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0"/>
        <w:gridCol w:w="4630"/>
      </w:tblGrid>
      <w:tr w:rsidR="00CA1F8F" w:rsidRPr="00351E7A" w14:paraId="49936B68" w14:textId="77777777" w:rsidTr="00283F3D">
        <w:tc>
          <w:tcPr>
            <w:tcW w:w="964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6A974DE0" w14:textId="77777777" w:rsidR="00CA1F8F" w:rsidRPr="00351E7A" w:rsidRDefault="00CA1F8F" w:rsidP="00283F3D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FF0000"/>
                <w:sz w:val="22"/>
                <w:szCs w:val="22"/>
                <w:lang w:eastAsia="en-US"/>
              </w:rPr>
            </w:pPr>
            <w:r w:rsidRPr="00351E7A">
              <w:rPr>
                <w:rFonts w:ascii="Garamond" w:eastAsia="Calibri" w:hAnsi="Garamond"/>
                <w:b/>
                <w:color w:val="FF0000"/>
                <w:sz w:val="22"/>
                <w:szCs w:val="22"/>
                <w:lang w:eastAsia="en-US"/>
              </w:rPr>
              <w:br w:type="page"/>
            </w:r>
            <w:r w:rsidRPr="00394300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Załącznik nr 1 do SIWZ</w:t>
            </w:r>
          </w:p>
        </w:tc>
      </w:tr>
      <w:tr w:rsidR="00CA1F8F" w:rsidRPr="00351E7A" w14:paraId="1DFB8C90" w14:textId="77777777" w:rsidTr="00283F3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78C573D" w14:textId="77777777" w:rsidR="00CA1F8F" w:rsidRPr="00351E7A" w:rsidRDefault="00CA1F8F" w:rsidP="00283F3D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color w:val="FF0000"/>
                <w:sz w:val="22"/>
                <w:szCs w:val="22"/>
                <w:lang w:eastAsia="en-US"/>
              </w:rPr>
            </w:pPr>
            <w:r w:rsidRPr="009F2A45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CA1F8F" w:rsidRPr="00351E7A" w14:paraId="4DEA4A20" w14:textId="77777777" w:rsidTr="00283F3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4C3C24" w14:textId="77777777" w:rsidR="00CA1F8F" w:rsidRPr="00351E7A" w:rsidRDefault="00CA1F8F" w:rsidP="00283F3D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  <w:p w14:paraId="45AC0406" w14:textId="77777777" w:rsidR="00CA1F8F" w:rsidRPr="009F2A45" w:rsidRDefault="00CA1F8F" w:rsidP="00283F3D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OFERTA</w:t>
            </w:r>
          </w:p>
          <w:p w14:paraId="732336F0" w14:textId="77777777" w:rsidR="00CA1F8F" w:rsidRPr="009F2A45" w:rsidRDefault="00CA1F8F" w:rsidP="00283F3D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złożona przez:</w:t>
            </w:r>
          </w:p>
          <w:p w14:paraId="28FF9072" w14:textId="77777777" w:rsidR="00CA1F8F" w:rsidRPr="009F2A45" w:rsidRDefault="00CA1F8F" w:rsidP="00283F3D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14:paraId="6F55379C" w14:textId="77777777" w:rsidR="00CA1F8F" w:rsidRPr="009F2A45" w:rsidRDefault="00CA1F8F" w:rsidP="00283F3D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14:paraId="33433F7A" w14:textId="77777777" w:rsidR="00CA1F8F" w:rsidRPr="009F2A45" w:rsidRDefault="00CA1F8F" w:rsidP="00283F3D">
            <w:pPr>
              <w:spacing w:after="40" w:line="240" w:lineRule="auto"/>
              <w:jc w:val="center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14:paraId="35E70310" w14:textId="77777777" w:rsidR="00CA1F8F" w:rsidRPr="00351E7A" w:rsidRDefault="00CA1F8F" w:rsidP="00283F3D">
            <w:pPr>
              <w:spacing w:after="0" w:line="240" w:lineRule="auto"/>
              <w:jc w:val="center"/>
              <w:rPr>
                <w:rFonts w:ascii="Garamond" w:hAnsi="Garamond"/>
                <w:color w:val="FF0000"/>
              </w:rPr>
            </w:pPr>
          </w:p>
          <w:p w14:paraId="7A6D4B2F" w14:textId="77777777" w:rsidR="00CA1F8F" w:rsidRPr="00351E7A" w:rsidRDefault="00CA1F8F" w:rsidP="00283F3D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  <w:r w:rsidRPr="00394300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w postępowaniu o udzielenie zamówienia publicznego prowadzonego w trybie przetargu nieograniczonego zgodnie z ustawą z dnia 29 stycznia 2004 r. Prawo zamówień publicznych na:  </w:t>
            </w:r>
            <w:r w:rsidRPr="002032B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Dostawy oleju opałowego lekkiego dla 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Oddziałów </w:t>
            </w:r>
            <w:r w:rsidRPr="002032B8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AMW REWITA Sp. z o.o.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,</w:t>
            </w:r>
            <w:r w:rsidRPr="00351E7A">
              <w:rPr>
                <w:rFonts w:ascii="Garamond" w:eastAsia="Calibri" w:hAnsi="Garamond"/>
                <w:color w:val="FF0000"/>
                <w:sz w:val="22"/>
                <w:szCs w:val="22"/>
              </w:rPr>
              <w:t xml:space="preserve"> </w:t>
            </w:r>
            <w:r w:rsidRPr="00394300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(postępowanie nr: DW/PZP/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50</w:t>
            </w:r>
            <w:r w:rsidRPr="00394300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/201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8</w:t>
            </w:r>
            <w:r w:rsidRPr="00394300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>)</w:t>
            </w:r>
          </w:p>
        </w:tc>
      </w:tr>
      <w:tr w:rsidR="00CA1F8F" w:rsidRPr="00351E7A" w14:paraId="164F5813" w14:textId="77777777" w:rsidTr="00283F3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2A97CD" w14:textId="77777777" w:rsidR="00CA1F8F" w:rsidRPr="009F2A45" w:rsidRDefault="00CA1F8F" w:rsidP="00CA1F8F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9F2A45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14:paraId="6D0E55B5" w14:textId="77777777" w:rsidR="00CA1F8F" w:rsidRPr="009F2A45" w:rsidRDefault="00CA1F8F" w:rsidP="00283F3D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Osoba upoważniona do reprezentacji Wykonawcy/ów i podpisująca ofertę:………………..…………………</w:t>
            </w:r>
          </w:p>
          <w:p w14:paraId="59FAF079" w14:textId="77777777" w:rsidR="00CA1F8F" w:rsidRPr="009F2A45" w:rsidRDefault="00CA1F8F" w:rsidP="00283F3D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Wykonawca/Wykonawcy:……………..……………..………………………………………….……….……. ………………………………………………………………………………………………………..…….…………………………………………………………………………………………………………………...</w:t>
            </w:r>
          </w:p>
          <w:p w14:paraId="0AE82535" w14:textId="77777777" w:rsidR="00CA1F8F" w:rsidRPr="009F2A45" w:rsidRDefault="00CA1F8F" w:rsidP="00283F3D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Adres:………………………………………………………………………………………………………………..……..……..…...…….………………………………………………………………………………….……………………………………………………………………………………………………………….</w:t>
            </w:r>
          </w:p>
          <w:p w14:paraId="06E80E2A" w14:textId="77777777" w:rsidR="00CA1F8F" w:rsidRPr="009F2A45" w:rsidRDefault="00CA1F8F" w:rsidP="00283F3D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Osoba odpowiedzialna za kontakty z Zamawiającym:.…………………………………………..……………</w:t>
            </w:r>
          </w:p>
          <w:p w14:paraId="0F7425AC" w14:textId="77777777" w:rsidR="00CA1F8F" w:rsidRPr="009F2A45" w:rsidRDefault="00CA1F8F" w:rsidP="00283F3D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14:paraId="75D5E4BD" w14:textId="77777777" w:rsidR="00CA1F8F" w:rsidRPr="009F2A45" w:rsidRDefault="00CA1F8F" w:rsidP="00283F3D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faks…………………………………………………………………………………………………………..</w:t>
            </w:r>
          </w:p>
          <w:p w14:paraId="29B51BC6" w14:textId="77777777" w:rsidR="00CA1F8F" w:rsidRPr="009F2A45" w:rsidRDefault="00CA1F8F" w:rsidP="00283F3D">
            <w:pPr>
              <w:spacing w:after="0" w:line="240" w:lineRule="auto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e-mail…………………………………………………………………………………………………………</w:t>
            </w:r>
          </w:p>
          <w:p w14:paraId="23F7512D" w14:textId="77777777" w:rsidR="00CA1F8F" w:rsidRPr="009F2A45" w:rsidRDefault="00CA1F8F" w:rsidP="00283F3D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Adres do korespondencji (jeżeli inny niż adres siedziby): …………………………………………………….</w:t>
            </w:r>
          </w:p>
          <w:p w14:paraId="61F1E172" w14:textId="77777777" w:rsidR="00CA1F8F" w:rsidRPr="009F2A45" w:rsidRDefault="00CA1F8F" w:rsidP="00283F3D">
            <w:pPr>
              <w:spacing w:after="40" w:line="240" w:lineRule="auto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……………………………………………………………………………………………………………….</w:t>
            </w:r>
          </w:p>
          <w:p w14:paraId="1762B1CD" w14:textId="77777777" w:rsidR="00CA1F8F" w:rsidRPr="00351E7A" w:rsidRDefault="00CA1F8F" w:rsidP="00283F3D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</w:rPr>
            </w:pPr>
          </w:p>
          <w:p w14:paraId="404BC1B7" w14:textId="77777777" w:rsidR="00CA1F8F" w:rsidRPr="00EE5BFE" w:rsidRDefault="00CA1F8F" w:rsidP="00283F3D">
            <w:pPr>
              <w:pStyle w:val="Tekstprzypisudolnego"/>
              <w:spacing w:after="40"/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</w:pPr>
            <w:r w:rsidRPr="00EE5BFE">
              <w:rPr>
                <w:rFonts w:ascii="Garamond" w:eastAsia="Calibri" w:hAnsi="Garamond"/>
                <w:color w:val="000000" w:themeColor="text1"/>
                <w:sz w:val="22"/>
                <w:szCs w:val="22"/>
              </w:rPr>
              <w:t xml:space="preserve">Oświadczam, że zgodnie z kwalifikacją przedsiębiorstw prowadzę przedsiębiorstwo (proszę zaznaczyć właściwe): </w:t>
            </w:r>
          </w:p>
          <w:p w14:paraId="355364D2" w14:textId="77777777" w:rsidR="00CA1F8F" w:rsidRPr="002657DA" w:rsidRDefault="00CA1F8F" w:rsidP="00283F3D">
            <w:pPr>
              <w:pStyle w:val="Tekstprzypisudolnego"/>
              <w:spacing w:after="40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</w:pPr>
            <w:r w:rsidRPr="002657DA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sym w:font="Symbol" w:char="F07F"/>
            </w:r>
            <w:r w:rsidRPr="002657DA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 xml:space="preserve"> mikro                                </w:t>
            </w:r>
            <w:r w:rsidRPr="002657DA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sym w:font="Symbol" w:char="F07F"/>
            </w:r>
            <w:r w:rsidRPr="002657DA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 xml:space="preserve"> małe                                    </w:t>
            </w:r>
            <w:r w:rsidRPr="002657DA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sym w:font="Symbol" w:char="F07F"/>
            </w:r>
            <w:r w:rsidRPr="002657DA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 xml:space="preserve"> średnie                                      </w:t>
            </w:r>
            <w:r w:rsidRPr="002657DA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sym w:font="Symbol" w:char="F07F"/>
            </w:r>
            <w:r w:rsidRPr="002657DA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</w:rPr>
              <w:t xml:space="preserve"> duże</w:t>
            </w:r>
          </w:p>
          <w:p w14:paraId="5B4F8FDF" w14:textId="77777777" w:rsidR="00CA1F8F" w:rsidRPr="00351E7A" w:rsidRDefault="00CA1F8F" w:rsidP="00283F3D">
            <w:pPr>
              <w:pStyle w:val="Tekstprzypisudolnego"/>
              <w:spacing w:after="40"/>
              <w:rPr>
                <w:rFonts w:ascii="Garamond" w:eastAsia="Calibri" w:hAnsi="Garamond"/>
                <w:color w:val="FF0000"/>
                <w:sz w:val="10"/>
                <w:szCs w:val="10"/>
                <w:lang w:eastAsia="en-US"/>
              </w:rPr>
            </w:pPr>
          </w:p>
        </w:tc>
      </w:tr>
      <w:tr w:rsidR="00CA1F8F" w:rsidRPr="00351E7A" w14:paraId="2B3AFEDC" w14:textId="77777777" w:rsidTr="00283F3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F28041" w14:textId="77777777" w:rsidR="00CA1F8F" w:rsidRPr="00B27A2A" w:rsidRDefault="00CA1F8F" w:rsidP="00CA1F8F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  <w:r w:rsidRPr="00D83423">
              <w:rPr>
                <w:rFonts w:ascii="Garamond" w:hAnsi="Garamond"/>
                <w:b/>
                <w:color w:val="000000" w:themeColor="text1"/>
              </w:rPr>
              <w:t>OFEROWANY PRZEDMIOT ZAMÓWIENIA:</w:t>
            </w:r>
          </w:p>
          <w:p w14:paraId="7E2F3605" w14:textId="77777777" w:rsidR="00CA1F8F" w:rsidRDefault="00CA1F8F" w:rsidP="00283F3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</w:p>
          <w:tbl>
            <w:tblPr>
              <w:tblW w:w="92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0"/>
              <w:gridCol w:w="4678"/>
              <w:gridCol w:w="3685"/>
            </w:tblGrid>
            <w:tr w:rsidR="00CA1F8F" w:rsidRPr="00351E7A" w14:paraId="21A2F8EB" w14:textId="77777777" w:rsidTr="00283F3D">
              <w:trPr>
                <w:trHeight w:val="158"/>
              </w:trPr>
              <w:tc>
                <w:tcPr>
                  <w:tcW w:w="880" w:type="dxa"/>
                  <w:tcBorders>
                    <w:bottom w:val="single" w:sz="4" w:space="0" w:color="auto"/>
                  </w:tcBorders>
                  <w:vAlign w:val="center"/>
                </w:tcPr>
                <w:p w14:paraId="74385A1F" w14:textId="77777777" w:rsidR="00CA1F8F" w:rsidRPr="00032131" w:rsidRDefault="00CA1F8F" w:rsidP="00283F3D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032131">
                    <w:rPr>
                      <w:rFonts w:ascii="Garamond" w:hAnsi="Garamond"/>
                      <w:b/>
                      <w:color w:val="000000" w:themeColor="text1"/>
                    </w:rPr>
                    <w:t>Nr części</w:t>
                  </w:r>
                </w:p>
              </w:tc>
              <w:tc>
                <w:tcPr>
                  <w:tcW w:w="4678" w:type="dxa"/>
                  <w:vAlign w:val="center"/>
                </w:tcPr>
                <w:p w14:paraId="30E63E4A" w14:textId="77777777" w:rsidR="00CA1F8F" w:rsidRPr="00351E7A" w:rsidRDefault="00CA1F8F" w:rsidP="00283F3D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FF0000"/>
                    </w:rPr>
                  </w:pPr>
                  <w:r w:rsidRPr="00D83423">
                    <w:rPr>
                      <w:rFonts w:ascii="Garamond" w:hAnsi="Garamond"/>
                      <w:b/>
                      <w:color w:val="000000" w:themeColor="text1"/>
                    </w:rPr>
                    <w:t>Nazwa części</w:t>
                  </w:r>
                </w:p>
              </w:tc>
              <w:tc>
                <w:tcPr>
                  <w:tcW w:w="3685" w:type="dxa"/>
                  <w:vAlign w:val="center"/>
                </w:tcPr>
                <w:p w14:paraId="0BF06D6F" w14:textId="77777777" w:rsidR="00CA1F8F" w:rsidRPr="00D83423" w:rsidRDefault="00CA1F8F" w:rsidP="00283F3D">
                  <w:pPr>
                    <w:spacing w:after="0" w:line="240" w:lineRule="auto"/>
                    <w:rPr>
                      <w:rFonts w:ascii="Garamond" w:hAnsi="Garamond"/>
                      <w:color w:val="000000" w:themeColor="text1"/>
                    </w:rPr>
                  </w:pPr>
                </w:p>
              </w:tc>
            </w:tr>
            <w:tr w:rsidR="00CA1F8F" w:rsidRPr="00351E7A" w14:paraId="1B5F51E1" w14:textId="77777777" w:rsidTr="00283F3D">
              <w:trPr>
                <w:trHeight w:val="5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4340EB1" w14:textId="77777777" w:rsidR="00CA1F8F" w:rsidRPr="00032131" w:rsidRDefault="00CA1F8F" w:rsidP="00283F3D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5C243C12" w14:textId="77777777" w:rsidR="00CA1F8F" w:rsidRPr="00351E7A" w:rsidRDefault="00CA1F8F" w:rsidP="00283F3D">
                  <w:pPr>
                    <w:spacing w:after="0" w:line="240" w:lineRule="auto"/>
                    <w:rPr>
                      <w:rFonts w:ascii="Garamond" w:eastAsia="Times New Roman" w:hAnsi="Garamond"/>
                      <w:color w:val="FF0000"/>
                      <w:sz w:val="21"/>
                      <w:szCs w:val="21"/>
                      <w:lang w:eastAsia="pl-PL"/>
                    </w:rPr>
                  </w:pPr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oleju opałowego lekkiego dla Oddziału </w:t>
                  </w:r>
                  <w:proofErr w:type="spellStart"/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……………………………</w:t>
                  </w:r>
                </w:p>
              </w:tc>
              <w:tc>
                <w:tcPr>
                  <w:tcW w:w="3685" w:type="dxa"/>
                </w:tcPr>
                <w:p w14:paraId="752158F9" w14:textId="77777777" w:rsidR="00CA1F8F" w:rsidRPr="00D83423" w:rsidRDefault="00CA1F8F" w:rsidP="00283F3D">
                  <w:pPr>
                    <w:spacing w:after="0" w:line="240" w:lineRule="auto"/>
                    <w:rPr>
                      <w:rFonts w:ascii="Garamond" w:hAnsi="Garamond"/>
                      <w:color w:val="000000" w:themeColor="text1"/>
                    </w:rPr>
                  </w:pPr>
                  <w:r w:rsidRPr="00D83423">
                    <w:rPr>
                      <w:rFonts w:ascii="Garamond" w:hAnsi="Garamond"/>
                      <w:color w:val="000000" w:themeColor="text1"/>
                    </w:rPr>
                    <w:t xml:space="preserve">Olej opałowy PN-C-96024:2011 lekki </w:t>
                  </w:r>
                  <w:r>
                    <w:rPr>
                      <w:rFonts w:ascii="Garamond" w:hAnsi="Garamond"/>
                      <w:color w:val="000000" w:themeColor="text1"/>
                    </w:rPr>
                    <w:br/>
                  </w:r>
                  <w:r w:rsidRPr="00D83423">
                    <w:rPr>
                      <w:rFonts w:ascii="Garamond" w:hAnsi="Garamond"/>
                      <w:color w:val="000000" w:themeColor="text1"/>
                    </w:rPr>
                    <w:t xml:space="preserve">L-1 </w:t>
                  </w:r>
                  <w:r>
                    <w:rPr>
                      <w:rFonts w:ascii="Garamond" w:hAnsi="Garamond"/>
                      <w:color w:val="000000" w:themeColor="text1"/>
                    </w:rPr>
                    <w:t>zgodnie z wymaganiami SIWZ</w:t>
                  </w:r>
                </w:p>
              </w:tc>
            </w:tr>
          </w:tbl>
          <w:p w14:paraId="32D4DD4F" w14:textId="77777777" w:rsidR="00CA1F8F" w:rsidRPr="00351E7A" w:rsidRDefault="00CA1F8F" w:rsidP="00283F3D">
            <w:pPr>
              <w:spacing w:after="0" w:line="240" w:lineRule="auto"/>
              <w:jc w:val="both"/>
              <w:rPr>
                <w:rFonts w:ascii="Garamond" w:hAnsi="Garamond"/>
                <w:color w:val="FF0000"/>
              </w:rPr>
            </w:pPr>
          </w:p>
        </w:tc>
      </w:tr>
      <w:tr w:rsidR="00CA1F8F" w:rsidRPr="00351E7A" w14:paraId="7F0A2651" w14:textId="77777777" w:rsidTr="00283F3D">
        <w:trPr>
          <w:trHeight w:val="1276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500BA0" w14:textId="77777777" w:rsidR="00CA1F8F" w:rsidRPr="00D83423" w:rsidRDefault="00CA1F8F" w:rsidP="00CA1F8F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 w:themeColor="text1"/>
              </w:rPr>
            </w:pPr>
            <w:r w:rsidRPr="00D83423">
              <w:rPr>
                <w:rFonts w:ascii="Garamond" w:hAnsi="Garamond"/>
                <w:b/>
                <w:color w:val="000000" w:themeColor="text1"/>
              </w:rPr>
              <w:t>ŁĄCZNA CENA OFERTOWA:</w:t>
            </w:r>
          </w:p>
          <w:p w14:paraId="46DABA76" w14:textId="77777777" w:rsidR="00CA1F8F" w:rsidRDefault="00CA1F8F" w:rsidP="00283F3D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D83423">
              <w:rPr>
                <w:rFonts w:ascii="Garamond" w:hAnsi="Garamond"/>
                <w:color w:val="000000" w:themeColor="text1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ofertowym.</w:t>
            </w:r>
          </w:p>
          <w:p w14:paraId="503029B1" w14:textId="77777777" w:rsidR="00CA1F8F" w:rsidRDefault="00CA1F8F" w:rsidP="00283F3D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</w:p>
          <w:p w14:paraId="62BC498F" w14:textId="77777777" w:rsidR="00CA1F8F" w:rsidRDefault="00CA1F8F" w:rsidP="00283F3D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</w:p>
          <w:p w14:paraId="6C5EE01E" w14:textId="77777777" w:rsidR="00CA1F8F" w:rsidRPr="00D83423" w:rsidRDefault="00CA1F8F" w:rsidP="00283F3D">
            <w:pPr>
              <w:spacing w:after="0" w:line="240" w:lineRule="auto"/>
              <w:jc w:val="both"/>
              <w:rPr>
                <w:rFonts w:ascii="Garamond" w:hAnsi="Garamond"/>
                <w:color w:val="000000" w:themeColor="text1"/>
              </w:rPr>
            </w:pPr>
          </w:p>
          <w:p w14:paraId="0EC8D1B1" w14:textId="77777777" w:rsidR="00CA1F8F" w:rsidRPr="00351E7A" w:rsidRDefault="00CA1F8F" w:rsidP="00283F3D">
            <w:pPr>
              <w:pStyle w:val="Tekstprzypisudolnego"/>
              <w:jc w:val="both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  <w:tbl>
            <w:tblPr>
              <w:tblW w:w="93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0"/>
              <w:gridCol w:w="4536"/>
              <w:gridCol w:w="1985"/>
              <w:gridCol w:w="1984"/>
            </w:tblGrid>
            <w:tr w:rsidR="00CA1F8F" w:rsidRPr="00351E7A" w14:paraId="2F54CFD3" w14:textId="77777777" w:rsidTr="00283F3D">
              <w:trPr>
                <w:trHeight w:val="158"/>
              </w:trPr>
              <w:tc>
                <w:tcPr>
                  <w:tcW w:w="880" w:type="dxa"/>
                  <w:tcBorders>
                    <w:bottom w:val="single" w:sz="4" w:space="0" w:color="auto"/>
                  </w:tcBorders>
                  <w:vAlign w:val="center"/>
                </w:tcPr>
                <w:p w14:paraId="49213144" w14:textId="77777777" w:rsidR="00CA1F8F" w:rsidRPr="00032131" w:rsidRDefault="00CA1F8F" w:rsidP="00283F3D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032131">
                    <w:rPr>
                      <w:rFonts w:ascii="Garamond" w:hAnsi="Garamond"/>
                      <w:b/>
                      <w:color w:val="000000" w:themeColor="text1"/>
                    </w:rPr>
                    <w:lastRenderedPageBreak/>
                    <w:t>Nr części</w:t>
                  </w:r>
                </w:p>
              </w:tc>
              <w:tc>
                <w:tcPr>
                  <w:tcW w:w="4536" w:type="dxa"/>
                  <w:vAlign w:val="center"/>
                </w:tcPr>
                <w:p w14:paraId="196BDFDD" w14:textId="77777777" w:rsidR="00CA1F8F" w:rsidRPr="00D83423" w:rsidRDefault="00CA1F8F" w:rsidP="00283F3D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D83423">
                    <w:rPr>
                      <w:rFonts w:ascii="Garamond" w:hAnsi="Garamond"/>
                      <w:b/>
                      <w:color w:val="000000" w:themeColor="text1"/>
                    </w:rPr>
                    <w:t>Nazwa części</w:t>
                  </w:r>
                </w:p>
              </w:tc>
              <w:tc>
                <w:tcPr>
                  <w:tcW w:w="1985" w:type="dxa"/>
                  <w:vAlign w:val="center"/>
                </w:tcPr>
                <w:p w14:paraId="5A77D2D0" w14:textId="77777777" w:rsidR="00CA1F8F" w:rsidRPr="00D83423" w:rsidRDefault="00CA1F8F" w:rsidP="00283F3D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D83423">
                    <w:rPr>
                      <w:rFonts w:ascii="Garamond" w:hAnsi="Garamond"/>
                      <w:b/>
                      <w:color w:val="000000" w:themeColor="text1"/>
                    </w:rPr>
                    <w:t xml:space="preserve">Łączna cena za </w:t>
                  </w:r>
                  <w:r>
                    <w:rPr>
                      <w:rFonts w:ascii="Garamond" w:hAnsi="Garamond"/>
                      <w:b/>
                      <w:color w:val="000000" w:themeColor="text1"/>
                    </w:rPr>
                    <w:t>całość zamówienia</w:t>
                  </w:r>
                  <w:r w:rsidRPr="00D83423">
                    <w:rPr>
                      <w:rFonts w:ascii="Garamond" w:hAnsi="Garamond"/>
                      <w:b/>
                      <w:color w:val="000000" w:themeColor="text1"/>
                    </w:rPr>
                    <w:t xml:space="preserve"> (netto)</w:t>
                  </w:r>
                </w:p>
              </w:tc>
              <w:tc>
                <w:tcPr>
                  <w:tcW w:w="1984" w:type="dxa"/>
                  <w:vAlign w:val="center"/>
                </w:tcPr>
                <w:p w14:paraId="41DF51E0" w14:textId="77777777" w:rsidR="00CA1F8F" w:rsidRPr="00D83423" w:rsidRDefault="00CA1F8F" w:rsidP="00283F3D">
                  <w:pPr>
                    <w:spacing w:after="0" w:line="240" w:lineRule="auto"/>
                    <w:jc w:val="center"/>
                    <w:rPr>
                      <w:rFonts w:ascii="Garamond" w:hAnsi="Garamond"/>
                      <w:b/>
                      <w:color w:val="000000" w:themeColor="text1"/>
                    </w:rPr>
                  </w:pPr>
                  <w:r w:rsidRPr="00D83423">
                    <w:rPr>
                      <w:rFonts w:ascii="Garamond" w:hAnsi="Garamond"/>
                      <w:b/>
                      <w:color w:val="000000" w:themeColor="text1"/>
                    </w:rPr>
                    <w:t xml:space="preserve">Łączna cena za </w:t>
                  </w:r>
                  <w:r>
                    <w:rPr>
                      <w:rFonts w:ascii="Garamond" w:hAnsi="Garamond"/>
                      <w:b/>
                      <w:color w:val="000000" w:themeColor="text1"/>
                    </w:rPr>
                    <w:t>całość zamówienia</w:t>
                  </w:r>
                  <w:r w:rsidRPr="00D83423">
                    <w:rPr>
                      <w:rFonts w:ascii="Garamond" w:hAnsi="Garamond"/>
                      <w:b/>
                      <w:color w:val="000000" w:themeColor="text1"/>
                    </w:rPr>
                    <w:t xml:space="preserve"> (brutto)</w:t>
                  </w:r>
                </w:p>
              </w:tc>
            </w:tr>
            <w:tr w:rsidR="00CA1F8F" w:rsidRPr="00351E7A" w14:paraId="3D553E67" w14:textId="77777777" w:rsidTr="00283F3D">
              <w:trPr>
                <w:trHeight w:val="5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3B59623" w14:textId="77777777" w:rsidR="00CA1F8F" w:rsidRPr="00032131" w:rsidRDefault="00CA1F8F" w:rsidP="00283F3D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032131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1</w:t>
                  </w:r>
                </w:p>
              </w:tc>
              <w:tc>
                <w:tcPr>
                  <w:tcW w:w="453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484D974E" w14:textId="77777777" w:rsidR="00CA1F8F" w:rsidRPr="00351E7A" w:rsidRDefault="00CA1F8F" w:rsidP="00283F3D">
                  <w:pPr>
                    <w:spacing w:after="0" w:line="240" w:lineRule="auto"/>
                    <w:rPr>
                      <w:rFonts w:ascii="Garamond" w:eastAsia="Times New Roman" w:hAnsi="Garamond"/>
                      <w:color w:val="FF0000"/>
                      <w:sz w:val="21"/>
                      <w:szCs w:val="21"/>
                      <w:lang w:eastAsia="pl-PL"/>
                    </w:rPr>
                  </w:pPr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oleju opałowego lekkiego dla Oddziału </w:t>
                  </w:r>
                  <w:proofErr w:type="spellStart"/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Zakopane</w:t>
                  </w:r>
                </w:p>
              </w:tc>
              <w:tc>
                <w:tcPr>
                  <w:tcW w:w="1985" w:type="dxa"/>
                </w:tcPr>
                <w:p w14:paraId="63B255F6" w14:textId="77777777" w:rsidR="00CA1F8F" w:rsidRPr="00351E7A" w:rsidRDefault="00CA1F8F" w:rsidP="00283F3D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984" w:type="dxa"/>
                </w:tcPr>
                <w:p w14:paraId="4B98BB46" w14:textId="77777777" w:rsidR="00CA1F8F" w:rsidRPr="00351E7A" w:rsidRDefault="00CA1F8F" w:rsidP="00283F3D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CA1F8F" w:rsidRPr="00351E7A" w14:paraId="5AE01DA7" w14:textId="77777777" w:rsidTr="00283F3D">
              <w:trPr>
                <w:trHeight w:val="5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A47C452" w14:textId="77777777" w:rsidR="00CA1F8F" w:rsidRPr="00032131" w:rsidRDefault="00CA1F8F" w:rsidP="00283F3D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032131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7E433B87" w14:textId="77777777" w:rsidR="00CA1F8F" w:rsidRPr="0055148C" w:rsidRDefault="00CA1F8F" w:rsidP="00283F3D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</w:pPr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oleju opałowego lekkiego dla Oddziału </w:t>
                  </w:r>
                  <w:proofErr w:type="spellStart"/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Pieczyska</w:t>
                  </w:r>
                </w:p>
              </w:tc>
              <w:tc>
                <w:tcPr>
                  <w:tcW w:w="1985" w:type="dxa"/>
                </w:tcPr>
                <w:p w14:paraId="744F9DA8" w14:textId="77777777" w:rsidR="00CA1F8F" w:rsidRPr="00351E7A" w:rsidRDefault="00CA1F8F" w:rsidP="00283F3D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984" w:type="dxa"/>
                </w:tcPr>
                <w:p w14:paraId="2D601A5D" w14:textId="77777777" w:rsidR="00CA1F8F" w:rsidRPr="00351E7A" w:rsidRDefault="00CA1F8F" w:rsidP="00283F3D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  <w:tr w:rsidR="00CA1F8F" w:rsidRPr="00351E7A" w14:paraId="31B41D8E" w14:textId="77777777" w:rsidTr="00283F3D">
              <w:trPr>
                <w:trHeight w:val="5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2DE6E86" w14:textId="77777777" w:rsidR="00CA1F8F" w:rsidRPr="00032131" w:rsidRDefault="00CA1F8F" w:rsidP="00283F3D">
                  <w:pPr>
                    <w:spacing w:after="0" w:line="240" w:lineRule="auto"/>
                    <w:jc w:val="center"/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</w:pPr>
                  <w:r w:rsidRPr="00032131">
                    <w:rPr>
                      <w:rFonts w:ascii="Garamond" w:eastAsia="Times New Roman" w:hAnsi="Garamond"/>
                      <w:color w:val="000000" w:themeColor="text1"/>
                      <w:lang w:eastAsia="pl-PL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</w:tcPr>
                <w:p w14:paraId="0A43093D" w14:textId="77777777" w:rsidR="00CA1F8F" w:rsidRPr="0055148C" w:rsidRDefault="00CA1F8F" w:rsidP="00283F3D">
                  <w:pPr>
                    <w:spacing w:after="0" w:line="240" w:lineRule="auto"/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</w:pPr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Dostawy oleju opałowego lekkiego dla Oddziału </w:t>
                  </w:r>
                  <w:proofErr w:type="spellStart"/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Rewita</w:t>
                  </w:r>
                  <w:proofErr w:type="spellEnd"/>
                  <w:r w:rsidRPr="0055148C"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 xml:space="preserve"> </w:t>
                  </w:r>
                  <w:r>
                    <w:rPr>
                      <w:rFonts w:ascii="Garamond" w:eastAsia="Times New Roman" w:hAnsi="Garamond" w:cs="Arial"/>
                      <w:color w:val="000000" w:themeColor="text1"/>
                      <w:lang w:eastAsia="pl-PL"/>
                    </w:rPr>
                    <w:t>Solina</w:t>
                  </w:r>
                </w:p>
              </w:tc>
              <w:tc>
                <w:tcPr>
                  <w:tcW w:w="1985" w:type="dxa"/>
                </w:tcPr>
                <w:p w14:paraId="48C6149E" w14:textId="77777777" w:rsidR="00CA1F8F" w:rsidRPr="00351E7A" w:rsidRDefault="00CA1F8F" w:rsidP="00283F3D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  <w:tc>
                <w:tcPr>
                  <w:tcW w:w="1984" w:type="dxa"/>
                </w:tcPr>
                <w:p w14:paraId="7211D8B9" w14:textId="77777777" w:rsidR="00CA1F8F" w:rsidRPr="00351E7A" w:rsidRDefault="00CA1F8F" w:rsidP="00283F3D">
                  <w:pPr>
                    <w:spacing w:after="0" w:line="240" w:lineRule="auto"/>
                    <w:jc w:val="both"/>
                    <w:rPr>
                      <w:rFonts w:ascii="Garamond" w:hAnsi="Garamond"/>
                      <w:color w:val="FF0000"/>
                    </w:rPr>
                  </w:pPr>
                </w:p>
              </w:tc>
            </w:tr>
          </w:tbl>
          <w:p w14:paraId="65DE9D3C" w14:textId="77777777" w:rsidR="00CA1F8F" w:rsidRDefault="00CA1F8F" w:rsidP="00283F3D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</w:p>
          <w:p w14:paraId="28430008" w14:textId="77777777" w:rsidR="00CA1F8F" w:rsidRDefault="00CA1F8F" w:rsidP="00283F3D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</w:p>
          <w:p w14:paraId="2D6508B3" w14:textId="77777777" w:rsidR="00CA1F8F" w:rsidRPr="001439FF" w:rsidRDefault="00CA1F8F" w:rsidP="00283F3D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  <w:r w:rsidRPr="001439FF"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t xml:space="preserve">Część  nr 1 - Dostawy oleju opałowego lekkiego dla Oddziału </w:t>
            </w:r>
            <w:proofErr w:type="spellStart"/>
            <w:r w:rsidRPr="001439FF"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t>Rewita</w:t>
            </w:r>
            <w:proofErr w:type="spellEnd"/>
            <w:r w:rsidRPr="001439FF"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t xml:space="preserve"> </w:t>
            </w:r>
            <w:r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t>Zakopane</w:t>
            </w:r>
          </w:p>
          <w:p w14:paraId="180B940B" w14:textId="77777777" w:rsidR="00CA1F8F" w:rsidRDefault="00CA1F8F" w:rsidP="00283F3D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</w:p>
          <w:tbl>
            <w:tblPr>
              <w:tblW w:w="4977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34"/>
              <w:gridCol w:w="2028"/>
              <w:gridCol w:w="1520"/>
              <w:gridCol w:w="1780"/>
              <w:gridCol w:w="1777"/>
              <w:gridCol w:w="1522"/>
            </w:tblGrid>
            <w:tr w:rsidR="00CA1F8F" w:rsidRPr="00D3337C" w14:paraId="2C73C7AB" w14:textId="77777777" w:rsidTr="00283F3D">
              <w:trPr>
                <w:trHeight w:val="1308"/>
              </w:trPr>
              <w:tc>
                <w:tcPr>
                  <w:tcW w:w="39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3B3BBF" w14:textId="77777777" w:rsidR="00CA1F8F" w:rsidRPr="00676876" w:rsidRDefault="00CA1F8F" w:rsidP="00283F3D">
                  <w:pPr>
                    <w:spacing w:after="0"/>
                    <w:ind w:right="-70"/>
                    <w:jc w:val="both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>L.p.</w:t>
                  </w:r>
                </w:p>
              </w:tc>
              <w:tc>
                <w:tcPr>
                  <w:tcW w:w="108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E6FC861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>Przedmiot</w:t>
                  </w: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16721B4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>Szacunkowa ilość oleju w okresie obowiązywania umowy</w:t>
                  </w:r>
                </w:p>
              </w:tc>
              <w:tc>
                <w:tcPr>
                  <w:tcW w:w="95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C84E8F4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 xml:space="preserve">Cena jednostkowa netto za 1 litr oleju opałowego grzewczego zawierająca upust od średniej arytmetycznej  </w:t>
                  </w:r>
                  <w:r w:rsidRPr="00676876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z cen netto za 1 m</w:t>
                  </w:r>
                  <w:r w:rsidRPr="00676876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  <w:vertAlign w:val="superscript"/>
                    </w:rPr>
                    <w:t xml:space="preserve">3 </w:t>
                  </w:r>
                  <w:r w:rsidRPr="00676876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oleju opałowego grzewczego z dwóch grup: Grupa Lotos oraz Grupa PKN Orlen</w:t>
                  </w:r>
                </w:p>
              </w:tc>
              <w:tc>
                <w:tcPr>
                  <w:tcW w:w="94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1E9CE6E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  <w:vertAlign w:val="superscript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>Podatek VAT wyrażony w %</w:t>
                  </w: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1A11A1E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>Cena jednostkowa brutto za 1 litr oleju opałowego grzewczego</w:t>
                  </w:r>
                </w:p>
              </w:tc>
            </w:tr>
            <w:tr w:rsidR="00CA1F8F" w:rsidRPr="00D3337C" w14:paraId="392E2F0B" w14:textId="77777777" w:rsidTr="00283F3D">
              <w:trPr>
                <w:trHeight w:val="1617"/>
              </w:trPr>
              <w:tc>
                <w:tcPr>
                  <w:tcW w:w="39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0BFABA2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1439FF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8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4284EC1" w14:textId="77777777" w:rsidR="00CA1F8F" w:rsidRPr="001439FF" w:rsidRDefault="00CA1F8F" w:rsidP="00283F3D">
                  <w:pPr>
                    <w:pStyle w:val="Tekstpodstawowywcity"/>
                    <w:tabs>
                      <w:tab w:val="left" w:pos="12"/>
                    </w:tabs>
                    <w:spacing w:after="0" w:line="240" w:lineRule="auto"/>
                    <w:ind w:left="11"/>
                    <w:rPr>
                      <w:rFonts w:ascii="Garamond" w:hAnsi="Garamond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  <w:p w14:paraId="196200FB" w14:textId="77777777" w:rsidR="00CA1F8F" w:rsidRPr="001439FF" w:rsidRDefault="00CA1F8F" w:rsidP="00283F3D">
                  <w:pPr>
                    <w:pStyle w:val="Tekstpodstawowywcity"/>
                    <w:tabs>
                      <w:tab w:val="left" w:pos="12"/>
                    </w:tabs>
                    <w:spacing w:after="0" w:line="240" w:lineRule="auto"/>
                    <w:ind w:left="11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bCs/>
                      <w:color w:val="000000" w:themeColor="text1"/>
                      <w:sz w:val="20"/>
                      <w:szCs w:val="20"/>
                    </w:rPr>
                    <w:t>Olej opałowy lekki</w:t>
                  </w:r>
                </w:p>
                <w:p w14:paraId="5FCC5FDE" w14:textId="77777777" w:rsidR="00CA1F8F" w:rsidRPr="001439FF" w:rsidRDefault="00CA1F8F" w:rsidP="00283F3D">
                  <w:pPr>
                    <w:pStyle w:val="Tekstpodstawowywcity"/>
                    <w:tabs>
                      <w:tab w:val="left" w:pos="12"/>
                    </w:tabs>
                    <w:spacing w:after="0" w:line="240" w:lineRule="auto"/>
                    <w:ind w:left="11"/>
                    <w:rPr>
                      <w:rFonts w:ascii="Garamond" w:hAnsi="Garamond"/>
                      <w:b/>
                      <w:i/>
                      <w:color w:val="000000" w:themeColor="text1"/>
                      <w:sz w:val="20"/>
                      <w:szCs w:val="20"/>
                    </w:rPr>
                  </w:pPr>
                  <w:r w:rsidRPr="001439FF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br/>
                  </w: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E86BAD0" w14:textId="77777777" w:rsidR="00CA1F8F" w:rsidRPr="00BE03D2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</w:rPr>
                    <w:t>705 m</w:t>
                  </w:r>
                  <w:r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95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1B99E5E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58FD7010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0DC0EF94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3DB3CB78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3591981B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2D8511A9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65034FAB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B1433B4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4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1105F66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C28B22E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50487EA7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082FB4BF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2935C254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0E6CDA2C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00FA92AB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27D964F1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A023B94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22B493CB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049687A6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1DDEA7ED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01DCE08E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119F5692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28C8CE3F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3A9D2200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CA1F8F" w:rsidRPr="00D3337C" w14:paraId="07B529D3" w14:textId="77777777" w:rsidTr="00283F3D">
              <w:trPr>
                <w:trHeight w:val="802"/>
              </w:trPr>
              <w:tc>
                <w:tcPr>
                  <w:tcW w:w="39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BCF990E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1439FF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08" w:type="pct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62F82AF" w14:textId="77777777" w:rsidR="00CA1F8F" w:rsidRPr="00995EA7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995EA7">
                    <w:rPr>
                      <w:rFonts w:ascii="Garamond" w:hAnsi="Garamond"/>
                      <w:sz w:val="18"/>
                      <w:szCs w:val="18"/>
                    </w:rPr>
                    <w:t xml:space="preserve">średnia arytmetyczna  </w:t>
                  </w:r>
                  <w:r w:rsidRPr="00995EA7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z cen netto za 1 m</w:t>
                  </w:r>
                  <w:r w:rsidRPr="00995EA7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  <w:vertAlign w:val="superscript"/>
                    </w:rPr>
                    <w:t xml:space="preserve">3 </w:t>
                  </w:r>
                  <w:r w:rsidRPr="00995EA7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oleju opałowego grzewczego z dwóch grup: Grupa Lotos oraz Grupa PKN Orlen</w:t>
                  </w:r>
                  <w:r w:rsidRPr="00995EA7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 xml:space="preserve"> *</w:t>
                  </w:r>
                </w:p>
              </w:tc>
            </w:tr>
          </w:tbl>
          <w:p w14:paraId="4C124A9C" w14:textId="77777777" w:rsidR="00CA1F8F" w:rsidRDefault="00CA1F8F" w:rsidP="00283F3D">
            <w:pPr>
              <w:tabs>
                <w:tab w:val="left" w:pos="0"/>
              </w:tabs>
              <w:spacing w:after="57" w:line="240" w:lineRule="auto"/>
              <w:ind w:right="36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1"/>
                <w:sz w:val="20"/>
                <w:szCs w:val="20"/>
                <w:lang w:eastAsia="ar-SA"/>
              </w:rPr>
            </w:pPr>
          </w:p>
          <w:p w14:paraId="74C51D08" w14:textId="77777777" w:rsidR="00CA1F8F" w:rsidRDefault="00CA1F8F" w:rsidP="00283F3D">
            <w:pPr>
              <w:tabs>
                <w:tab w:val="left" w:pos="0"/>
              </w:tabs>
              <w:spacing w:after="57" w:line="240" w:lineRule="auto"/>
              <w:ind w:right="360"/>
              <w:jc w:val="both"/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1"/>
                <w:sz w:val="20"/>
                <w:szCs w:val="20"/>
                <w:lang w:eastAsia="ar-SA"/>
              </w:rPr>
              <w:t xml:space="preserve">Stała </w:t>
            </w:r>
            <w:r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ar-SA"/>
              </w:rPr>
              <w:t>wysokość upustu</w:t>
            </w:r>
            <w:r>
              <w:rPr>
                <w:rFonts w:ascii="Cambria" w:eastAsia="Times New Roman" w:hAnsi="Cambria" w:cs="Cambria"/>
                <w:b/>
                <w:bCs/>
                <w:kern w:val="1"/>
                <w:sz w:val="20"/>
                <w:szCs w:val="20"/>
                <w:lang w:eastAsia="ar-SA"/>
              </w:rPr>
              <w:t xml:space="preserve"> wliczonego w cenę w wysokości  </w:t>
            </w:r>
            <w:r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ar-SA"/>
              </w:rPr>
              <w:t>…….% dla części nr 1</w:t>
            </w:r>
          </w:p>
          <w:p w14:paraId="48F7BE5B" w14:textId="77777777" w:rsidR="00CA1F8F" w:rsidRDefault="00CA1F8F" w:rsidP="00283F3D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</w:p>
          <w:p w14:paraId="634E8C09" w14:textId="77777777" w:rsidR="00CA1F8F" w:rsidRDefault="00CA1F8F" w:rsidP="00283F3D">
            <w:pPr>
              <w:autoSpaceDE w:val="0"/>
              <w:autoSpaceDN w:val="0"/>
              <w:adjustRightInd w:val="0"/>
              <w:ind w:left="176" w:hanging="142"/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</w:pP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* w poz. 2  należy podać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średnią </w:t>
            </w: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cenę netto</w:t>
            </w:r>
            <w:r>
              <w:rPr>
                <w:rFonts w:eastAsia="Arial Unicode MS" w:cs="Tahoma"/>
                <w:color w:val="000000"/>
                <w:kern w:val="1"/>
                <w:sz w:val="18"/>
                <w:szCs w:val="18"/>
              </w:rPr>
              <w:t xml:space="preserve"> za 1 </w:t>
            </w:r>
            <w:r w:rsidRPr="00995EA7">
              <w:rPr>
                <w:rFonts w:ascii="Garamond" w:eastAsia="Arial Unicode MS" w:hAnsi="Garamond" w:cs="Tahoma"/>
                <w:b/>
                <w:color w:val="000000"/>
                <w:kern w:val="1"/>
                <w:sz w:val="18"/>
                <w:szCs w:val="18"/>
              </w:rPr>
              <w:t>m</w:t>
            </w:r>
            <w:r w:rsidRPr="00995EA7">
              <w:rPr>
                <w:rFonts w:ascii="Garamond" w:eastAsia="Arial Unicode MS" w:hAnsi="Garamond" w:cs="Tahoma"/>
                <w:b/>
                <w:color w:val="000000"/>
                <w:kern w:val="1"/>
                <w:sz w:val="18"/>
                <w:szCs w:val="18"/>
                <w:vertAlign w:val="superscript"/>
              </w:rPr>
              <w:t xml:space="preserve">3 </w:t>
            </w:r>
            <w:r w:rsidRPr="00995EA7">
              <w:rPr>
                <w:rFonts w:ascii="Garamond" w:eastAsia="Arial Unicode MS" w:hAnsi="Garamond" w:cs="Tahoma"/>
                <w:b/>
                <w:color w:val="000000"/>
                <w:kern w:val="1"/>
                <w:sz w:val="18"/>
                <w:szCs w:val="18"/>
              </w:rPr>
              <w:t>oleju opałowego grzewczego z dwóch grup: Grupa Lotos oraz Grupa PKN Orlen</w:t>
            </w:r>
            <w:r w:rsidRPr="00995EA7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 z dnia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29.10.2018</w:t>
            </w:r>
            <w:r w:rsidRPr="00995EA7">
              <w:rPr>
                <w:rFonts w:ascii="Garamond" w:hAnsi="Garamond"/>
                <w:b/>
                <w:bCs/>
                <w:color w:val="000000" w:themeColor="text1"/>
                <w:sz w:val="18"/>
                <w:szCs w:val="18"/>
              </w:rPr>
              <w:t xml:space="preserve"> r. </w:t>
            </w:r>
            <w:r w:rsidRPr="00995EA7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potwierdzoną wydrukiem z oficjalnej strony internetowej producentów, załączonym do oferty. W przypadku braku ceny z dnia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29.10.2018</w:t>
            </w:r>
            <w:r w:rsidRPr="00995EA7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 r. na stronie producenta, należy przyjąć ostatnią aktualną cenę oleju</w:t>
            </w: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 opałowego opublikowaną przed dniem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29.10.2018 r</w:t>
            </w: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. </w:t>
            </w:r>
          </w:p>
          <w:p w14:paraId="575F3373" w14:textId="77777777" w:rsidR="00CA1F8F" w:rsidRDefault="00CA1F8F" w:rsidP="00283F3D">
            <w:pPr>
              <w:autoSpaceDE w:val="0"/>
              <w:autoSpaceDN w:val="0"/>
              <w:adjustRightInd w:val="0"/>
              <w:ind w:left="176" w:hanging="142"/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</w:pPr>
          </w:p>
          <w:p w14:paraId="7A45981E" w14:textId="77777777" w:rsidR="00CA1F8F" w:rsidRDefault="00CA1F8F" w:rsidP="00283F3D">
            <w:pPr>
              <w:autoSpaceDE w:val="0"/>
              <w:autoSpaceDN w:val="0"/>
              <w:adjustRightInd w:val="0"/>
              <w:ind w:left="176" w:hanging="142"/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</w:pPr>
          </w:p>
          <w:p w14:paraId="5AE9B2D4" w14:textId="77777777" w:rsidR="00CA1F8F" w:rsidRPr="00310E8C" w:rsidRDefault="00CA1F8F" w:rsidP="00283F3D">
            <w:pPr>
              <w:autoSpaceDE w:val="0"/>
              <w:autoSpaceDN w:val="0"/>
              <w:adjustRightInd w:val="0"/>
              <w:ind w:left="176" w:hanging="142"/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</w:pPr>
          </w:p>
          <w:p w14:paraId="527E59A3" w14:textId="77777777" w:rsidR="00CA1F8F" w:rsidRDefault="00CA1F8F" w:rsidP="00283F3D">
            <w:pPr>
              <w:spacing w:after="40" w:line="240" w:lineRule="auto"/>
              <w:contextualSpacing/>
              <w:jc w:val="both"/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</w:pPr>
            <w:r w:rsidRPr="001439FF"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lastRenderedPageBreak/>
              <w:t xml:space="preserve">Część nr 2 - Dostawy oleju opałowego lekkiego dla Oddziału </w:t>
            </w:r>
            <w:proofErr w:type="spellStart"/>
            <w:r w:rsidRPr="001439FF"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t>Rewita</w:t>
            </w:r>
            <w:proofErr w:type="spellEnd"/>
            <w:r w:rsidRPr="001439FF"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t xml:space="preserve"> </w:t>
            </w:r>
            <w:r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t>Pieczyska</w:t>
            </w:r>
          </w:p>
          <w:tbl>
            <w:tblPr>
              <w:tblW w:w="4977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34"/>
              <w:gridCol w:w="2028"/>
              <w:gridCol w:w="1520"/>
              <w:gridCol w:w="1780"/>
              <w:gridCol w:w="1777"/>
              <w:gridCol w:w="1522"/>
            </w:tblGrid>
            <w:tr w:rsidR="00CA1F8F" w:rsidRPr="00D3337C" w14:paraId="44FF0B39" w14:textId="77777777" w:rsidTr="00283F3D">
              <w:trPr>
                <w:trHeight w:val="1308"/>
              </w:trPr>
              <w:tc>
                <w:tcPr>
                  <w:tcW w:w="39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41AE43" w14:textId="77777777" w:rsidR="00CA1F8F" w:rsidRPr="00676876" w:rsidRDefault="00CA1F8F" w:rsidP="00283F3D">
                  <w:pPr>
                    <w:spacing w:after="0"/>
                    <w:ind w:right="-70"/>
                    <w:jc w:val="both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>L.p.</w:t>
                  </w:r>
                </w:p>
              </w:tc>
              <w:tc>
                <w:tcPr>
                  <w:tcW w:w="108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6C71754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>Przedmiot</w:t>
                  </w: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ED6ED4C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>Szacunkowa ilość oleju w okresie obowiązywania umowy</w:t>
                  </w:r>
                </w:p>
              </w:tc>
              <w:tc>
                <w:tcPr>
                  <w:tcW w:w="95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65A5926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 xml:space="preserve">Cena jednostkowa netto za 1 litr oleju opałowego grzewczego zawierająca upust od średniej arytmetycznej  </w:t>
                  </w:r>
                  <w:r w:rsidRPr="00676876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z cen netto za 1 m</w:t>
                  </w:r>
                  <w:r w:rsidRPr="00676876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  <w:vertAlign w:val="superscript"/>
                    </w:rPr>
                    <w:t xml:space="preserve">3 </w:t>
                  </w:r>
                  <w:r w:rsidRPr="00676876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oleju opałowego grzewczego z dwóch grup: Grupa Lotos oraz Grupa PKN Orlen</w:t>
                  </w:r>
                </w:p>
              </w:tc>
              <w:tc>
                <w:tcPr>
                  <w:tcW w:w="94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31AC6CA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  <w:vertAlign w:val="superscript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>Podatek VAT wyrażony w %</w:t>
                  </w: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549383B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>Cena jednostkowa brutto za 1 litr oleju opałowego grzewczego</w:t>
                  </w:r>
                </w:p>
              </w:tc>
            </w:tr>
            <w:tr w:rsidR="00CA1F8F" w:rsidRPr="00D3337C" w14:paraId="4431CC73" w14:textId="77777777" w:rsidTr="00283F3D">
              <w:trPr>
                <w:trHeight w:val="1617"/>
              </w:trPr>
              <w:tc>
                <w:tcPr>
                  <w:tcW w:w="39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75E50BE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1439FF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8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84C43FE" w14:textId="77777777" w:rsidR="00CA1F8F" w:rsidRPr="001439FF" w:rsidRDefault="00CA1F8F" w:rsidP="00283F3D">
                  <w:pPr>
                    <w:pStyle w:val="Tekstpodstawowywcity"/>
                    <w:tabs>
                      <w:tab w:val="left" w:pos="12"/>
                    </w:tabs>
                    <w:spacing w:after="0" w:line="240" w:lineRule="auto"/>
                    <w:ind w:left="11"/>
                    <w:rPr>
                      <w:rFonts w:ascii="Garamond" w:hAnsi="Garamond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  <w:p w14:paraId="30D93F3E" w14:textId="77777777" w:rsidR="00CA1F8F" w:rsidRPr="00BE03D2" w:rsidRDefault="00CA1F8F" w:rsidP="00283F3D">
                  <w:pPr>
                    <w:pStyle w:val="Tekstpodstawowywcity"/>
                    <w:tabs>
                      <w:tab w:val="left" w:pos="12"/>
                    </w:tabs>
                    <w:spacing w:after="0" w:line="240" w:lineRule="auto"/>
                    <w:ind w:left="11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bCs/>
                      <w:color w:val="000000" w:themeColor="text1"/>
                      <w:sz w:val="20"/>
                      <w:szCs w:val="20"/>
                    </w:rPr>
                    <w:t>Olej opałowy lekki</w:t>
                  </w:r>
                  <w:r w:rsidRPr="001439FF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br/>
                  </w: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95BEA71" w14:textId="77777777" w:rsidR="00CA1F8F" w:rsidRPr="00BE03D2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</w:rPr>
                    <w:t>75 m</w:t>
                  </w:r>
                  <w:r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95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763DBE60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39BD5419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2F501A3A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2F0AE010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F429A1B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91EE4E9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1409616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65CAA2DB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4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9D695BC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283B0F89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7CCFC41F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9A3D2CC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2CDAA790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5B5B15C7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505F64A9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76A57A69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556183D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12ECAD03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1CB5FF32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0D0BCFFF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19373145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7569F06A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7C39163A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3516BBDD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CA1F8F" w:rsidRPr="00D3337C" w14:paraId="10F8370B" w14:textId="77777777" w:rsidTr="00283F3D">
              <w:trPr>
                <w:trHeight w:val="802"/>
              </w:trPr>
              <w:tc>
                <w:tcPr>
                  <w:tcW w:w="39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57D3656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1439FF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08" w:type="pct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9A63EC" w14:textId="77777777" w:rsidR="00CA1F8F" w:rsidRPr="00995EA7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995EA7">
                    <w:rPr>
                      <w:rFonts w:ascii="Garamond" w:hAnsi="Garamond"/>
                      <w:sz w:val="18"/>
                      <w:szCs w:val="18"/>
                    </w:rPr>
                    <w:t xml:space="preserve">średnia arytmetyczna  </w:t>
                  </w:r>
                  <w:r w:rsidRPr="00995EA7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z cen netto za 1 m</w:t>
                  </w:r>
                  <w:r w:rsidRPr="00995EA7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  <w:vertAlign w:val="superscript"/>
                    </w:rPr>
                    <w:t xml:space="preserve">3 </w:t>
                  </w:r>
                  <w:r w:rsidRPr="00995EA7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oleju opałowego grzewczego z dwóch grup: Grupa Lotos oraz Grupa PKN Orlen</w:t>
                  </w:r>
                  <w:r w:rsidRPr="00995EA7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 xml:space="preserve"> *</w:t>
                  </w:r>
                </w:p>
              </w:tc>
            </w:tr>
          </w:tbl>
          <w:p w14:paraId="1D646076" w14:textId="77777777" w:rsidR="00CA1F8F" w:rsidRDefault="00CA1F8F" w:rsidP="00283F3D">
            <w:pPr>
              <w:tabs>
                <w:tab w:val="left" w:pos="0"/>
              </w:tabs>
              <w:spacing w:after="57" w:line="240" w:lineRule="auto"/>
              <w:ind w:right="36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1"/>
                <w:sz w:val="20"/>
                <w:szCs w:val="20"/>
                <w:lang w:eastAsia="ar-SA"/>
              </w:rPr>
            </w:pPr>
          </w:p>
          <w:p w14:paraId="2ED562F0" w14:textId="77777777" w:rsidR="00CA1F8F" w:rsidRDefault="00CA1F8F" w:rsidP="00283F3D">
            <w:pPr>
              <w:tabs>
                <w:tab w:val="left" w:pos="0"/>
              </w:tabs>
              <w:spacing w:after="57" w:line="240" w:lineRule="auto"/>
              <w:ind w:right="360"/>
              <w:jc w:val="both"/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1"/>
                <w:sz w:val="20"/>
                <w:szCs w:val="20"/>
                <w:lang w:eastAsia="ar-SA"/>
              </w:rPr>
              <w:t xml:space="preserve">Stała </w:t>
            </w:r>
            <w:r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ar-SA"/>
              </w:rPr>
              <w:t>wysokość upustu</w:t>
            </w:r>
            <w:r>
              <w:rPr>
                <w:rFonts w:ascii="Cambria" w:eastAsia="Times New Roman" w:hAnsi="Cambria" w:cs="Cambria"/>
                <w:b/>
                <w:bCs/>
                <w:kern w:val="1"/>
                <w:sz w:val="20"/>
                <w:szCs w:val="20"/>
                <w:lang w:eastAsia="ar-SA"/>
              </w:rPr>
              <w:t xml:space="preserve"> wliczonego w cenę w wysokości  </w:t>
            </w:r>
            <w:r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ar-SA"/>
              </w:rPr>
              <w:t>…….% dla części nr 2</w:t>
            </w:r>
          </w:p>
          <w:p w14:paraId="4B416362" w14:textId="77777777" w:rsidR="00CA1F8F" w:rsidRDefault="00CA1F8F" w:rsidP="00283F3D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</w:p>
          <w:p w14:paraId="268E8A68" w14:textId="77777777" w:rsidR="00CA1F8F" w:rsidRPr="00310E8C" w:rsidRDefault="00CA1F8F" w:rsidP="00283F3D">
            <w:pPr>
              <w:autoSpaceDE w:val="0"/>
              <w:autoSpaceDN w:val="0"/>
              <w:adjustRightInd w:val="0"/>
              <w:ind w:left="176" w:hanging="142"/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</w:pP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* w poz. 2  należy podać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średnią </w:t>
            </w: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cenę netto</w:t>
            </w:r>
            <w:r>
              <w:rPr>
                <w:rFonts w:eastAsia="Arial Unicode MS" w:cs="Tahoma"/>
                <w:color w:val="000000"/>
                <w:kern w:val="1"/>
                <w:sz w:val="18"/>
                <w:szCs w:val="18"/>
              </w:rPr>
              <w:t xml:space="preserve"> za 1 </w:t>
            </w:r>
            <w:r w:rsidRPr="00995EA7">
              <w:rPr>
                <w:rFonts w:ascii="Garamond" w:eastAsia="Arial Unicode MS" w:hAnsi="Garamond" w:cs="Tahoma"/>
                <w:b/>
                <w:color w:val="000000"/>
                <w:kern w:val="1"/>
                <w:sz w:val="18"/>
                <w:szCs w:val="18"/>
              </w:rPr>
              <w:t>m</w:t>
            </w:r>
            <w:r w:rsidRPr="00995EA7">
              <w:rPr>
                <w:rFonts w:ascii="Garamond" w:eastAsia="Arial Unicode MS" w:hAnsi="Garamond" w:cs="Tahoma"/>
                <w:b/>
                <w:color w:val="000000"/>
                <w:kern w:val="1"/>
                <w:sz w:val="18"/>
                <w:szCs w:val="18"/>
                <w:vertAlign w:val="superscript"/>
              </w:rPr>
              <w:t xml:space="preserve">3 </w:t>
            </w:r>
            <w:r w:rsidRPr="00995EA7">
              <w:rPr>
                <w:rFonts w:ascii="Garamond" w:eastAsia="Arial Unicode MS" w:hAnsi="Garamond" w:cs="Tahoma"/>
                <w:b/>
                <w:color w:val="000000"/>
                <w:kern w:val="1"/>
                <w:sz w:val="18"/>
                <w:szCs w:val="18"/>
              </w:rPr>
              <w:t>oleju opałowego grzewczego z dwóch grup: Grupa Lotos oraz Grupa PKN Orlen</w:t>
            </w:r>
            <w:r w:rsidRPr="00995EA7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 z dnia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29.10.2018</w:t>
            </w:r>
            <w:r w:rsidRPr="00995EA7">
              <w:rPr>
                <w:rFonts w:ascii="Garamond" w:hAnsi="Garamond"/>
                <w:b/>
                <w:bCs/>
                <w:color w:val="000000" w:themeColor="text1"/>
                <w:sz w:val="18"/>
                <w:szCs w:val="18"/>
              </w:rPr>
              <w:t xml:space="preserve"> r. </w:t>
            </w:r>
            <w:r w:rsidRPr="00995EA7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potwierdzoną wydrukiem z oficjalnej strony internetowej producentów, załączonym do oferty. W przypadku braku ceny z dnia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29.10.2018</w:t>
            </w:r>
            <w:r w:rsidRPr="00995EA7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 r. na stronie producenta, należy przyjąć ostatnią aktualną cenę oleju</w:t>
            </w: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 opałowego opublikowaną przed dniem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29.10.2018 r</w:t>
            </w: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. </w:t>
            </w:r>
          </w:p>
          <w:p w14:paraId="45608F86" w14:textId="77777777" w:rsidR="00CA1F8F" w:rsidRDefault="00CA1F8F" w:rsidP="00283F3D">
            <w:pPr>
              <w:spacing w:after="40" w:line="240" w:lineRule="auto"/>
              <w:contextualSpacing/>
              <w:jc w:val="both"/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</w:pPr>
          </w:p>
          <w:p w14:paraId="246ED60F" w14:textId="77777777" w:rsidR="00CA1F8F" w:rsidRDefault="00CA1F8F" w:rsidP="00283F3D">
            <w:pPr>
              <w:spacing w:after="40" w:line="240" w:lineRule="auto"/>
              <w:contextualSpacing/>
              <w:jc w:val="both"/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</w:pPr>
            <w:r w:rsidRPr="001439FF"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t xml:space="preserve">Część nr 3 - Dostawy oleju opałowego lekkiego dla Oddziału </w:t>
            </w:r>
            <w:proofErr w:type="spellStart"/>
            <w:r w:rsidRPr="001439FF"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t>Rewita</w:t>
            </w:r>
            <w:proofErr w:type="spellEnd"/>
            <w:r w:rsidRPr="001439FF"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t xml:space="preserve"> </w:t>
            </w:r>
            <w:r>
              <w:rPr>
                <w:rFonts w:ascii="Garamond" w:eastAsia="Times New Roman" w:hAnsi="Garamond" w:cs="Arial"/>
                <w:b/>
                <w:color w:val="000000" w:themeColor="text1"/>
                <w:lang w:eastAsia="pl-PL"/>
              </w:rPr>
              <w:t>Solina</w:t>
            </w:r>
          </w:p>
          <w:tbl>
            <w:tblPr>
              <w:tblW w:w="4977" w:type="pct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34"/>
              <w:gridCol w:w="2028"/>
              <w:gridCol w:w="1520"/>
              <w:gridCol w:w="1780"/>
              <w:gridCol w:w="1777"/>
              <w:gridCol w:w="1522"/>
            </w:tblGrid>
            <w:tr w:rsidR="00CA1F8F" w:rsidRPr="00D3337C" w14:paraId="41C53EF4" w14:textId="77777777" w:rsidTr="00283F3D">
              <w:trPr>
                <w:trHeight w:val="1308"/>
              </w:trPr>
              <w:tc>
                <w:tcPr>
                  <w:tcW w:w="39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16B0C6" w14:textId="77777777" w:rsidR="00CA1F8F" w:rsidRPr="00676876" w:rsidRDefault="00CA1F8F" w:rsidP="00283F3D">
                  <w:pPr>
                    <w:spacing w:after="0"/>
                    <w:ind w:right="-70"/>
                    <w:jc w:val="both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>L.p.</w:t>
                  </w:r>
                </w:p>
              </w:tc>
              <w:tc>
                <w:tcPr>
                  <w:tcW w:w="1083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888607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>Przedmiot</w:t>
                  </w: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508A9C2D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>Szacunkowa ilość oleju w okresie obowiązywania umowy</w:t>
                  </w:r>
                </w:p>
              </w:tc>
              <w:tc>
                <w:tcPr>
                  <w:tcW w:w="95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09637D2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 xml:space="preserve">Cena jednostkowa netto za 1 litr oleju opałowego grzewczego zawierająca upust od średniej arytmetycznej  </w:t>
                  </w:r>
                  <w:r w:rsidRPr="00676876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z cen netto za 1 m</w:t>
                  </w:r>
                  <w:r w:rsidRPr="00676876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  <w:vertAlign w:val="superscript"/>
                    </w:rPr>
                    <w:t xml:space="preserve">3 </w:t>
                  </w:r>
                  <w:r w:rsidRPr="00676876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oleju opałowego grzewczego z dwóch grup: Grupa Lotos oraz Grupa PKN Orlen</w:t>
                  </w:r>
                </w:p>
              </w:tc>
              <w:tc>
                <w:tcPr>
                  <w:tcW w:w="94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DE86C73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  <w:vertAlign w:val="superscript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>Podatek VAT wyrażony w %</w:t>
                  </w: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9546AD" w14:textId="77777777" w:rsidR="00CA1F8F" w:rsidRPr="00676876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676876">
                    <w:rPr>
                      <w:rFonts w:ascii="Garamond" w:hAnsi="Garamond"/>
                      <w:sz w:val="18"/>
                      <w:szCs w:val="18"/>
                    </w:rPr>
                    <w:t>Cena jednostkowa brutto za 1 litr oleju opałowego grzewczego</w:t>
                  </w:r>
                </w:p>
              </w:tc>
            </w:tr>
            <w:tr w:rsidR="00CA1F8F" w:rsidRPr="00D3337C" w14:paraId="3BB1E050" w14:textId="77777777" w:rsidTr="00283F3D">
              <w:trPr>
                <w:trHeight w:val="1617"/>
              </w:trPr>
              <w:tc>
                <w:tcPr>
                  <w:tcW w:w="39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470CE3E4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1439FF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1083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48F8615" w14:textId="77777777" w:rsidR="00CA1F8F" w:rsidRPr="001439FF" w:rsidRDefault="00CA1F8F" w:rsidP="00283F3D">
                  <w:pPr>
                    <w:pStyle w:val="Tekstpodstawowywcity"/>
                    <w:tabs>
                      <w:tab w:val="left" w:pos="12"/>
                    </w:tabs>
                    <w:spacing w:after="0" w:line="240" w:lineRule="auto"/>
                    <w:ind w:left="11"/>
                    <w:rPr>
                      <w:rFonts w:ascii="Garamond" w:hAnsi="Garamond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</w:p>
                <w:p w14:paraId="2117AED2" w14:textId="77777777" w:rsidR="00CA1F8F" w:rsidRPr="001439FF" w:rsidRDefault="00CA1F8F" w:rsidP="00283F3D">
                  <w:pPr>
                    <w:pStyle w:val="Tekstpodstawowywcity"/>
                    <w:tabs>
                      <w:tab w:val="left" w:pos="12"/>
                    </w:tabs>
                    <w:spacing w:after="0" w:line="240" w:lineRule="auto"/>
                    <w:ind w:left="11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bCs/>
                      <w:color w:val="000000" w:themeColor="text1"/>
                      <w:sz w:val="20"/>
                      <w:szCs w:val="20"/>
                    </w:rPr>
                    <w:t>Olej opałowy lekki</w:t>
                  </w:r>
                </w:p>
                <w:p w14:paraId="249A63F1" w14:textId="77777777" w:rsidR="00CA1F8F" w:rsidRPr="001439FF" w:rsidRDefault="00CA1F8F" w:rsidP="00283F3D">
                  <w:pPr>
                    <w:pStyle w:val="Tekstpodstawowywcity"/>
                    <w:tabs>
                      <w:tab w:val="left" w:pos="12"/>
                    </w:tabs>
                    <w:spacing w:after="0" w:line="240" w:lineRule="auto"/>
                    <w:ind w:left="11"/>
                    <w:rPr>
                      <w:rFonts w:ascii="Garamond" w:hAnsi="Garamond"/>
                      <w:b/>
                      <w:i/>
                      <w:color w:val="000000" w:themeColor="text1"/>
                      <w:sz w:val="20"/>
                      <w:szCs w:val="20"/>
                    </w:rPr>
                  </w:pPr>
                  <w:r w:rsidRPr="001439FF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br/>
                  </w: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1F8CA20" w14:textId="77777777" w:rsidR="00CA1F8F" w:rsidRPr="00BE03D2" w:rsidRDefault="00CA1F8F" w:rsidP="00283F3D">
                  <w:pPr>
                    <w:spacing w:after="0"/>
                    <w:jc w:val="center"/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</w:rPr>
                    <w:t>500 m</w:t>
                  </w:r>
                  <w:r>
                    <w:rPr>
                      <w:rFonts w:ascii="Garamond" w:hAnsi="Garamond"/>
                      <w:b/>
                      <w:color w:val="000000" w:themeColor="text1"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95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</w:tcPr>
                <w:p w14:paraId="506F0298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DC35A4F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5A6C616A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0AE1FBC0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1A8398DE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58C4541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3149A8D4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71DE9B2A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94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F38569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3051B708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9E775FD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FA63AB5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37271CC1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7286DA46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3A70982E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0C8AF428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81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9C55508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325BFE15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0E2F2DDE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2FF6701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5B1F6488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5E60A712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3CF64C6F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  <w:p w14:paraId="4FDF1192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CA1F8F" w:rsidRPr="00D3337C" w14:paraId="5B25E684" w14:textId="77777777" w:rsidTr="00283F3D">
              <w:trPr>
                <w:trHeight w:val="802"/>
              </w:trPr>
              <w:tc>
                <w:tcPr>
                  <w:tcW w:w="392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1F72179" w14:textId="77777777" w:rsidR="00CA1F8F" w:rsidRPr="001439FF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1439FF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08" w:type="pct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0CBF293" w14:textId="77777777" w:rsidR="00CA1F8F" w:rsidRPr="00995EA7" w:rsidRDefault="00CA1F8F" w:rsidP="00283F3D">
                  <w:pPr>
                    <w:spacing w:after="0"/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</w:pPr>
                  <w:r w:rsidRPr="00995EA7">
                    <w:rPr>
                      <w:rFonts w:ascii="Garamond" w:hAnsi="Garamond"/>
                      <w:sz w:val="18"/>
                      <w:szCs w:val="18"/>
                    </w:rPr>
                    <w:t xml:space="preserve">średnia arytmetyczna  </w:t>
                  </w:r>
                  <w:r w:rsidRPr="00995EA7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z cen netto za 1 m</w:t>
                  </w:r>
                  <w:r w:rsidRPr="00995EA7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  <w:vertAlign w:val="superscript"/>
                    </w:rPr>
                    <w:t xml:space="preserve">3 </w:t>
                  </w:r>
                  <w:r w:rsidRPr="00995EA7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 xml:space="preserve">oleju opałowego </w:t>
                  </w:r>
                  <w:r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>grzewczego</w:t>
                  </w:r>
                  <w:r w:rsidRPr="00995EA7">
                    <w:rPr>
                      <w:rFonts w:ascii="Garamond" w:eastAsia="Arial Unicode MS" w:hAnsi="Garamond" w:cs="Tahoma"/>
                      <w:color w:val="000000"/>
                      <w:kern w:val="1"/>
                      <w:sz w:val="18"/>
                      <w:szCs w:val="18"/>
                    </w:rPr>
                    <w:t xml:space="preserve"> z dwóch grup: Grupa Lotos oraz Grupa PKN Orlen</w:t>
                  </w:r>
                  <w:r w:rsidRPr="00995EA7">
                    <w:rPr>
                      <w:rFonts w:ascii="Garamond" w:hAnsi="Garamond"/>
                      <w:color w:val="000000" w:themeColor="text1"/>
                      <w:sz w:val="20"/>
                      <w:szCs w:val="20"/>
                    </w:rPr>
                    <w:t xml:space="preserve"> *</w:t>
                  </w:r>
                </w:p>
              </w:tc>
            </w:tr>
          </w:tbl>
          <w:p w14:paraId="58092C32" w14:textId="77777777" w:rsidR="00CA1F8F" w:rsidRDefault="00CA1F8F" w:rsidP="00283F3D">
            <w:pPr>
              <w:tabs>
                <w:tab w:val="left" w:pos="0"/>
              </w:tabs>
              <w:spacing w:after="57" w:line="240" w:lineRule="auto"/>
              <w:ind w:right="36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1"/>
                <w:sz w:val="20"/>
                <w:szCs w:val="20"/>
                <w:lang w:eastAsia="ar-SA"/>
              </w:rPr>
            </w:pPr>
          </w:p>
          <w:p w14:paraId="72F1569F" w14:textId="77777777" w:rsidR="00CA1F8F" w:rsidRDefault="00CA1F8F" w:rsidP="00283F3D">
            <w:pPr>
              <w:tabs>
                <w:tab w:val="left" w:pos="0"/>
              </w:tabs>
              <w:spacing w:after="57" w:line="240" w:lineRule="auto"/>
              <w:ind w:right="360"/>
              <w:jc w:val="both"/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1"/>
                <w:sz w:val="20"/>
                <w:szCs w:val="20"/>
                <w:lang w:eastAsia="ar-SA"/>
              </w:rPr>
              <w:t xml:space="preserve">Stała </w:t>
            </w:r>
            <w:r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ar-SA"/>
              </w:rPr>
              <w:t>wysokość upustu</w:t>
            </w:r>
            <w:r>
              <w:rPr>
                <w:rFonts w:ascii="Cambria" w:eastAsia="Times New Roman" w:hAnsi="Cambria" w:cs="Cambria"/>
                <w:b/>
                <w:bCs/>
                <w:kern w:val="1"/>
                <w:sz w:val="20"/>
                <w:szCs w:val="20"/>
                <w:lang w:eastAsia="ar-SA"/>
              </w:rPr>
              <w:t xml:space="preserve"> wliczonego w cenę w wysokości  </w:t>
            </w:r>
            <w:r>
              <w:rPr>
                <w:rFonts w:ascii="Times New Roman" w:eastAsia="Times New Roman" w:hAnsi="Times New Roman"/>
                <w:b/>
                <w:bCs/>
                <w:kern w:val="1"/>
                <w:sz w:val="20"/>
                <w:szCs w:val="20"/>
                <w:lang w:eastAsia="ar-SA"/>
              </w:rPr>
              <w:t>…….% dla części nr 3</w:t>
            </w:r>
          </w:p>
          <w:p w14:paraId="2F951783" w14:textId="77777777" w:rsidR="00CA1F8F" w:rsidRDefault="00CA1F8F" w:rsidP="00283F3D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FF0000"/>
              </w:rPr>
            </w:pPr>
          </w:p>
          <w:p w14:paraId="05B3B8E9" w14:textId="77777777" w:rsidR="00CA1F8F" w:rsidRPr="00310E8C" w:rsidRDefault="00CA1F8F" w:rsidP="00283F3D">
            <w:pPr>
              <w:autoSpaceDE w:val="0"/>
              <w:autoSpaceDN w:val="0"/>
              <w:adjustRightInd w:val="0"/>
              <w:ind w:left="176" w:hanging="142"/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</w:pP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* w poz. 2  należy podać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średnią </w:t>
            </w: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cenę netto</w:t>
            </w:r>
            <w:r>
              <w:rPr>
                <w:rFonts w:eastAsia="Arial Unicode MS" w:cs="Tahoma"/>
                <w:color w:val="000000"/>
                <w:kern w:val="1"/>
                <w:sz w:val="18"/>
                <w:szCs w:val="18"/>
              </w:rPr>
              <w:t xml:space="preserve"> za 1 </w:t>
            </w:r>
            <w:r w:rsidRPr="00995EA7">
              <w:rPr>
                <w:rFonts w:ascii="Garamond" w:eastAsia="Arial Unicode MS" w:hAnsi="Garamond" w:cs="Tahoma"/>
                <w:b/>
                <w:color w:val="000000"/>
                <w:kern w:val="1"/>
                <w:sz w:val="18"/>
                <w:szCs w:val="18"/>
              </w:rPr>
              <w:t>m</w:t>
            </w:r>
            <w:r w:rsidRPr="00995EA7">
              <w:rPr>
                <w:rFonts w:ascii="Garamond" w:eastAsia="Arial Unicode MS" w:hAnsi="Garamond" w:cs="Tahoma"/>
                <w:b/>
                <w:color w:val="000000"/>
                <w:kern w:val="1"/>
                <w:sz w:val="18"/>
                <w:szCs w:val="18"/>
                <w:vertAlign w:val="superscript"/>
              </w:rPr>
              <w:t xml:space="preserve">3 </w:t>
            </w:r>
            <w:r w:rsidRPr="00995EA7">
              <w:rPr>
                <w:rFonts w:ascii="Garamond" w:eastAsia="Arial Unicode MS" w:hAnsi="Garamond" w:cs="Tahoma"/>
                <w:b/>
                <w:color w:val="000000"/>
                <w:kern w:val="1"/>
                <w:sz w:val="18"/>
                <w:szCs w:val="18"/>
              </w:rPr>
              <w:t>oleju opałowego grzewczego z dwóch grup: Grupa Lotos oraz Grupa PKN Orlen</w:t>
            </w:r>
            <w:r w:rsidRPr="00995EA7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 z dnia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29.10.2018</w:t>
            </w:r>
            <w:r w:rsidRPr="00995EA7">
              <w:rPr>
                <w:rFonts w:ascii="Garamond" w:hAnsi="Garamond"/>
                <w:b/>
                <w:bCs/>
                <w:color w:val="000000" w:themeColor="text1"/>
                <w:sz w:val="18"/>
                <w:szCs w:val="18"/>
              </w:rPr>
              <w:t xml:space="preserve"> r. </w:t>
            </w:r>
            <w:r w:rsidRPr="00995EA7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potwierdzoną wydrukiem z oficjalnej strony internetowej producentów, załączonym do oferty. </w:t>
            </w:r>
            <w:bookmarkStart w:id="0" w:name="_Hlk526847953"/>
            <w:r w:rsidRPr="00995EA7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W przypadku braku ceny z dnia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29.10.2018 </w:t>
            </w:r>
            <w:r w:rsidRPr="00995EA7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r. na stronie producenta, należy przyjąć ostatnią aktualną cenę oleju</w:t>
            </w: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 opałowego opublikowaną przed dniem </w:t>
            </w:r>
            <w:r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>29.10.2018 r</w:t>
            </w: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. </w:t>
            </w:r>
          </w:p>
          <w:bookmarkEnd w:id="0"/>
          <w:p w14:paraId="5AC97E96" w14:textId="77777777" w:rsidR="00CA1F8F" w:rsidRPr="00310E8C" w:rsidRDefault="00CA1F8F" w:rsidP="00283F3D">
            <w:pPr>
              <w:autoSpaceDE w:val="0"/>
              <w:autoSpaceDN w:val="0"/>
              <w:adjustRightInd w:val="0"/>
              <w:ind w:left="176" w:hanging="142"/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</w:pPr>
            <w:r w:rsidRPr="00310E8C">
              <w:rPr>
                <w:rFonts w:ascii="Garamond" w:hAnsi="Garamond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CA1F8F" w:rsidRPr="00351E7A" w14:paraId="4F57F1C4" w14:textId="77777777" w:rsidTr="00283F3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6CEBDC" w14:textId="77777777" w:rsidR="00CA1F8F" w:rsidRPr="00F013B5" w:rsidRDefault="00CA1F8F" w:rsidP="00CA1F8F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F013B5">
              <w:rPr>
                <w:rFonts w:ascii="Garamond" w:hAnsi="Garamond"/>
                <w:b/>
                <w:color w:val="000000" w:themeColor="text1"/>
              </w:rPr>
              <w:lastRenderedPageBreak/>
              <w:t>OŚWIADCZENIA:</w:t>
            </w:r>
          </w:p>
          <w:p w14:paraId="44A12945" w14:textId="77777777" w:rsidR="00CA1F8F" w:rsidRPr="001439FF" w:rsidRDefault="00CA1F8F" w:rsidP="00CA1F8F">
            <w:pPr>
              <w:pStyle w:val="Nagwek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spacing w:after="60"/>
              <w:rPr>
                <w:rFonts w:ascii="Garamond" w:hAnsi="Garamond"/>
                <w:color w:val="000000" w:themeColor="text1"/>
              </w:rPr>
            </w:pPr>
            <w:r w:rsidRPr="001439FF">
              <w:rPr>
                <w:rFonts w:ascii="Garamond" w:hAnsi="Garamond"/>
                <w:color w:val="000000" w:themeColor="text1"/>
              </w:rPr>
              <w:t xml:space="preserve">oświadczam, że olej opałowy będzie dostarczany cysternami posiadającymi przepływomierze oleju </w:t>
            </w:r>
            <w:r w:rsidRPr="001439FF">
              <w:rPr>
                <w:rFonts w:ascii="Garamond" w:hAnsi="Garamond"/>
                <w:color w:val="000000" w:themeColor="text1"/>
              </w:rPr>
              <w:br/>
              <w:t>z aktualnym świadectwem legalizacji.</w:t>
            </w:r>
          </w:p>
          <w:p w14:paraId="75B90771" w14:textId="77777777" w:rsidR="00CA1F8F" w:rsidRPr="001439FF" w:rsidRDefault="00CA1F8F" w:rsidP="00CA1F8F">
            <w:pPr>
              <w:pStyle w:val="Nagwek"/>
              <w:numPr>
                <w:ilvl w:val="0"/>
                <w:numId w:val="5"/>
              </w:numPr>
              <w:tabs>
                <w:tab w:val="clear" w:pos="4536"/>
                <w:tab w:val="clear" w:pos="9072"/>
              </w:tabs>
              <w:spacing w:after="60"/>
              <w:rPr>
                <w:rFonts w:ascii="Garamond" w:hAnsi="Garamond"/>
                <w:color w:val="000000" w:themeColor="text1"/>
              </w:rPr>
            </w:pPr>
            <w:r w:rsidRPr="001439FF">
              <w:rPr>
                <w:rFonts w:ascii="Garamond" w:hAnsi="Garamond"/>
                <w:color w:val="000000" w:themeColor="text1"/>
              </w:rPr>
              <w:t>oświadczam, że olej opałowy każdorazowo dostarczany będzie wraz ze świadectwem jakości.</w:t>
            </w:r>
          </w:p>
          <w:p w14:paraId="565F6FE9" w14:textId="77777777" w:rsidR="00CA1F8F" w:rsidRDefault="00CA1F8F" w:rsidP="00CA1F8F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 xml:space="preserve">zamówienie zostanie zrealizowane w terminach określonych w SIWZ oraz ze wzorze umowy </w:t>
            </w:r>
            <w:r w:rsidRPr="009F2A45">
              <w:rPr>
                <w:rFonts w:ascii="Garamond" w:hAnsi="Garamond"/>
                <w:color w:val="000000" w:themeColor="text1"/>
              </w:rPr>
              <w:br/>
              <w:t>z uwzględnieniem szczegółowych warunków zamówienia.</w:t>
            </w:r>
          </w:p>
          <w:p w14:paraId="26553335" w14:textId="77777777" w:rsidR="00CA1F8F" w:rsidRPr="009F2A45" w:rsidRDefault="00CA1F8F" w:rsidP="00CA1F8F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Przedmiot zamówienia będzie dostarczany do miejsc wskazanych przez Zamawiającego sukcesywnie  zgodnie z zamówieniem składanym przez Zamawiającego okresie od dnia obowiązywania umowy do wykorzystania całkowitej ilości oleju opałowego, określonego w SIWZ lub do upływu terminu obowiązywania umowy.</w:t>
            </w:r>
          </w:p>
          <w:p w14:paraId="2D9A51DF" w14:textId="77777777" w:rsidR="00CA1F8F" w:rsidRPr="009F2A45" w:rsidRDefault="00CA1F8F" w:rsidP="00CA1F8F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w cenie naszej oferty zostały uwzględnione wszystkie koszty wykonania zamówienia;</w:t>
            </w:r>
          </w:p>
          <w:p w14:paraId="144394C8" w14:textId="77777777" w:rsidR="00CA1F8F" w:rsidRPr="009F2A45" w:rsidRDefault="00CA1F8F" w:rsidP="00CA1F8F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zapoznaliśmy się ze Specyfikacją Istotnych Warunków Zamówienia oraz wzorem umowy i nie wnosimy do nich zastrzeżeń oraz przyjmujemy warunki w nich zawarte;</w:t>
            </w:r>
          </w:p>
          <w:p w14:paraId="7FAF7C0B" w14:textId="77777777" w:rsidR="00CA1F8F" w:rsidRPr="00EE5BFE" w:rsidRDefault="00CA1F8F" w:rsidP="00CA1F8F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EE5BFE">
              <w:rPr>
                <w:rFonts w:ascii="Garamond" w:hAnsi="Garamond"/>
                <w:color w:val="000000" w:themeColor="text1"/>
              </w:rPr>
              <w:t xml:space="preserve">uważamy się za związanych niniejszą ofertą przez okres </w:t>
            </w:r>
            <w:r w:rsidRPr="00EE5BFE">
              <w:rPr>
                <w:rFonts w:ascii="Garamond" w:hAnsi="Garamond"/>
                <w:b/>
                <w:color w:val="000000" w:themeColor="text1"/>
              </w:rPr>
              <w:t>60 dni</w:t>
            </w:r>
            <w:r w:rsidRPr="00EE5BFE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14:paraId="0A36A577" w14:textId="77777777" w:rsidR="00CA1F8F" w:rsidRPr="00EE5BFE" w:rsidRDefault="00CA1F8F" w:rsidP="00CA1F8F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EE5BFE">
              <w:rPr>
                <w:rFonts w:ascii="Garamond" w:hAnsi="Garamond"/>
                <w:color w:val="000000" w:themeColor="text1"/>
              </w:rPr>
              <w:t xml:space="preserve">akceptujemy warunki zapłaty wskazane we wzorze Umowy, </w:t>
            </w:r>
          </w:p>
          <w:p w14:paraId="6D767642" w14:textId="77777777" w:rsidR="00CA1F8F" w:rsidRPr="00EE5BFE" w:rsidRDefault="00CA1F8F" w:rsidP="00CA1F8F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wadium w wysokości ……………</w:t>
            </w:r>
            <w:r w:rsidRPr="00EE5BFE">
              <w:rPr>
                <w:rFonts w:ascii="Garamond" w:hAnsi="Garamond"/>
                <w:color w:val="000000" w:themeColor="text1"/>
              </w:rPr>
              <w:t>…….PLN (słownie:……………………, zostało wniesione w dniu ............................................................., w formie: …..…….......................................................................;</w:t>
            </w:r>
          </w:p>
          <w:p w14:paraId="74A3AC5F" w14:textId="77777777" w:rsidR="00CA1F8F" w:rsidRDefault="00CA1F8F" w:rsidP="00CA1F8F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EE5BFE">
              <w:rPr>
                <w:rFonts w:ascii="Garamond" w:hAnsi="Garamond"/>
                <w:color w:val="000000" w:themeColor="text1"/>
              </w:rPr>
              <w:t>prosimy o zwrot wadium (wniesionego w pieniądzu), na zasadach określonych w art. 46 ustawy PZP, na następujący rachunek: …...………………...................................................................</w:t>
            </w:r>
            <w:r>
              <w:rPr>
                <w:rFonts w:ascii="Garamond" w:hAnsi="Garamond"/>
                <w:color w:val="000000" w:themeColor="text1"/>
              </w:rPr>
              <w:t>........................</w:t>
            </w:r>
            <w:r w:rsidRPr="00EE5BFE">
              <w:rPr>
                <w:rFonts w:ascii="Garamond" w:hAnsi="Garamond"/>
                <w:color w:val="000000" w:themeColor="text1"/>
              </w:rPr>
              <w:t>;</w:t>
            </w:r>
          </w:p>
          <w:p w14:paraId="4618B604" w14:textId="77777777" w:rsidR="00CA1F8F" w:rsidRPr="00153B42" w:rsidRDefault="00CA1F8F" w:rsidP="00CA1F8F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>Oświadczamy, że wypełniliśmy obowiązki informacyjne przewidziane w art. 13 lub art. 14 RODO1) wobec osób fizycznych, od których dane osobowe bezpośrednio lub pośrednio pozyskałem w celu ubiegania</w:t>
            </w:r>
            <w:r>
              <w:rPr>
                <w:rFonts w:ascii="Garamond" w:hAnsi="Garamond"/>
                <w:color w:val="000000" w:themeColor="text1"/>
              </w:rPr>
              <w:t xml:space="preserve"> s</w:t>
            </w:r>
            <w:r w:rsidRPr="00153B42">
              <w:rPr>
                <w:rFonts w:ascii="Garamond" w:hAnsi="Garamond"/>
                <w:color w:val="000000" w:themeColor="text1"/>
              </w:rPr>
              <w:t>ię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Pr="00153B42">
              <w:rPr>
                <w:rFonts w:ascii="Garamond" w:hAnsi="Garamond"/>
                <w:color w:val="000000" w:themeColor="text1"/>
              </w:rPr>
              <w:t>o udzielenie zamówienia publicznego w niniejszym postępowaniu.*</w:t>
            </w:r>
          </w:p>
          <w:p w14:paraId="3D0B9AE2" w14:textId="77777777" w:rsidR="00CA1F8F" w:rsidRPr="00EE5BFE" w:rsidRDefault="00CA1F8F" w:rsidP="00283F3D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lastRenderedPageBreak/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14:paraId="0141AB5E" w14:textId="77777777" w:rsidR="00CA1F8F" w:rsidRPr="00351E7A" w:rsidRDefault="00CA1F8F" w:rsidP="00283F3D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CA1F8F" w:rsidRPr="00351E7A" w14:paraId="518F0A2B" w14:textId="77777777" w:rsidTr="00283F3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E2C404" w14:textId="77777777" w:rsidR="00CA1F8F" w:rsidRPr="009F2A45" w:rsidRDefault="00CA1F8F" w:rsidP="00CA1F8F">
            <w:pPr>
              <w:pStyle w:val="Akapitzlist"/>
              <w:numPr>
                <w:ilvl w:val="0"/>
                <w:numId w:val="5"/>
              </w:numPr>
              <w:spacing w:after="40"/>
              <w:ind w:left="459" w:hanging="425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F2A45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lastRenderedPageBreak/>
              <w:t>ZOBOWIĄZANIA W PRZYPADKU PRZYZNANIA ZAMÓWIENIA:</w:t>
            </w:r>
          </w:p>
          <w:p w14:paraId="4586D4A0" w14:textId="77777777" w:rsidR="00CA1F8F" w:rsidRPr="009F2A45" w:rsidRDefault="00CA1F8F" w:rsidP="00CA1F8F">
            <w:pPr>
              <w:numPr>
                <w:ilvl w:val="0"/>
                <w:numId w:val="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zobowiązujemy się do zawarcia umowy w miejscu i terminie wyznaczonym przez Zamawiającego;</w:t>
            </w:r>
          </w:p>
          <w:p w14:paraId="6097CBAD" w14:textId="77777777" w:rsidR="00CA1F8F" w:rsidRPr="009F2A45" w:rsidRDefault="00CA1F8F" w:rsidP="00CA1F8F">
            <w:pPr>
              <w:numPr>
                <w:ilvl w:val="0"/>
                <w:numId w:val="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3A6D859D" w14:textId="77777777" w:rsidR="00CA1F8F" w:rsidRPr="009F2A45" w:rsidRDefault="00CA1F8F" w:rsidP="00283F3D">
            <w:pPr>
              <w:pStyle w:val="Tekstprzypisudolneg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9F2A45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e-mail: ………...……........………….………………….tel./fax: ................................................................</w:t>
            </w:r>
          </w:p>
          <w:p w14:paraId="16ABA2BE" w14:textId="77777777" w:rsidR="00CA1F8F" w:rsidRPr="00351E7A" w:rsidRDefault="00CA1F8F" w:rsidP="00283F3D">
            <w:pPr>
              <w:pStyle w:val="Tekstprzypisudolnego"/>
              <w:jc w:val="center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CA1F8F" w:rsidRPr="00351E7A" w14:paraId="2FF267B0" w14:textId="77777777" w:rsidTr="00283F3D">
        <w:trPr>
          <w:trHeight w:val="480"/>
        </w:trPr>
        <w:tc>
          <w:tcPr>
            <w:tcW w:w="9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8607D5" w14:textId="77777777" w:rsidR="00CA1F8F" w:rsidRPr="009F2A45" w:rsidRDefault="00CA1F8F" w:rsidP="00CA1F8F">
            <w:pPr>
              <w:pStyle w:val="Akapitzlist"/>
              <w:numPr>
                <w:ilvl w:val="0"/>
                <w:numId w:val="5"/>
              </w:numPr>
              <w:spacing w:after="40"/>
              <w:ind w:left="459" w:hanging="459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9F2A45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SPIS TREŚCI:</w:t>
            </w:r>
          </w:p>
          <w:p w14:paraId="6BE76C04" w14:textId="77777777" w:rsidR="00CA1F8F" w:rsidRPr="009F2A45" w:rsidRDefault="00CA1F8F" w:rsidP="00283F3D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9F2A45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14:paraId="2827B630" w14:textId="77777777" w:rsidR="00CA1F8F" w:rsidRPr="009F2A45" w:rsidRDefault="00CA1F8F" w:rsidP="00CA1F8F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16851619" w14:textId="77777777" w:rsidR="00CA1F8F" w:rsidRPr="009F2A45" w:rsidRDefault="00CA1F8F" w:rsidP="00CA1F8F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0AAD7B93" w14:textId="77777777" w:rsidR="00CA1F8F" w:rsidRPr="009F2A45" w:rsidRDefault="00CA1F8F" w:rsidP="00CA1F8F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3C6A7C9C" w14:textId="77777777" w:rsidR="00CA1F8F" w:rsidRPr="009F2A45" w:rsidRDefault="00CA1F8F" w:rsidP="00CA1F8F">
            <w:pPr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14:paraId="5C3B4E14" w14:textId="77777777" w:rsidR="00CA1F8F" w:rsidRDefault="00CA1F8F" w:rsidP="00283F3D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14:paraId="6A2F3433" w14:textId="77777777" w:rsidR="00CA1F8F" w:rsidRPr="009F2A45" w:rsidRDefault="00CA1F8F" w:rsidP="00283F3D">
            <w:pPr>
              <w:pStyle w:val="Tekstprzypisudolnego"/>
              <w:jc w:val="center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9F2A45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CA1F8F" w:rsidRPr="00351E7A" w14:paraId="10F6689A" w14:textId="77777777" w:rsidTr="00283F3D">
        <w:trPr>
          <w:trHeight w:val="1266"/>
        </w:trPr>
        <w:tc>
          <w:tcPr>
            <w:tcW w:w="5010" w:type="dxa"/>
            <w:vAlign w:val="bottom"/>
          </w:tcPr>
          <w:p w14:paraId="018098A4" w14:textId="77777777" w:rsidR="00CA1F8F" w:rsidRPr="009F2A45" w:rsidRDefault="00CA1F8F" w:rsidP="00283F3D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……………………………………………………….</w:t>
            </w:r>
          </w:p>
          <w:p w14:paraId="3D6C8CEB" w14:textId="77777777" w:rsidR="00CA1F8F" w:rsidRPr="009F2A45" w:rsidRDefault="00CA1F8F" w:rsidP="00283F3D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4630" w:type="dxa"/>
            <w:vAlign w:val="bottom"/>
          </w:tcPr>
          <w:p w14:paraId="0866D5D6" w14:textId="77777777" w:rsidR="00CA1F8F" w:rsidRPr="009F2A45" w:rsidRDefault="00CA1F8F" w:rsidP="00283F3D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</w:t>
            </w:r>
          </w:p>
          <w:p w14:paraId="6C26361A" w14:textId="77777777" w:rsidR="00CA1F8F" w:rsidRPr="009F2A45" w:rsidRDefault="00CA1F8F" w:rsidP="00283F3D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9F2A45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14:paraId="581797D0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1C27E56D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199386D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2E167F6C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30231333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CA45183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56D7DB17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31FCECA7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F0FA0B4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2594F1A8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5E0792D2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6398657E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687A7F7E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3E79F41E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6796F997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25F1F5C4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4E6E26DC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72D5AAC6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0A055A81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0A6DC1FC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2FB7A016" w14:textId="77777777" w:rsidR="00CA1F8F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5AA2F0FD" w14:textId="77777777" w:rsidR="00CA1F8F" w:rsidRPr="00D54FC1" w:rsidRDefault="00CA1F8F" w:rsidP="00CA1F8F">
      <w:pPr>
        <w:spacing w:after="0"/>
        <w:rPr>
          <w:rFonts w:ascii="Garamond" w:hAnsi="Garamond"/>
          <w:vanish/>
        </w:rPr>
      </w:pPr>
    </w:p>
    <w:p w14:paraId="3803F6BF" w14:textId="77777777" w:rsidR="00CA1F8F" w:rsidRPr="00D54FC1" w:rsidRDefault="00CA1F8F" w:rsidP="00CA1F8F">
      <w:pPr>
        <w:spacing w:after="0"/>
        <w:rPr>
          <w:rFonts w:ascii="Garamond" w:hAnsi="Garamond"/>
          <w:vanish/>
        </w:rPr>
      </w:pPr>
    </w:p>
    <w:p w14:paraId="0B1DD941" w14:textId="77777777" w:rsidR="00CA1F8F" w:rsidRPr="00D54FC1" w:rsidRDefault="00CA1F8F" w:rsidP="00CA1F8F">
      <w:pPr>
        <w:jc w:val="right"/>
        <w:rPr>
          <w:rFonts w:ascii="Garamond" w:hAnsi="Garamond"/>
          <w:b/>
          <w:color w:val="000000"/>
        </w:rPr>
      </w:pPr>
      <w:r w:rsidRPr="00D54FC1">
        <w:rPr>
          <w:rFonts w:ascii="Garamond" w:hAnsi="Garamond"/>
          <w:b/>
          <w:color w:val="000000"/>
        </w:rPr>
        <w:t>Załącznik  nr 4 do SIWZ</w:t>
      </w:r>
    </w:p>
    <w:p w14:paraId="13243A41" w14:textId="77777777" w:rsidR="00CA1F8F" w:rsidRDefault="00CA1F8F" w:rsidP="00CA1F8F">
      <w:pPr>
        <w:spacing w:after="0" w:line="240" w:lineRule="auto"/>
        <w:rPr>
          <w:rFonts w:ascii="Garamond" w:hAnsi="Garamond" w:cs="Arial"/>
          <w:b/>
        </w:rPr>
      </w:pPr>
      <w:r w:rsidRPr="00D54FC1">
        <w:rPr>
          <w:rFonts w:ascii="Garamond" w:hAnsi="Garamond" w:cs="Arial"/>
          <w:b/>
        </w:rPr>
        <w:t>Wykonawca:</w:t>
      </w:r>
    </w:p>
    <w:p w14:paraId="6FDB8675" w14:textId="77777777" w:rsidR="00CA1F8F" w:rsidRPr="00D54FC1" w:rsidRDefault="00CA1F8F" w:rsidP="00CA1F8F">
      <w:pPr>
        <w:spacing w:after="0" w:line="240" w:lineRule="auto"/>
        <w:rPr>
          <w:rFonts w:ascii="Garamond" w:hAnsi="Garamond" w:cs="Arial"/>
          <w:b/>
        </w:rPr>
      </w:pPr>
    </w:p>
    <w:p w14:paraId="53C23535" w14:textId="77777777" w:rsidR="00CA1F8F" w:rsidRPr="00D54FC1" w:rsidRDefault="00CA1F8F" w:rsidP="00CA1F8F">
      <w:pPr>
        <w:spacing w:after="0" w:line="240" w:lineRule="auto"/>
        <w:rPr>
          <w:rFonts w:ascii="Garamond" w:hAnsi="Garamond" w:cs="Arial"/>
          <w:b/>
        </w:rPr>
      </w:pPr>
      <w:r w:rsidRPr="00D54FC1">
        <w:rPr>
          <w:rFonts w:ascii="Garamond" w:hAnsi="Garamond" w:cs="Arial"/>
        </w:rPr>
        <w:t>________________________________</w:t>
      </w:r>
    </w:p>
    <w:p w14:paraId="5C801216" w14:textId="77777777" w:rsidR="00CA1F8F" w:rsidRPr="00D54FC1" w:rsidRDefault="00CA1F8F" w:rsidP="00CA1F8F">
      <w:pPr>
        <w:spacing w:before="240" w:after="0" w:line="240" w:lineRule="auto"/>
        <w:ind w:right="4675"/>
        <w:rPr>
          <w:rFonts w:ascii="Garamond" w:hAnsi="Garamond" w:cs="Arial"/>
        </w:rPr>
      </w:pPr>
      <w:r w:rsidRPr="00D54FC1">
        <w:rPr>
          <w:rFonts w:ascii="Garamond" w:hAnsi="Garamond" w:cs="Arial"/>
        </w:rPr>
        <w:t>________________________________</w:t>
      </w:r>
    </w:p>
    <w:p w14:paraId="3842BC0C" w14:textId="77777777" w:rsidR="00CA1F8F" w:rsidRPr="00A3322F" w:rsidRDefault="00CA1F8F" w:rsidP="00CA1F8F">
      <w:pPr>
        <w:spacing w:after="0" w:line="240" w:lineRule="auto"/>
        <w:ind w:right="4903"/>
        <w:rPr>
          <w:rFonts w:ascii="Garamond" w:hAnsi="Garamond" w:cs="Arial"/>
          <w:i/>
        </w:rPr>
      </w:pPr>
      <w:r w:rsidRPr="00D54FC1">
        <w:rPr>
          <w:rFonts w:ascii="Garamond" w:hAnsi="Garamond" w:cs="Arial"/>
          <w:i/>
        </w:rPr>
        <w:t>(pełna nazwa/firma, adres,)</w:t>
      </w:r>
      <w:r>
        <w:rPr>
          <w:rFonts w:ascii="Garamond" w:hAnsi="Garamond" w:cs="Arial"/>
          <w:i/>
        </w:rPr>
        <w:br/>
      </w:r>
      <w:r w:rsidRPr="00D54FC1">
        <w:rPr>
          <w:rFonts w:ascii="Garamond" w:hAnsi="Garamond" w:cs="Arial"/>
        </w:rPr>
        <w:t>r</w:t>
      </w:r>
      <w:r>
        <w:rPr>
          <w:rFonts w:ascii="Garamond" w:hAnsi="Garamond" w:cs="Arial"/>
        </w:rPr>
        <w:t>e</w:t>
      </w:r>
      <w:r w:rsidRPr="00D54FC1">
        <w:rPr>
          <w:rFonts w:ascii="Garamond" w:hAnsi="Garamond" w:cs="Arial"/>
        </w:rPr>
        <w:t>prezentowany przez:</w:t>
      </w:r>
    </w:p>
    <w:p w14:paraId="7334DAF8" w14:textId="77777777" w:rsidR="00CA1F8F" w:rsidRPr="00D54FC1" w:rsidRDefault="00CA1F8F" w:rsidP="00CA1F8F">
      <w:pPr>
        <w:spacing w:before="240" w:after="0" w:line="240" w:lineRule="auto"/>
        <w:ind w:right="4903"/>
        <w:rPr>
          <w:rFonts w:ascii="Garamond" w:hAnsi="Garamond" w:cs="Arial"/>
        </w:rPr>
      </w:pPr>
      <w:r w:rsidRPr="00D54FC1">
        <w:rPr>
          <w:rFonts w:ascii="Garamond" w:hAnsi="Garamond" w:cs="Arial"/>
        </w:rPr>
        <w:t>____________________________</w:t>
      </w:r>
    </w:p>
    <w:p w14:paraId="4DC1484A" w14:textId="77777777" w:rsidR="00CA1F8F" w:rsidRPr="00D54FC1" w:rsidRDefault="00CA1F8F" w:rsidP="00CA1F8F">
      <w:pPr>
        <w:spacing w:before="240" w:after="0" w:line="240" w:lineRule="auto"/>
        <w:ind w:right="4903"/>
        <w:rPr>
          <w:rFonts w:ascii="Garamond" w:hAnsi="Garamond" w:cs="Arial"/>
        </w:rPr>
      </w:pPr>
      <w:r w:rsidRPr="00D54FC1">
        <w:rPr>
          <w:rFonts w:ascii="Garamond" w:hAnsi="Garamond" w:cs="Arial"/>
        </w:rPr>
        <w:t>_______________________________</w:t>
      </w:r>
    </w:p>
    <w:p w14:paraId="0AFF23D1" w14:textId="77777777" w:rsidR="00CA1F8F" w:rsidRPr="00D54FC1" w:rsidRDefault="00CA1F8F" w:rsidP="00CA1F8F">
      <w:pPr>
        <w:spacing w:after="0" w:line="240" w:lineRule="auto"/>
        <w:ind w:right="4903"/>
        <w:rPr>
          <w:rFonts w:ascii="Garamond" w:hAnsi="Garamond" w:cs="Arial"/>
          <w:i/>
        </w:rPr>
      </w:pPr>
      <w:r w:rsidRPr="00D54FC1">
        <w:rPr>
          <w:rFonts w:ascii="Garamond" w:hAnsi="Garamond" w:cs="Arial"/>
          <w:i/>
        </w:rPr>
        <w:t>(imię, nazwisko, stanowisko/podstawa do reprezentacji)</w:t>
      </w:r>
    </w:p>
    <w:p w14:paraId="790DAFBC" w14:textId="77777777" w:rsidR="00CA1F8F" w:rsidRPr="00D54FC1" w:rsidRDefault="00CA1F8F" w:rsidP="00CA1F8F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1D1BC2F3" w14:textId="77777777" w:rsidR="00CA1F8F" w:rsidRPr="00D54FC1" w:rsidRDefault="00CA1F8F" w:rsidP="00CA1F8F">
      <w:pPr>
        <w:spacing w:after="120"/>
        <w:jc w:val="center"/>
        <w:rPr>
          <w:rFonts w:ascii="Garamond" w:hAnsi="Garamond" w:cs="Arial"/>
          <w:b/>
          <w:u w:val="single"/>
        </w:rPr>
      </w:pPr>
      <w:r w:rsidRPr="00D54FC1">
        <w:rPr>
          <w:rFonts w:ascii="Garamond" w:hAnsi="Garamond" w:cs="Arial"/>
          <w:b/>
          <w:u w:val="single"/>
        </w:rPr>
        <w:t xml:space="preserve">Oświadczenie wykonawcy </w:t>
      </w:r>
    </w:p>
    <w:p w14:paraId="4D129D4C" w14:textId="77777777" w:rsidR="00CA1F8F" w:rsidRPr="00D54FC1" w:rsidRDefault="00CA1F8F" w:rsidP="00CA1F8F">
      <w:pPr>
        <w:jc w:val="center"/>
        <w:rPr>
          <w:rFonts w:ascii="Garamond" w:hAnsi="Garamond" w:cs="Arial"/>
          <w:b/>
        </w:rPr>
      </w:pPr>
      <w:r w:rsidRPr="00D54FC1">
        <w:rPr>
          <w:rFonts w:ascii="Garamond" w:hAnsi="Garamond" w:cs="Arial"/>
          <w:b/>
        </w:rPr>
        <w:t>o przynależności lub braku przynależności do tej samej grupy kapitałowej,</w:t>
      </w:r>
      <w:r w:rsidRPr="00D54FC1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D54FC1">
        <w:rPr>
          <w:rFonts w:ascii="Garamond" w:hAnsi="Garamond" w:cs="Arial"/>
          <w:b/>
        </w:rPr>
        <w:t>Pzp</w:t>
      </w:r>
      <w:proofErr w:type="spellEnd"/>
      <w:r w:rsidRPr="00D54FC1">
        <w:rPr>
          <w:rFonts w:ascii="Garamond" w:hAnsi="Garamond" w:cs="Arial"/>
          <w:b/>
        </w:rPr>
        <w:t>)</w:t>
      </w:r>
    </w:p>
    <w:p w14:paraId="5E294F37" w14:textId="77777777" w:rsidR="00CA1F8F" w:rsidRPr="00D54FC1" w:rsidRDefault="00CA1F8F" w:rsidP="00CA1F8F">
      <w:pPr>
        <w:jc w:val="both"/>
        <w:rPr>
          <w:rFonts w:ascii="Garamond" w:hAnsi="Garamond"/>
          <w:b/>
        </w:rPr>
      </w:pPr>
      <w:bookmarkStart w:id="1" w:name="_Hlk525044295"/>
      <w:r w:rsidRPr="00D54FC1">
        <w:rPr>
          <w:rFonts w:ascii="Garamond" w:hAnsi="Garamond" w:cs="Arial"/>
        </w:rPr>
        <w:t xml:space="preserve">Biorąc  udział w postępowaniu pn.: </w:t>
      </w:r>
      <w:r w:rsidRPr="00D54FC1">
        <w:rPr>
          <w:rFonts w:ascii="Garamond" w:hAnsi="Garamond"/>
        </w:rPr>
        <w:t xml:space="preserve">„Dostawy </w:t>
      </w:r>
      <w:r>
        <w:rPr>
          <w:rFonts w:ascii="Garamond" w:hAnsi="Garamond"/>
        </w:rPr>
        <w:t>oleju opałowego lekkiego</w:t>
      </w:r>
      <w:r w:rsidRPr="00D54FC1">
        <w:rPr>
          <w:rFonts w:ascii="Garamond" w:hAnsi="Garamond"/>
        </w:rPr>
        <w:t xml:space="preserve"> dla Oddziałów AMW REWITA Sp. z o.o., cz. ………………….’’, znak sprawy: RWT/PZP/</w:t>
      </w:r>
      <w:r>
        <w:rPr>
          <w:rFonts w:ascii="Garamond" w:hAnsi="Garamond"/>
        </w:rPr>
        <w:t>50</w:t>
      </w:r>
      <w:r w:rsidRPr="00D54FC1">
        <w:rPr>
          <w:rFonts w:ascii="Garamond" w:hAnsi="Garamond"/>
        </w:rPr>
        <w:t>/2018</w:t>
      </w:r>
    </w:p>
    <w:bookmarkEnd w:id="1"/>
    <w:p w14:paraId="71D0CC51" w14:textId="77777777" w:rsidR="00CA1F8F" w:rsidRPr="00D54FC1" w:rsidRDefault="00CA1F8F" w:rsidP="00CA1F8F">
      <w:pPr>
        <w:jc w:val="both"/>
        <w:rPr>
          <w:rFonts w:ascii="Garamond" w:hAnsi="Garamond" w:cs="Arial"/>
        </w:rPr>
      </w:pPr>
      <w:r w:rsidRPr="00D54FC1">
        <w:rPr>
          <w:rFonts w:ascii="Garamond" w:hAnsi="Garamond" w:cs="Arial"/>
        </w:rPr>
        <w:t xml:space="preserve">prowadzonego przez AMW REWITA Sp. z o.o., ul. św. J. Odrowąża 15, 03-310 Warszawa, po zapoznaniu się z  informacją o której mowa w art. 86 ust. 5 ustawy </w:t>
      </w:r>
      <w:proofErr w:type="spellStart"/>
      <w:r w:rsidRPr="00D54FC1">
        <w:rPr>
          <w:rFonts w:ascii="Garamond" w:hAnsi="Garamond" w:cs="Arial"/>
        </w:rPr>
        <w:t>pzp</w:t>
      </w:r>
      <w:proofErr w:type="spellEnd"/>
      <w:r w:rsidRPr="00D54FC1">
        <w:rPr>
          <w:rFonts w:ascii="Garamond" w:hAnsi="Garamond" w:cs="Arial"/>
        </w:rPr>
        <w:t>, oświadczam, co następuje:</w:t>
      </w:r>
    </w:p>
    <w:p w14:paraId="723B295F" w14:textId="77777777" w:rsidR="00CA1F8F" w:rsidRDefault="00CA1F8F" w:rsidP="00CA1F8F">
      <w:pPr>
        <w:pStyle w:val="Akapitzlist"/>
        <w:numPr>
          <w:ilvl w:val="0"/>
          <w:numId w:val="31"/>
        </w:numPr>
        <w:jc w:val="both"/>
        <w:rPr>
          <w:rFonts w:ascii="Garamond" w:hAnsi="Garamond" w:cs="Arial"/>
        </w:rPr>
      </w:pPr>
      <w:r w:rsidRPr="00A3322F">
        <w:rPr>
          <w:rFonts w:ascii="Garamond" w:hAnsi="Garamond" w:cs="Arial"/>
        </w:rPr>
        <w:t xml:space="preserve">Oświadczam, </w:t>
      </w:r>
      <w:r w:rsidRPr="00A3322F">
        <w:rPr>
          <w:rFonts w:ascii="Garamond" w:hAnsi="Garamond" w:cs="Arial"/>
          <w:u w:val="single"/>
        </w:rPr>
        <w:t>że nie należymy do tej samej grupy kapitałowej,</w:t>
      </w:r>
      <w:r w:rsidRPr="00A3322F">
        <w:rPr>
          <w:rFonts w:ascii="Garamond" w:hAnsi="Garamond" w:cs="Arial"/>
        </w:rPr>
        <w:t xml:space="preserve"> o której mowa w art. 24 ust. 1 pkt 23 ustawy z dnia 29 stycznia 2004 r. Prawo zamówień publicznych (dalej jako: ustawa </w:t>
      </w:r>
      <w:proofErr w:type="spellStart"/>
      <w:r w:rsidRPr="00A3322F">
        <w:rPr>
          <w:rFonts w:ascii="Garamond" w:hAnsi="Garamond" w:cs="Arial"/>
        </w:rPr>
        <w:t>Pzp</w:t>
      </w:r>
      <w:proofErr w:type="spellEnd"/>
      <w:r w:rsidRPr="00A3322F">
        <w:rPr>
          <w:rFonts w:ascii="Garamond" w:hAnsi="Garamond" w:cs="Arial"/>
        </w:rPr>
        <w:t xml:space="preserve">) </w:t>
      </w:r>
      <w:r w:rsidRPr="00A3322F">
        <w:rPr>
          <w:rFonts w:ascii="Garamond" w:hAnsi="Garamond"/>
        </w:rPr>
        <w:t>do której należą inni wykonawcy składający ofertę w postępowaniu</w:t>
      </w:r>
      <w:r w:rsidRPr="00A3322F">
        <w:rPr>
          <w:rFonts w:ascii="Garamond" w:hAnsi="Garamond" w:cs="Arial"/>
        </w:rPr>
        <w:t xml:space="preserve"> *</w:t>
      </w:r>
      <w:r>
        <w:rPr>
          <w:rFonts w:ascii="Garamond" w:hAnsi="Garamond" w:cs="Arial"/>
        </w:rPr>
        <w:t>;</w:t>
      </w:r>
    </w:p>
    <w:p w14:paraId="62AF1BB8" w14:textId="77777777" w:rsidR="00CA1F8F" w:rsidRDefault="00CA1F8F" w:rsidP="00CA1F8F">
      <w:pPr>
        <w:pStyle w:val="Akapitzlist"/>
        <w:numPr>
          <w:ilvl w:val="0"/>
          <w:numId w:val="31"/>
        </w:numPr>
        <w:jc w:val="both"/>
        <w:rPr>
          <w:rFonts w:ascii="Garamond" w:hAnsi="Garamond" w:cs="Arial"/>
        </w:rPr>
      </w:pPr>
    </w:p>
    <w:p w14:paraId="72C74592" w14:textId="77777777" w:rsidR="00CA1F8F" w:rsidRPr="00A3322F" w:rsidRDefault="00CA1F8F" w:rsidP="00CA1F8F">
      <w:pPr>
        <w:pStyle w:val="Akapitzlist"/>
        <w:numPr>
          <w:ilvl w:val="0"/>
          <w:numId w:val="31"/>
        </w:numPr>
        <w:jc w:val="both"/>
        <w:rPr>
          <w:rFonts w:ascii="Garamond" w:hAnsi="Garamond" w:cs="Arial"/>
        </w:rPr>
      </w:pPr>
      <w:r w:rsidRPr="00A3322F">
        <w:rPr>
          <w:rFonts w:ascii="Garamond" w:hAnsi="Garamond" w:cs="Arial"/>
        </w:rPr>
        <w:t xml:space="preserve">Oświadczam, </w:t>
      </w:r>
      <w:r w:rsidRPr="00A3322F">
        <w:rPr>
          <w:rFonts w:ascii="Garamond" w:hAnsi="Garamond" w:cs="Arial"/>
          <w:u w:val="single"/>
        </w:rPr>
        <w:t>że należymy do tej samej grupy kapitałowej,</w:t>
      </w:r>
      <w:r w:rsidRPr="00A3322F">
        <w:rPr>
          <w:rFonts w:ascii="Garamond" w:hAnsi="Garamond" w:cs="Arial"/>
        </w:rPr>
        <w:t xml:space="preserve"> o której mowa w art. 24 ust. 1 pkt 23 ustawy </w:t>
      </w:r>
      <w:proofErr w:type="spellStart"/>
      <w:r w:rsidRPr="00A3322F">
        <w:rPr>
          <w:rFonts w:ascii="Garamond" w:hAnsi="Garamond" w:cs="Arial"/>
        </w:rPr>
        <w:t>Pzp</w:t>
      </w:r>
      <w:proofErr w:type="spellEnd"/>
      <w:r w:rsidRPr="00A3322F">
        <w:rPr>
          <w:rFonts w:ascii="Garamond" w:hAnsi="Garamond" w:cs="Arial"/>
        </w:rPr>
        <w:t xml:space="preserve"> co wykonawca:</w:t>
      </w:r>
    </w:p>
    <w:p w14:paraId="61C4E92C" w14:textId="77777777" w:rsidR="00CA1F8F" w:rsidRDefault="00CA1F8F" w:rsidP="00CA1F8F">
      <w:pPr>
        <w:ind w:left="10"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 xml:space="preserve">               </w:t>
      </w:r>
      <w:r w:rsidRPr="00A3322F">
        <w:rPr>
          <w:rFonts w:ascii="Garamond" w:hAnsi="Garamond" w:cs="Arial"/>
          <w:sz w:val="20"/>
          <w:szCs w:val="20"/>
        </w:rPr>
        <w:t xml:space="preserve">……………………………………………………………………(dane Wykonawcy), który złożył ofertę </w:t>
      </w:r>
      <w:r>
        <w:rPr>
          <w:rFonts w:ascii="Garamond" w:hAnsi="Garamond" w:cs="Arial"/>
          <w:sz w:val="20"/>
          <w:szCs w:val="20"/>
        </w:rPr>
        <w:t xml:space="preserve">   </w:t>
      </w:r>
      <w:r>
        <w:rPr>
          <w:rFonts w:ascii="Garamond" w:hAnsi="Garamond" w:cs="Arial"/>
          <w:sz w:val="20"/>
          <w:szCs w:val="20"/>
        </w:rPr>
        <w:br/>
        <w:t xml:space="preserve">               </w:t>
      </w:r>
      <w:r w:rsidRPr="00A3322F">
        <w:rPr>
          <w:rFonts w:ascii="Garamond" w:hAnsi="Garamond" w:cs="Arial"/>
          <w:sz w:val="20"/>
          <w:szCs w:val="20"/>
        </w:rPr>
        <w:t xml:space="preserve">w niniejszym postępowaniu*; </w:t>
      </w:r>
    </w:p>
    <w:p w14:paraId="5A3235FE" w14:textId="77777777" w:rsidR="00CA1F8F" w:rsidRDefault="00CA1F8F" w:rsidP="00CA1F8F">
      <w:pPr>
        <w:pStyle w:val="Akapitzlist"/>
        <w:numPr>
          <w:ilvl w:val="0"/>
          <w:numId w:val="31"/>
        </w:numPr>
        <w:jc w:val="both"/>
        <w:rPr>
          <w:rFonts w:ascii="Garamond" w:hAnsi="Garamond" w:cs="Arial"/>
        </w:rPr>
      </w:pPr>
      <w:r w:rsidRPr="00A3322F">
        <w:rPr>
          <w:rFonts w:ascii="Garamond" w:hAnsi="Garamond" w:cs="Arial"/>
        </w:rPr>
        <w:t xml:space="preserve">Oświadczam, </w:t>
      </w:r>
      <w:r w:rsidRPr="00A3322F">
        <w:rPr>
          <w:rFonts w:ascii="Garamond" w:hAnsi="Garamond" w:cs="Arial"/>
          <w:u w:val="single"/>
        </w:rPr>
        <w:t>że nie należymy do żadnej grupy kapitałowej</w:t>
      </w:r>
      <w:r w:rsidRPr="00A3322F">
        <w:rPr>
          <w:rFonts w:ascii="Garamond" w:hAnsi="Garamond" w:cs="Arial"/>
        </w:rPr>
        <w:t xml:space="preserve"> o której mowa w art. 24 ust. 1 pkt 23 ustawy </w:t>
      </w:r>
      <w:proofErr w:type="spellStart"/>
      <w:r w:rsidRPr="00A3322F">
        <w:rPr>
          <w:rFonts w:ascii="Garamond" w:hAnsi="Garamond" w:cs="Arial"/>
        </w:rPr>
        <w:t>Pzp</w:t>
      </w:r>
      <w:proofErr w:type="spellEnd"/>
      <w:r w:rsidRPr="00A3322F">
        <w:rPr>
          <w:rFonts w:ascii="Garamond" w:hAnsi="Garamond" w:cs="Arial"/>
        </w:rPr>
        <w:t>*</w:t>
      </w:r>
    </w:p>
    <w:p w14:paraId="534E3886" w14:textId="77777777" w:rsidR="00CA1F8F" w:rsidRDefault="00CA1F8F" w:rsidP="00CA1F8F">
      <w:pPr>
        <w:jc w:val="both"/>
        <w:rPr>
          <w:rFonts w:ascii="Garamond" w:hAnsi="Garamond" w:cs="Arial"/>
        </w:rPr>
      </w:pPr>
    </w:p>
    <w:p w14:paraId="7ADB520E" w14:textId="77777777" w:rsidR="00CA1F8F" w:rsidRDefault="00CA1F8F" w:rsidP="00CA1F8F">
      <w:pPr>
        <w:jc w:val="both"/>
        <w:rPr>
          <w:rFonts w:ascii="Garamond" w:hAnsi="Garamond" w:cs="Arial"/>
        </w:rPr>
      </w:pPr>
    </w:p>
    <w:p w14:paraId="4AE7DA12" w14:textId="77777777" w:rsidR="00CA1F8F" w:rsidRPr="00A3322F" w:rsidRDefault="00CA1F8F" w:rsidP="00CA1F8F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A3322F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14:paraId="3BA5CF76" w14:textId="77777777" w:rsidR="00CA1F8F" w:rsidRPr="00D54FC1" w:rsidRDefault="00CA1F8F" w:rsidP="00CA1F8F">
      <w:pPr>
        <w:spacing w:after="120" w:line="360" w:lineRule="auto"/>
        <w:ind w:left="4680"/>
        <w:jc w:val="both"/>
        <w:rPr>
          <w:rFonts w:ascii="Garamond" w:hAnsi="Garamond"/>
        </w:rPr>
      </w:pPr>
      <w:r w:rsidRPr="00D54FC1">
        <w:rPr>
          <w:rFonts w:ascii="Garamond" w:hAnsi="Garamond"/>
        </w:rPr>
        <w:t xml:space="preserve">        ______________________________________</w:t>
      </w:r>
    </w:p>
    <w:p w14:paraId="6314C36C" w14:textId="77777777" w:rsidR="00CA1F8F" w:rsidRPr="00D54FC1" w:rsidRDefault="00CA1F8F" w:rsidP="00CA1F8F">
      <w:pPr>
        <w:spacing w:after="120" w:line="360" w:lineRule="auto"/>
        <w:jc w:val="right"/>
        <w:rPr>
          <w:rFonts w:ascii="Garamond" w:hAnsi="Garamond"/>
        </w:rPr>
      </w:pPr>
      <w:r w:rsidRPr="00D54FC1">
        <w:rPr>
          <w:rFonts w:ascii="Garamond" w:hAnsi="Garamond"/>
        </w:rPr>
        <w:t>(podpis Wykonawcy/Wykonawców/Pełnomocnika)</w:t>
      </w:r>
    </w:p>
    <w:p w14:paraId="55F75408" w14:textId="77777777" w:rsidR="00FB2887" w:rsidRDefault="00FB2887" w:rsidP="00CA1F8F">
      <w:pPr>
        <w:spacing w:after="120" w:line="360" w:lineRule="auto"/>
        <w:jc w:val="right"/>
        <w:rPr>
          <w:rFonts w:ascii="Garamond" w:hAnsi="Garamond"/>
        </w:rPr>
      </w:pPr>
    </w:p>
    <w:p w14:paraId="2E99F31B" w14:textId="1892E211" w:rsidR="00CA1F8F" w:rsidRPr="00D54FC1" w:rsidRDefault="00CA1F8F" w:rsidP="00CA1F8F">
      <w:pPr>
        <w:spacing w:after="120" w:line="360" w:lineRule="auto"/>
        <w:jc w:val="right"/>
        <w:rPr>
          <w:rFonts w:ascii="Garamond" w:hAnsi="Garamond"/>
        </w:rPr>
      </w:pPr>
      <w:bookmarkStart w:id="2" w:name="_GoBack"/>
      <w:bookmarkEnd w:id="2"/>
      <w:r w:rsidRPr="00D54FC1">
        <w:rPr>
          <w:rFonts w:ascii="Garamond" w:hAnsi="Garamond"/>
        </w:rPr>
        <w:lastRenderedPageBreak/>
        <w:t>Załącznik nr 5 do SIWZ</w:t>
      </w:r>
    </w:p>
    <w:p w14:paraId="631029B9" w14:textId="77777777" w:rsidR="00CA1F8F" w:rsidRPr="00D54FC1" w:rsidRDefault="00CA1F8F" w:rsidP="00CA1F8F">
      <w:pPr>
        <w:spacing w:after="120" w:line="360" w:lineRule="auto"/>
        <w:jc w:val="right"/>
        <w:rPr>
          <w:rFonts w:ascii="Garamond" w:hAnsi="Garamond"/>
        </w:rPr>
      </w:pPr>
    </w:p>
    <w:p w14:paraId="7E1D9304" w14:textId="77777777" w:rsidR="00CA1F8F" w:rsidRPr="00D54FC1" w:rsidRDefault="00CA1F8F" w:rsidP="00CA1F8F">
      <w:pPr>
        <w:spacing w:after="120"/>
        <w:rPr>
          <w:rFonts w:ascii="Garamond" w:hAnsi="Garamond"/>
          <w:i/>
          <w:color w:val="000000" w:themeColor="text1"/>
        </w:rPr>
      </w:pPr>
      <w:r w:rsidRPr="00D54FC1">
        <w:rPr>
          <w:rFonts w:ascii="Garamond" w:hAnsi="Garamond"/>
          <w:i/>
          <w:color w:val="000000" w:themeColor="text1"/>
        </w:rPr>
        <w:t>Pieczęć Wykonawcy</w:t>
      </w:r>
    </w:p>
    <w:p w14:paraId="4F9E0779" w14:textId="77777777" w:rsidR="00CA1F8F" w:rsidRPr="00D54FC1" w:rsidRDefault="00CA1F8F" w:rsidP="00CA1F8F">
      <w:pPr>
        <w:shd w:val="clear" w:color="auto" w:fill="FFFFFF"/>
        <w:spacing w:after="0" w:line="240" w:lineRule="auto"/>
        <w:ind w:right="5"/>
        <w:rPr>
          <w:rFonts w:ascii="Garamond" w:hAnsi="Garamond"/>
          <w:color w:val="000000" w:themeColor="text1"/>
        </w:rPr>
      </w:pPr>
      <w:r w:rsidRPr="00D54FC1">
        <w:rPr>
          <w:rFonts w:ascii="Garamond" w:eastAsiaTheme="minorHAnsi" w:hAnsi="Garamond" w:cstheme="minorBidi"/>
          <w:color w:val="000000" w:themeColor="text1"/>
        </w:rPr>
        <w:t xml:space="preserve">                                                                                                              …………………………………</w:t>
      </w:r>
      <w:r w:rsidRPr="00D54FC1">
        <w:rPr>
          <w:rFonts w:ascii="Garamond" w:eastAsiaTheme="minorHAnsi" w:hAnsi="Garamond" w:cstheme="minorBidi"/>
          <w:color w:val="000000" w:themeColor="text1"/>
        </w:rPr>
        <w:br/>
      </w:r>
      <w:r w:rsidRPr="00D54FC1">
        <w:rPr>
          <w:rFonts w:ascii="Garamond" w:hAnsi="Garamond"/>
          <w:i/>
          <w:iCs/>
          <w:color w:val="000000" w:themeColor="text1"/>
        </w:rPr>
        <w:t xml:space="preserve">                                                                                                                           (Miejscowość, data) </w:t>
      </w:r>
    </w:p>
    <w:p w14:paraId="7C919315" w14:textId="77777777" w:rsidR="00CA1F8F" w:rsidRPr="00D54FC1" w:rsidRDefault="00CA1F8F" w:rsidP="00CA1F8F">
      <w:pPr>
        <w:spacing w:after="120" w:line="360" w:lineRule="auto"/>
        <w:jc w:val="right"/>
        <w:rPr>
          <w:rFonts w:ascii="Garamond" w:hAnsi="Garamond"/>
        </w:rPr>
      </w:pPr>
    </w:p>
    <w:p w14:paraId="77C47C92" w14:textId="77777777" w:rsidR="00CA1F8F" w:rsidRPr="00D54FC1" w:rsidRDefault="00CA1F8F" w:rsidP="00CA1F8F">
      <w:pPr>
        <w:jc w:val="both"/>
        <w:rPr>
          <w:rFonts w:ascii="Garamond" w:hAnsi="Garamond"/>
          <w:b/>
        </w:rPr>
      </w:pPr>
      <w:r w:rsidRPr="00D54FC1">
        <w:rPr>
          <w:rFonts w:ascii="Garamond" w:hAnsi="Garamond" w:cs="Arial"/>
        </w:rPr>
        <w:t xml:space="preserve">Biorąc  udział w postępowaniu pn.: </w:t>
      </w:r>
      <w:r w:rsidRPr="00D54FC1">
        <w:rPr>
          <w:rFonts w:ascii="Garamond" w:hAnsi="Garamond"/>
        </w:rPr>
        <w:t xml:space="preserve">„Dostawy </w:t>
      </w:r>
      <w:r>
        <w:rPr>
          <w:rFonts w:ascii="Garamond" w:hAnsi="Garamond"/>
        </w:rPr>
        <w:t>oleju opałowego lekkiego</w:t>
      </w:r>
      <w:r w:rsidRPr="00D54FC1">
        <w:rPr>
          <w:rFonts w:ascii="Garamond" w:hAnsi="Garamond"/>
        </w:rPr>
        <w:t xml:space="preserve"> dla Oddziałów AMW REWITA Sp. z o.o., cz. …………….’’, znak sprawy: RWT/PZP/</w:t>
      </w:r>
      <w:r>
        <w:rPr>
          <w:rFonts w:ascii="Garamond" w:hAnsi="Garamond"/>
        </w:rPr>
        <w:t>50</w:t>
      </w:r>
      <w:r w:rsidRPr="00D54FC1">
        <w:rPr>
          <w:rFonts w:ascii="Garamond" w:hAnsi="Garamond"/>
        </w:rPr>
        <w:t>/2018</w:t>
      </w:r>
    </w:p>
    <w:p w14:paraId="47EBD544" w14:textId="77777777" w:rsidR="00CA1F8F" w:rsidRPr="00D54FC1" w:rsidRDefault="00CA1F8F" w:rsidP="00CA1F8F">
      <w:pPr>
        <w:spacing w:after="120" w:line="360" w:lineRule="auto"/>
        <w:jc w:val="right"/>
        <w:rPr>
          <w:rFonts w:ascii="Garamond" w:hAnsi="Garamond"/>
        </w:rPr>
      </w:pPr>
    </w:p>
    <w:p w14:paraId="3D615EA8" w14:textId="77777777" w:rsidR="00CA1F8F" w:rsidRPr="00D54FC1" w:rsidRDefault="00CA1F8F" w:rsidP="00CA1F8F">
      <w:pPr>
        <w:shd w:val="clear" w:color="auto" w:fill="FFFFFF"/>
        <w:spacing w:before="446" w:after="160" w:line="230" w:lineRule="exact"/>
        <w:jc w:val="both"/>
        <w:rPr>
          <w:rFonts w:ascii="Garamond" w:eastAsia="Times New Roman" w:hAnsi="Garamond"/>
          <w:color w:val="000000" w:themeColor="text1"/>
        </w:rPr>
      </w:pPr>
      <w:r w:rsidRPr="00D54FC1">
        <w:rPr>
          <w:rFonts w:ascii="Garamond" w:hAnsi="Garamond"/>
          <w:color w:val="000000" w:themeColor="text1"/>
        </w:rPr>
        <w:t>O</w:t>
      </w:r>
      <w:r w:rsidRPr="00D54FC1">
        <w:rPr>
          <w:rFonts w:ascii="Garamond" w:eastAsia="Times New Roman" w:hAnsi="Garamond"/>
          <w:color w:val="000000" w:themeColor="text1"/>
        </w:rPr>
        <w:t xml:space="preserve">świadczam, że wobec podmiotu, który reprezentuję </w:t>
      </w:r>
      <w:r w:rsidRPr="00D54FC1">
        <w:rPr>
          <w:rFonts w:ascii="Garamond" w:eastAsia="Times New Roman" w:hAnsi="Garamond"/>
          <w:b/>
          <w:bCs/>
          <w:color w:val="000000" w:themeColor="text1"/>
        </w:rPr>
        <w:t xml:space="preserve">nie wydano </w:t>
      </w:r>
      <w:r w:rsidRPr="00D54FC1">
        <w:rPr>
          <w:rFonts w:ascii="Garamond" w:eastAsia="Times New Roman" w:hAnsi="Garamond"/>
          <w:bCs/>
          <w:color w:val="000000" w:themeColor="text1"/>
        </w:rPr>
        <w:t>orzeczenia tytułem środka zapobiegawczego</w:t>
      </w:r>
      <w:r w:rsidRPr="00D54FC1">
        <w:rPr>
          <w:rFonts w:ascii="Garamond" w:eastAsia="Times New Roman" w:hAnsi="Garamond"/>
          <w:b/>
          <w:bCs/>
          <w:color w:val="000000" w:themeColor="text1"/>
        </w:rPr>
        <w:t xml:space="preserve"> </w:t>
      </w:r>
      <w:r w:rsidRPr="00D54FC1">
        <w:rPr>
          <w:rFonts w:ascii="Garamond" w:eastAsia="Times New Roman" w:hAnsi="Garamond"/>
          <w:color w:val="000000" w:themeColor="text1"/>
        </w:rPr>
        <w:t>zakazu ubiegania się o zamówienie publiczne.</w:t>
      </w:r>
    </w:p>
    <w:p w14:paraId="5B791B69" w14:textId="77777777" w:rsidR="00CA1F8F" w:rsidRPr="00D54FC1" w:rsidRDefault="00CA1F8F" w:rsidP="00CA1F8F">
      <w:pPr>
        <w:tabs>
          <w:tab w:val="left" w:pos="284"/>
        </w:tabs>
        <w:spacing w:after="0"/>
        <w:rPr>
          <w:rFonts w:ascii="Garamond" w:hAnsi="Garamond"/>
          <w:color w:val="000000" w:themeColor="text1"/>
        </w:rPr>
      </w:pPr>
    </w:p>
    <w:p w14:paraId="501D76D1" w14:textId="77777777" w:rsidR="00CA1F8F" w:rsidRPr="00D54FC1" w:rsidRDefault="00CA1F8F" w:rsidP="00CA1F8F">
      <w:pPr>
        <w:shd w:val="clear" w:color="auto" w:fill="FFFFFF"/>
        <w:spacing w:after="160" w:line="259" w:lineRule="auto"/>
        <w:ind w:right="5"/>
        <w:rPr>
          <w:rFonts w:ascii="Garamond" w:hAnsi="Garamond"/>
          <w:color w:val="000000" w:themeColor="text1"/>
        </w:rPr>
      </w:pPr>
    </w:p>
    <w:p w14:paraId="15640A71" w14:textId="77777777" w:rsidR="00CA1F8F" w:rsidRPr="00D54FC1" w:rsidRDefault="00CA1F8F" w:rsidP="00CA1F8F">
      <w:pPr>
        <w:shd w:val="clear" w:color="auto" w:fill="FFFFFF"/>
        <w:spacing w:after="0" w:line="240" w:lineRule="auto"/>
        <w:ind w:right="5"/>
        <w:jc w:val="right"/>
        <w:rPr>
          <w:rFonts w:ascii="Garamond" w:hAnsi="Garamond"/>
          <w:i/>
          <w:iCs/>
          <w:color w:val="000000" w:themeColor="text1"/>
        </w:rPr>
      </w:pPr>
      <w:r w:rsidRPr="00D54FC1">
        <w:rPr>
          <w:rFonts w:ascii="Garamond" w:hAnsi="Garamond"/>
          <w:i/>
          <w:iCs/>
          <w:color w:val="000000" w:themeColor="text1"/>
        </w:rPr>
        <w:t>……………………………………………………</w:t>
      </w:r>
    </w:p>
    <w:p w14:paraId="39F154B6" w14:textId="77777777" w:rsidR="00CA1F8F" w:rsidRPr="00D54FC1" w:rsidRDefault="00CA1F8F" w:rsidP="00CA1F8F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</w:rPr>
      </w:pPr>
      <w:r w:rsidRPr="00D54FC1">
        <w:rPr>
          <w:rFonts w:ascii="Garamond" w:hAnsi="Garamond"/>
          <w:i/>
          <w:iCs/>
          <w:color w:val="000000" w:themeColor="text1"/>
        </w:rPr>
        <w:t xml:space="preserve">                                                                                    (pieczęć, podpis upoważnionego przedstawiciela Wykonawcy</w:t>
      </w:r>
      <w:r w:rsidRPr="00D54FC1">
        <w:rPr>
          <w:rFonts w:ascii="Garamond" w:eastAsia="Times New Roman" w:hAnsi="Garamond"/>
          <w:i/>
          <w:iCs/>
          <w:color w:val="000000" w:themeColor="text1"/>
        </w:rPr>
        <w:t>)</w:t>
      </w:r>
    </w:p>
    <w:p w14:paraId="7A4BA4C7" w14:textId="77777777" w:rsidR="00CA1F8F" w:rsidRPr="00D54FC1" w:rsidRDefault="00CA1F8F" w:rsidP="00CA1F8F">
      <w:pPr>
        <w:spacing w:after="120" w:line="320" w:lineRule="exact"/>
        <w:jc w:val="both"/>
        <w:rPr>
          <w:rFonts w:ascii="Garamond" w:eastAsiaTheme="minorHAnsi" w:hAnsi="Garamond" w:cstheme="minorBidi"/>
        </w:rPr>
      </w:pPr>
      <w:r w:rsidRPr="00D54FC1">
        <w:rPr>
          <w:rFonts w:ascii="Garamond" w:eastAsiaTheme="minorHAnsi" w:hAnsi="Garamond" w:cstheme="minorBidi"/>
        </w:rPr>
        <w:t>Oświadczam, że wobec podmiotu, który reprezentuję:</w:t>
      </w:r>
    </w:p>
    <w:p w14:paraId="42FD5E41" w14:textId="77777777" w:rsidR="00CA1F8F" w:rsidRPr="00D54FC1" w:rsidRDefault="00CA1F8F" w:rsidP="00CA1F8F">
      <w:pPr>
        <w:numPr>
          <w:ilvl w:val="3"/>
          <w:numId w:val="6"/>
        </w:numPr>
        <w:spacing w:after="120" w:line="320" w:lineRule="exact"/>
        <w:ind w:left="284" w:hanging="284"/>
        <w:contextualSpacing/>
        <w:jc w:val="both"/>
        <w:rPr>
          <w:rFonts w:ascii="Garamond" w:eastAsiaTheme="minorHAnsi" w:hAnsi="Garamond" w:cstheme="minorBidi"/>
        </w:rPr>
      </w:pPr>
      <w:r w:rsidRPr="00D54FC1">
        <w:rPr>
          <w:rFonts w:ascii="Garamond" w:eastAsiaTheme="minorHAnsi" w:hAnsi="Garamond" w:cstheme="minorBidi"/>
        </w:rPr>
        <w:t xml:space="preserve">nie wydano prawomocnego wyroku sądu lub ostatecznej decyzji administracyjnej o zaleganiu </w:t>
      </w:r>
      <w:r w:rsidRPr="00D54FC1">
        <w:rPr>
          <w:rFonts w:ascii="Garamond" w:eastAsiaTheme="minorHAnsi" w:hAnsi="Garamond" w:cstheme="minorBidi"/>
        </w:rPr>
        <w:br/>
        <w:t>z uiszczaniem podatków, opłat lub składek na ubezpieczenia społeczne lub zdrowotne, albo*,</w:t>
      </w:r>
    </w:p>
    <w:p w14:paraId="0D15B61D" w14:textId="77777777" w:rsidR="00CA1F8F" w:rsidRPr="00D54FC1" w:rsidRDefault="00CA1F8F" w:rsidP="00CA1F8F">
      <w:pPr>
        <w:numPr>
          <w:ilvl w:val="3"/>
          <w:numId w:val="6"/>
        </w:numPr>
        <w:spacing w:after="120" w:line="320" w:lineRule="exact"/>
        <w:ind w:left="284" w:hanging="284"/>
        <w:contextualSpacing/>
        <w:jc w:val="both"/>
        <w:rPr>
          <w:rFonts w:ascii="Garamond" w:eastAsiaTheme="minorHAnsi" w:hAnsi="Garamond" w:cstheme="minorBidi"/>
        </w:rPr>
      </w:pPr>
      <w:r w:rsidRPr="00D54FC1">
        <w:rPr>
          <w:rFonts w:ascii="Garamond" w:eastAsiaTheme="minorHAnsi" w:hAnsi="Garamond" w:cstheme="minorBidi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14F8297D" w14:textId="77777777" w:rsidR="00CA1F8F" w:rsidRPr="00D54FC1" w:rsidRDefault="00CA1F8F" w:rsidP="00CA1F8F">
      <w:pPr>
        <w:spacing w:after="120" w:line="360" w:lineRule="auto"/>
        <w:jc w:val="right"/>
        <w:rPr>
          <w:rFonts w:ascii="Garamond" w:hAnsi="Garamond"/>
        </w:rPr>
      </w:pPr>
    </w:p>
    <w:p w14:paraId="0F5C67AC" w14:textId="77777777" w:rsidR="00CA1F8F" w:rsidRPr="00D54FC1" w:rsidRDefault="00CA1F8F" w:rsidP="00CA1F8F">
      <w:pPr>
        <w:spacing w:after="120" w:line="360" w:lineRule="auto"/>
        <w:rPr>
          <w:rFonts w:ascii="Garamond" w:hAnsi="Garamond"/>
        </w:rPr>
      </w:pPr>
      <w:r w:rsidRPr="00D54FC1">
        <w:rPr>
          <w:rFonts w:ascii="Garamond" w:hAnsi="Garamond"/>
        </w:rPr>
        <w:t>*niepotrzebne skreślić</w:t>
      </w:r>
    </w:p>
    <w:p w14:paraId="6701DAFE" w14:textId="77777777" w:rsidR="00CA1F8F" w:rsidRPr="00D54FC1" w:rsidRDefault="00CA1F8F" w:rsidP="00CA1F8F">
      <w:pPr>
        <w:spacing w:after="120" w:line="360" w:lineRule="auto"/>
        <w:rPr>
          <w:rFonts w:ascii="Garamond" w:hAnsi="Garamond"/>
        </w:rPr>
      </w:pPr>
    </w:p>
    <w:p w14:paraId="4D3B343D" w14:textId="77777777" w:rsidR="00CA1F8F" w:rsidRPr="00D54FC1" w:rsidRDefault="00CA1F8F" w:rsidP="00CA1F8F">
      <w:pPr>
        <w:spacing w:after="160" w:line="259" w:lineRule="auto"/>
        <w:rPr>
          <w:rFonts w:ascii="Garamond" w:eastAsiaTheme="minorHAnsi" w:hAnsi="Garamond" w:cstheme="minorBidi"/>
        </w:rPr>
      </w:pPr>
    </w:p>
    <w:p w14:paraId="734FEC90" w14:textId="77777777" w:rsidR="00CA1F8F" w:rsidRPr="00D54FC1" w:rsidRDefault="00CA1F8F" w:rsidP="00CA1F8F">
      <w:pPr>
        <w:spacing w:after="160" w:line="259" w:lineRule="auto"/>
        <w:rPr>
          <w:rFonts w:ascii="Garamond" w:eastAsiaTheme="minorHAnsi" w:hAnsi="Garamond" w:cstheme="minorBidi"/>
        </w:rPr>
      </w:pPr>
      <w:r w:rsidRPr="00D54FC1">
        <w:rPr>
          <w:rFonts w:ascii="Garamond" w:eastAsiaTheme="minorHAnsi" w:hAnsi="Garamond" w:cstheme="minorBidi"/>
        </w:rPr>
        <w:t xml:space="preserve">                                                                                  ……………………………………………………</w:t>
      </w:r>
    </w:p>
    <w:p w14:paraId="5C33396F" w14:textId="77777777" w:rsidR="00CA1F8F" w:rsidRPr="00D54FC1" w:rsidRDefault="00CA1F8F" w:rsidP="00CA1F8F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 w:themeColor="text1"/>
        </w:rPr>
      </w:pPr>
      <w:r w:rsidRPr="00D54FC1">
        <w:rPr>
          <w:rFonts w:ascii="Garamond" w:hAnsi="Garamond"/>
          <w:i/>
          <w:iCs/>
          <w:color w:val="000000" w:themeColor="text1"/>
        </w:rPr>
        <w:t xml:space="preserve">                                                                            (pieczęć, podpis upoważnionego przedstawiciela Wykonawcy</w:t>
      </w:r>
      <w:r w:rsidRPr="00D54FC1">
        <w:rPr>
          <w:rFonts w:ascii="Garamond" w:eastAsia="Times New Roman" w:hAnsi="Garamond"/>
          <w:i/>
          <w:iCs/>
          <w:color w:val="000000" w:themeColor="text1"/>
        </w:rPr>
        <w:t>)</w:t>
      </w:r>
    </w:p>
    <w:p w14:paraId="342F5189" w14:textId="77777777" w:rsidR="00CA1F8F" w:rsidRPr="00D54FC1" w:rsidRDefault="00CA1F8F" w:rsidP="00CA1F8F">
      <w:pPr>
        <w:spacing w:after="0"/>
        <w:rPr>
          <w:rFonts w:ascii="Garamond" w:hAnsi="Garamond"/>
          <w:color w:val="000000" w:themeColor="text1"/>
        </w:rPr>
      </w:pPr>
    </w:p>
    <w:p w14:paraId="1657B210" w14:textId="77777777" w:rsidR="00CA1F8F" w:rsidRPr="00280B67" w:rsidRDefault="00CA1F8F" w:rsidP="00CA1F8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FF0000"/>
        </w:rPr>
      </w:pPr>
    </w:p>
    <w:p w14:paraId="16806E52" w14:textId="77777777" w:rsidR="004F097B" w:rsidRDefault="004F097B"/>
    <w:sectPr w:rsidR="004F097B" w:rsidSect="003127B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DE5E3A" w14:textId="77777777" w:rsidR="00000000" w:rsidRDefault="00FB2887">
      <w:pPr>
        <w:spacing w:after="0" w:line="240" w:lineRule="auto"/>
      </w:pPr>
      <w:r>
        <w:separator/>
      </w:r>
    </w:p>
  </w:endnote>
  <w:endnote w:type="continuationSeparator" w:id="0">
    <w:p w14:paraId="3169CC92" w14:textId="77777777" w:rsidR="00000000" w:rsidRDefault="00FB2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5847E" w14:textId="77777777" w:rsidR="00AD4549" w:rsidRDefault="00CA1F8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48BC4485" wp14:editId="799D715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F9D762" w14:textId="77777777" w:rsidR="00AD4549" w:rsidRPr="008813D5" w:rsidRDefault="00CA1F8F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20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20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BC4485" id="Prostokąt 6" o:spid="_x0000_s1026" style="position:absolute;margin-left:17.5pt;margin-top:456.8pt;width:64.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37F9D762" w14:textId="77777777" w:rsidR="00AD4549" w:rsidRPr="008813D5" w:rsidRDefault="00CA1F8F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20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20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AC4CC" w14:textId="77777777" w:rsidR="00AD4549" w:rsidRDefault="00CA1F8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9508AED" wp14:editId="41EE7226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14C72" w14:textId="77777777" w:rsidR="00AD4549" w:rsidRPr="008813D5" w:rsidRDefault="00CA1F8F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20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508AED" id="Prostokąt 1" o:spid="_x0000_s1027" style="position:absolute;margin-left:6.8pt;margin-top:456.15pt;width:64.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5B114C72" w14:textId="77777777" w:rsidR="00AD4549" w:rsidRPr="008813D5" w:rsidRDefault="00CA1F8F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20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380B2" w14:textId="77777777" w:rsidR="00000000" w:rsidRDefault="00FB2887">
      <w:pPr>
        <w:spacing w:after="0" w:line="240" w:lineRule="auto"/>
      </w:pPr>
      <w:r>
        <w:separator/>
      </w:r>
    </w:p>
  </w:footnote>
  <w:footnote w:type="continuationSeparator" w:id="0">
    <w:p w14:paraId="41B33D52" w14:textId="77777777" w:rsidR="00000000" w:rsidRDefault="00FB28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7C6C8" w14:textId="77777777" w:rsidR="00AD4549" w:rsidRDefault="00FB2887">
    <w:pPr>
      <w:pStyle w:val="Nagwek"/>
    </w:pPr>
    <w:r>
      <w:rPr>
        <w:noProof/>
        <w:lang w:eastAsia="pl-PL"/>
      </w:rPr>
      <w:pict w14:anchorId="713276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DE7A2" w14:textId="77777777" w:rsidR="00AD4549" w:rsidRDefault="00CA1F8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62DAFD11" wp14:editId="062B5DDB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076AF" w14:textId="77777777" w:rsidR="00AD4549" w:rsidRDefault="00CA1F8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812EED4" wp14:editId="7961002C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0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00322A"/>
    <w:multiLevelType w:val="hybridMultilevel"/>
    <w:tmpl w:val="F94EC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7B25D6"/>
    <w:multiLevelType w:val="hybridMultilevel"/>
    <w:tmpl w:val="90CC6C5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E11C66"/>
    <w:multiLevelType w:val="multilevel"/>
    <w:tmpl w:val="97A8AE98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B03A39"/>
    <w:multiLevelType w:val="hybridMultilevel"/>
    <w:tmpl w:val="DD70A504"/>
    <w:lvl w:ilvl="0" w:tplc="0415000F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29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8"/>
  </w:num>
  <w:num w:numId="4">
    <w:abstractNumId w:val="7"/>
  </w:num>
  <w:num w:numId="5">
    <w:abstractNumId w:val="19"/>
  </w:num>
  <w:num w:numId="6">
    <w:abstractNumId w:val="11"/>
  </w:num>
  <w:num w:numId="7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5"/>
  </w:num>
  <w:num w:numId="15">
    <w:abstractNumId w:val="18"/>
  </w:num>
  <w:num w:numId="16">
    <w:abstractNumId w:val="14"/>
  </w:num>
  <w:num w:numId="17">
    <w:abstractNumId w:val="10"/>
  </w:num>
  <w:num w:numId="18">
    <w:abstractNumId w:val="27"/>
  </w:num>
  <w:num w:numId="19">
    <w:abstractNumId w:val="3"/>
  </w:num>
  <w:num w:numId="20">
    <w:abstractNumId w:val="1"/>
  </w:num>
  <w:num w:numId="21">
    <w:abstractNumId w:val="20"/>
  </w:num>
  <w:num w:numId="22">
    <w:abstractNumId w:val="15"/>
  </w:num>
  <w:num w:numId="23">
    <w:abstractNumId w:val="16"/>
  </w:num>
  <w:num w:numId="24">
    <w:abstractNumId w:val="30"/>
  </w:num>
  <w:num w:numId="25">
    <w:abstractNumId w:val="9"/>
  </w:num>
  <w:num w:numId="26">
    <w:abstractNumId w:val="2"/>
  </w:num>
  <w:num w:numId="27">
    <w:abstractNumId w:val="13"/>
  </w:num>
  <w:num w:numId="28">
    <w:abstractNumId w:val="21"/>
  </w:num>
  <w:num w:numId="29">
    <w:abstractNumId w:val="23"/>
  </w:num>
  <w:num w:numId="30">
    <w:abstractNumId w:val="26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815"/>
    <w:rsid w:val="00143815"/>
    <w:rsid w:val="004F097B"/>
    <w:rsid w:val="00CA1F8F"/>
    <w:rsid w:val="00FB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727454"/>
  <w15:chartTrackingRefBased/>
  <w15:docId w15:val="{53B52813-087F-437E-B4EA-4732274E3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A1F8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CA1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CA1F8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A1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1F8F"/>
    <w:rPr>
      <w:rFonts w:ascii="Calibri" w:eastAsia="Calibri" w:hAnsi="Calibri" w:cs="Times New Roman"/>
    </w:rPr>
  </w:style>
  <w:style w:type="paragraph" w:customStyle="1" w:styleId="Default">
    <w:name w:val="Default"/>
    <w:rsid w:val="00CA1F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A1F8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character" w:styleId="Hipercze">
    <w:name w:val="Hyperlink"/>
    <w:rsid w:val="00CA1F8F"/>
    <w:rPr>
      <w:rFonts w:ascii="Times New Roman" w:eastAsia="Times New Roman" w:hAnsi="Times New Roman" w:cs="Times New Roman"/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A1F8F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1F8F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1F8F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1F8F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uiPriority w:val="99"/>
    <w:semiHidden/>
    <w:rsid w:val="00CA1F8F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1F8F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A1F8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A1F8F"/>
    <w:rPr>
      <w:rFonts w:ascii="Calibri" w:eastAsia="Calibri" w:hAnsi="Calibri" w:cs="Times New Roman"/>
    </w:rPr>
  </w:style>
  <w:style w:type="paragraph" w:customStyle="1" w:styleId="Standard">
    <w:name w:val="Standard"/>
    <w:rsid w:val="00CA1F8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F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F8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1787</Words>
  <Characters>10728</Characters>
  <Application>Microsoft Office Word</Application>
  <DocSecurity>0</DocSecurity>
  <Lines>89</Lines>
  <Paragraphs>24</Paragraphs>
  <ScaleCrop>false</ScaleCrop>
  <Company/>
  <LinksUpToDate>false</LinksUpToDate>
  <CharactersWithSpaces>12491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Osińska</dc:creator>
  <cp:keywords/>
  <dc:description/>
  <cp:lastModifiedBy>Dorota Osińska</cp:lastModifiedBy>
  <cp:revision>3</cp:revision>
  <dcterms:created xsi:type="dcterms:W3CDTF">2018-10-16T10:01:00Z</dcterms:created>
  <dcterms:modified xsi:type="dcterms:W3CDTF">2018-10-16T10:03:00Z</dcterms:modified>
</cp:coreProperties>
</file>