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947966" w:rsidRPr="006C72CC" w:rsidTr="00AB41F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right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 w:rsidR="00171075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 do SIWZ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center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FORMULARZ OFERTOWY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OFERTA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złożona przez: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___________________________________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ul. 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00-000 ________________________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</w:p>
          <w:p w:rsidR="00947966" w:rsidRPr="006C72CC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>w postępowaniu o udzielenie zamówienia publicznego prowadzonego w trybie przetargu nieograniczonego zgodnie z ustawą z dnia 29 stycznia 2004 r. Prawo zamówień publicznych na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:  </w:t>
            </w:r>
            <w:r w:rsidR="00171075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Dostawa mebli tapicerowanych wraz z rozładunkiem i montażem </w:t>
            </w:r>
            <w:r w:rsidR="003E4E9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dla Oddziału Rewita Rogowo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,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3E4E9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ORGW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</w:t>
            </w:r>
            <w:r w:rsidR="004C5474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PZP/5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/2018)</w:t>
            </w:r>
          </w:p>
          <w:p w:rsidR="00947966" w:rsidRPr="00B914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  <w:lang w:eastAsia="en-US"/>
              </w:rPr>
            </w:pPr>
          </w:p>
        </w:tc>
      </w:tr>
      <w:tr w:rsidR="00947966" w:rsidRPr="006C72CC" w:rsidTr="00AB41F6">
        <w:trPr>
          <w:trHeight w:val="33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DANE WYKONAWCY: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Wykonawca/Wykonawcy:……………..……………..………………………………………….……….…………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Adres:………………………………………………………………………………………………………..……..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faks…………………………………</w:t>
            </w:r>
            <w:r>
              <w:rPr>
                <w:rFonts w:ascii="Garamond" w:hAnsi="Garamond"/>
                <w:color w:val="000000" w:themeColor="text1"/>
              </w:rPr>
              <w:t xml:space="preserve">, </w:t>
            </w:r>
            <w:r w:rsidRPr="006C72CC">
              <w:rPr>
                <w:rFonts w:ascii="Garamond" w:hAnsi="Garamond"/>
                <w:color w:val="000000" w:themeColor="text1"/>
              </w:rPr>
              <w:t>e-mail………………………………………………………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947966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Oświadczam, że zgodnie z kwalifikacją przedsiębiorstw prowadzę przedsiębiorstwo (proszę zaznaczyć właściwe): </w:t>
            </w:r>
          </w:p>
          <w:p w:rsidR="00947966" w:rsidRPr="003E2C64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mikro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małe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średnie  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duże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3E2C64" w:rsidRDefault="00947966" w:rsidP="00947966">
            <w:pPr>
              <w:numPr>
                <w:ilvl w:val="0"/>
                <w:numId w:val="1"/>
              </w:numPr>
              <w:spacing w:after="40"/>
              <w:ind w:left="346" w:hanging="346"/>
              <w:contextualSpacing/>
              <w:jc w:val="both"/>
              <w:rPr>
                <w:rFonts w:ascii="Garamond" w:hAnsi="Garamond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OFEROWANY PRZEDMIOT ZAMÓWIENIA:</w:t>
            </w:r>
            <w:r>
              <w:rPr>
                <w:rFonts w:ascii="Garamond" w:hAnsi="Garamond"/>
                <w:b/>
                <w:color w:val="000000" w:themeColor="text1"/>
              </w:rPr>
              <w:t xml:space="preserve"> …………………………………………………………..</w:t>
            </w:r>
          </w:p>
        </w:tc>
      </w:tr>
      <w:tr w:rsidR="00947966" w:rsidRPr="006C72CC" w:rsidTr="00AB41F6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6C72CC">
              <w:rPr>
                <w:rFonts w:ascii="Garamond" w:hAnsi="Garamond"/>
                <w:b/>
                <w:color w:val="000000"/>
              </w:rPr>
              <w:t>ŁĄCZNA CENA OFERTOWA: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r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 xml:space="preserve">ilościowo </w:t>
            </w:r>
            <w:r w:rsidRPr="006C72CC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cenowym</w:t>
            </w:r>
            <w:r w:rsidRPr="006C72CC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, który załączam do oferty.</w:t>
            </w:r>
            <w:bookmarkStart w:id="0" w:name="_GoBack"/>
            <w:bookmarkEnd w:id="0"/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4961"/>
            </w:tblGrid>
            <w:tr w:rsidR="005C479A" w:rsidRPr="006C72CC" w:rsidTr="00A24515">
              <w:trPr>
                <w:trHeight w:val="563"/>
                <w:jc w:val="right"/>
              </w:trPr>
              <w:tc>
                <w:tcPr>
                  <w:tcW w:w="4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5C479A" w:rsidRPr="00B914CC" w:rsidRDefault="005C479A" w:rsidP="00AB41F6">
                  <w:pPr>
                    <w:spacing w:after="40"/>
                    <w:ind w:left="-231"/>
                    <w:contextualSpacing/>
                    <w:jc w:val="both"/>
                    <w:rPr>
                      <w:rFonts w:ascii="Garamond" w:hAnsi="Garamond"/>
                      <w:b/>
                      <w:color w:val="000000"/>
                    </w:rPr>
                  </w:pPr>
                  <w:r w:rsidRPr="00B914CC">
                    <w:rPr>
                      <w:rFonts w:ascii="Garamond" w:hAnsi="Garamond"/>
                      <w:b/>
                      <w:color w:val="000000"/>
                    </w:rPr>
                    <w:t>ŁŁĄCZNA CENA OFERTOWA NETTO PLN:</w:t>
                  </w:r>
                </w:p>
                <w:p w:rsidR="005C479A" w:rsidRPr="00B914CC" w:rsidRDefault="005C479A" w:rsidP="00AB41F6">
                  <w:pPr>
                    <w:spacing w:after="40"/>
                    <w:ind w:left="-231"/>
                    <w:contextualSpacing/>
                    <w:jc w:val="both"/>
                    <w:rPr>
                      <w:rFonts w:ascii="Garamond" w:hAnsi="Garamond"/>
                      <w:b/>
                      <w:color w:val="000000"/>
                    </w:rPr>
                  </w:pPr>
                  <w:r w:rsidRPr="00B914CC">
                    <w:rPr>
                      <w:rFonts w:ascii="Garamond" w:hAnsi="Garamond"/>
                      <w:b/>
                      <w:color w:val="000000"/>
                    </w:rPr>
                    <w:br/>
                    <w:t xml:space="preserve">   ŁĄCZNA CENA OFERTOWA BRUTTO PLN: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79A" w:rsidRPr="00B914CC" w:rsidRDefault="005C479A" w:rsidP="00AB41F6">
                  <w:pPr>
                    <w:spacing w:after="40"/>
                    <w:contextualSpacing/>
                    <w:jc w:val="both"/>
                    <w:rPr>
                      <w:rFonts w:ascii="Garamond" w:hAnsi="Garamond"/>
                      <w:b/>
                      <w:color w:val="000000"/>
                    </w:rPr>
                  </w:pPr>
                </w:p>
                <w:p w:rsidR="005C479A" w:rsidRPr="00B914CC" w:rsidRDefault="005C479A" w:rsidP="00AB41F6">
                  <w:pPr>
                    <w:spacing w:after="40"/>
                    <w:contextualSpacing/>
                    <w:jc w:val="both"/>
                    <w:rPr>
                      <w:rFonts w:ascii="Garamond" w:hAnsi="Garamond"/>
                      <w:b/>
                      <w:color w:val="000000"/>
                    </w:rPr>
                  </w:pPr>
                </w:p>
              </w:tc>
            </w:tr>
            <w:tr w:rsidR="005C479A" w:rsidRPr="006C72CC" w:rsidTr="00A24515">
              <w:trPr>
                <w:trHeight w:val="562"/>
                <w:jc w:val="right"/>
              </w:trPr>
              <w:tc>
                <w:tcPr>
                  <w:tcW w:w="48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5C479A" w:rsidRPr="00B914CC" w:rsidRDefault="005C479A" w:rsidP="00AB41F6">
                  <w:pPr>
                    <w:spacing w:after="40"/>
                    <w:ind w:left="-231"/>
                    <w:contextualSpacing/>
                    <w:jc w:val="both"/>
                    <w:rPr>
                      <w:rFonts w:ascii="Garamond" w:hAnsi="Garamond"/>
                      <w:b/>
                      <w:color w:val="00000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79A" w:rsidRPr="00B914CC" w:rsidRDefault="005C479A" w:rsidP="00AB41F6">
                  <w:pPr>
                    <w:spacing w:after="40"/>
                    <w:contextualSpacing/>
                    <w:jc w:val="both"/>
                    <w:rPr>
                      <w:rFonts w:ascii="Garamond" w:hAnsi="Garamond"/>
                      <w:b/>
                      <w:color w:val="000000"/>
                    </w:rPr>
                  </w:pPr>
                </w:p>
              </w:tc>
            </w:tr>
            <w:tr w:rsidR="005C479A" w:rsidRPr="006C72CC" w:rsidTr="00AB41F6">
              <w:trPr>
                <w:trHeight w:val="1120"/>
                <w:jc w:val="right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5C479A" w:rsidRPr="005C479A" w:rsidRDefault="004C5474" w:rsidP="005C479A">
                  <w:pPr>
                    <w:spacing w:after="40"/>
                    <w:ind w:left="-231"/>
                    <w:jc w:val="center"/>
                    <w:rPr>
                      <w:rFonts w:ascii="Garamond" w:hAnsi="Garamond"/>
                      <w:b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  <w:bCs/>
                    </w:rPr>
                    <w:t xml:space="preserve">TERMIN REALIZACJI DOSTAWY WRAZ Z ROZŁADUNKIEM I MONTAŻEM </w:t>
                  </w:r>
                  <w:r w:rsidR="005C479A" w:rsidRPr="005C479A">
                    <w:rPr>
                      <w:rFonts w:ascii="Garamond" w:hAnsi="Garamond"/>
                      <w:b/>
                      <w:bCs/>
                    </w:rPr>
                    <w:t>PRZEDMIOTU ZAMÓWIENIA (liczba dni, nie więcej niż 40)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79A" w:rsidRPr="00B914CC" w:rsidRDefault="005C479A" w:rsidP="00AB41F6">
                  <w:pPr>
                    <w:spacing w:after="40"/>
                    <w:contextualSpacing/>
                    <w:jc w:val="both"/>
                    <w:rPr>
                      <w:rFonts w:ascii="Garamond" w:hAnsi="Garamond"/>
                      <w:b/>
                      <w:color w:val="000000"/>
                    </w:rPr>
                  </w:pPr>
                </w:p>
              </w:tc>
            </w:tr>
          </w:tbl>
          <w:p w:rsidR="00947966" w:rsidRPr="00AB55A9" w:rsidRDefault="00947966" w:rsidP="00AB41F6">
            <w:pPr>
              <w:spacing w:after="40"/>
              <w:ind w:left="459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Akapitzlist"/>
              <w:spacing w:after="40" w:line="276" w:lineRule="auto"/>
              <w:ind w:left="459"/>
              <w:jc w:val="both"/>
              <w:rPr>
                <w:rFonts w:ascii="Garamond" w:eastAsia="Calibri" w:hAnsi="Garamond"/>
                <w:b/>
                <w:color w:val="FF0000"/>
                <w:sz w:val="22"/>
                <w:szCs w:val="22"/>
                <w:lang w:eastAsia="en-US"/>
              </w:rPr>
            </w:pPr>
          </w:p>
          <w:p w:rsidR="00947966" w:rsidRPr="006C72CC" w:rsidRDefault="00947966" w:rsidP="00947966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OŚWIADCZENIA: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zamówienie zostanie zrealizowane w terminach określonych w SIWZ oraz ze wzorze umowy </w:t>
            </w:r>
            <w:r w:rsidRPr="006C72CC">
              <w:rPr>
                <w:rFonts w:ascii="Garamond" w:hAnsi="Garamond"/>
                <w:color w:val="000000" w:themeColor="text1"/>
              </w:rPr>
              <w:br/>
              <w:t>z uwzględnieniem szczegółowych warunków zamówienia.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w cenie naszej oferty zostały uwzględnione wszystkie koszty wykonania zamówienia;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lastRenderedPageBreak/>
              <w:t>zapoznaliśmy się ze Specyfikacją Istotnych Warunków Zamówienia oraz wzorem umowy i nie wnosimy do nich zastrzeżeń oraz przyjmujemy warunki w nich zawarte;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uważamy się za związanych niniejszą ofertą przez okres 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>30 dni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licząc od dnia otwarcia ofert (włącznie z tym dniem);</w:t>
            </w:r>
          </w:p>
          <w:p w:rsidR="00947966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akceptujemy warunki zapłaty wskazane we wzorze Umowy, </w:t>
            </w:r>
          </w:p>
          <w:p w:rsidR="00947966" w:rsidRPr="005447E0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A70EE2">
              <w:rPr>
                <w:rFonts w:ascii="Garamond" w:hAnsi="Garamond"/>
                <w:color w:val="000000" w:themeColor="text1"/>
              </w:rPr>
              <w:t>Oświadczam</w:t>
            </w:r>
            <w:r>
              <w:rPr>
                <w:rFonts w:ascii="Garamond" w:hAnsi="Garamond"/>
                <w:color w:val="000000" w:themeColor="text1"/>
              </w:rPr>
              <w:t>y, że wypełniliśmy</w:t>
            </w:r>
            <w:r w:rsidRPr="00A70EE2">
              <w:rPr>
                <w:rFonts w:ascii="Garamond" w:hAnsi="Garamond"/>
                <w:color w:val="000000" w:themeColor="text1"/>
              </w:rPr>
              <w:t xml:space="preserve"> obowiązki informacyjne przewidziane w art. 13 lub art. 14 RODO1) wobec osób fizycznych, od których dane osobowe bezpośrednio lub pośrednio pozyskałem w celu ubiegania się o udzielenie zamówienia publicznego w niniejszym postęp</w:t>
            </w:r>
            <w:r>
              <w:rPr>
                <w:rFonts w:ascii="Garamond" w:hAnsi="Garamond"/>
                <w:color w:val="000000" w:themeColor="text1"/>
              </w:rPr>
              <w:t>owaniu.</w:t>
            </w:r>
            <w:r w:rsidRPr="00A70EE2">
              <w:rPr>
                <w:rFonts w:ascii="Garamond" w:hAnsi="Garamond"/>
                <w:color w:val="000000" w:themeColor="text1"/>
                <w:sz w:val="18"/>
                <w:szCs w:val="18"/>
              </w:rPr>
              <w:t>*</w:t>
            </w:r>
          </w:p>
          <w:p w:rsidR="00947966" w:rsidRPr="005447E0" w:rsidRDefault="00947966" w:rsidP="00AB41F6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*w</w:t>
            </w:r>
            <w:r w:rsidRPr="00A70EE2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47966" w:rsidRPr="00B914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zobowiązujemy się do zawarcia umowy w miejscu i terminie wyznaczonym przez Zamawiającego;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……………………………………………………………………………………………………………….</w:t>
            </w:r>
          </w:p>
          <w:p w:rsidR="005C479A" w:rsidRDefault="00947966" w:rsidP="00AB41F6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      e-mail: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………………………………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Tel./fax:…………………………………………………….      </w:t>
            </w:r>
          </w:p>
          <w:p w:rsidR="005C479A" w:rsidRPr="005C479A" w:rsidRDefault="005C479A" w:rsidP="005C479A">
            <w:pPr>
              <w:pStyle w:val="Akapitzlist"/>
              <w:numPr>
                <w:ilvl w:val="0"/>
                <w:numId w:val="6"/>
              </w:numPr>
              <w:ind w:left="488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5C479A">
              <w:rPr>
                <w:rFonts w:ascii="Garamond" w:hAnsi="Garamond"/>
                <w:b/>
                <w:sz w:val="22"/>
                <w:szCs w:val="22"/>
              </w:rPr>
              <w:t>Aktualne dokumenty rejestrowe reprezentowanego przeze mnie podmiotu gospodarczego dostępne są w formie elektronicznej pod adresem  internetowym ……………………………………….. Wyrażam / nie wyrażam zgodę/</w:t>
            </w:r>
            <w:proofErr w:type="spellStart"/>
            <w:r w:rsidRPr="005C479A">
              <w:rPr>
                <w:rFonts w:ascii="Garamond" w:hAnsi="Garamond"/>
                <w:b/>
                <w:sz w:val="22"/>
                <w:szCs w:val="22"/>
              </w:rPr>
              <w:t>dy</w:t>
            </w:r>
            <w:proofErr w:type="spellEnd"/>
            <w:r w:rsidRPr="005C479A">
              <w:rPr>
                <w:rFonts w:ascii="Garamond" w:hAnsi="Garamond"/>
                <w:b/>
                <w:sz w:val="22"/>
                <w:szCs w:val="22"/>
              </w:rPr>
              <w:t xml:space="preserve"> na samodzielne pobranie przez Zamawiającego przedmiotowych dokumentów.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SPIS TREŚCI: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947966" w:rsidRPr="006C72CC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Pr="00F134BD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47966" w:rsidRPr="006C72CC" w:rsidTr="00AB41F6">
        <w:trPr>
          <w:trHeight w:val="1266"/>
        </w:trPr>
        <w:tc>
          <w:tcPr>
            <w:tcW w:w="4613" w:type="dxa"/>
            <w:vAlign w:val="bottom"/>
          </w:tcPr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947966" w:rsidRPr="006C72CC" w:rsidRDefault="00947966" w:rsidP="00AB41F6">
            <w:pPr>
              <w:spacing w:after="40"/>
              <w:ind w:left="4680" w:hanging="496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E7F8969E"/>
    <w:lvl w:ilvl="0" w:tplc="D2ACA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24C4A"/>
    <w:multiLevelType w:val="hybridMultilevel"/>
    <w:tmpl w:val="FA2E3A7E"/>
    <w:lvl w:ilvl="0" w:tplc="D3C2736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9760B"/>
    <w:multiLevelType w:val="hybridMultilevel"/>
    <w:tmpl w:val="B28E6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87"/>
    <w:rsid w:val="000E41FE"/>
    <w:rsid w:val="00171075"/>
    <w:rsid w:val="003E4E9C"/>
    <w:rsid w:val="004C5474"/>
    <w:rsid w:val="005C479A"/>
    <w:rsid w:val="007D0FDF"/>
    <w:rsid w:val="009141DC"/>
    <w:rsid w:val="00947966"/>
    <w:rsid w:val="00A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D622-8D5B-44A3-BFCD-8DFC09A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9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9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7966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96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47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Monika Kalinowska-Światły</cp:lastModifiedBy>
  <cp:revision>3</cp:revision>
  <cp:lastPrinted>2018-07-10T09:48:00Z</cp:lastPrinted>
  <dcterms:created xsi:type="dcterms:W3CDTF">2018-08-10T09:16:00Z</dcterms:created>
  <dcterms:modified xsi:type="dcterms:W3CDTF">2018-08-21T08:42:00Z</dcterms:modified>
</cp:coreProperties>
</file>