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094B34" w:rsidRPr="000C4CE8" w:rsidTr="006572F9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94B34" w:rsidRPr="000C4CE8" w:rsidRDefault="00094B34" w:rsidP="003961D6">
            <w:pPr>
              <w:spacing w:after="40" w:line="240" w:lineRule="auto"/>
              <w:jc w:val="right"/>
              <w:rPr>
                <w:b/>
              </w:rPr>
            </w:pPr>
            <w:r w:rsidRPr="000C4CE8">
              <w:rPr>
                <w:b/>
              </w:rPr>
              <w:br w:type="page"/>
              <w:t xml:space="preserve">Załącznik nr 2 do </w:t>
            </w:r>
            <w:r w:rsidR="003961D6">
              <w:rPr>
                <w:b/>
              </w:rPr>
              <w:t>zapytania ofertowego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6572F9">
            <w:pPr>
              <w:spacing w:after="40" w:line="240" w:lineRule="auto"/>
              <w:jc w:val="center"/>
              <w:rPr>
                <w:b/>
              </w:rPr>
            </w:pPr>
            <w:r w:rsidRPr="000C4CE8">
              <w:rPr>
                <w:b/>
              </w:rPr>
              <w:t>FORMULARZ OFERTOWY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6572F9">
            <w:pPr>
              <w:spacing w:after="40" w:line="240" w:lineRule="auto"/>
              <w:jc w:val="center"/>
            </w:pP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OFERTA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złożona przez: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___________________________________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_________________________________________</w:t>
            </w:r>
          </w:p>
          <w:p w:rsidR="00094B34" w:rsidRDefault="00094B34" w:rsidP="006572F9">
            <w:pPr>
              <w:spacing w:after="40" w:line="240" w:lineRule="auto"/>
              <w:jc w:val="center"/>
            </w:pPr>
            <w:r w:rsidRPr="000C4CE8">
              <w:t>________________ ________________________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</w:p>
          <w:p w:rsidR="00094B34" w:rsidRDefault="00094B34" w:rsidP="00094B34">
            <w:pPr>
              <w:spacing w:after="40" w:line="240" w:lineRule="auto"/>
              <w:jc w:val="center"/>
            </w:pPr>
            <w:r w:rsidRPr="000C4CE8">
              <w:t>w postępowaniu o udzielenie zamówienia publicznego prowadzonego w trybie przetargu nieograniczonego zgodnie z ustawą z dnia 29 stycznia 2004 r. Prawo zamówień publicznych na  „</w:t>
            </w:r>
            <w:r w:rsidRPr="00094B34">
              <w:rPr>
                <w:b/>
                <w:color w:val="000000"/>
              </w:rPr>
              <w:t>Wykonanie usług wynajmu autokarów wraz z kierowcą w celu przewozu osób na potrzeby Oddziału Rewita Solina</w:t>
            </w:r>
            <w:r w:rsidRPr="000C4CE8">
              <w:t xml:space="preserve">” postępowanie nr </w:t>
            </w:r>
            <w:r w:rsidR="003961D6">
              <w:t>RWT/OSLN/272/REG/21/2018</w:t>
            </w:r>
          </w:p>
          <w:p w:rsidR="00094B34" w:rsidRPr="000C4CE8" w:rsidRDefault="00094B34" w:rsidP="00094B34">
            <w:pPr>
              <w:spacing w:after="40" w:line="240" w:lineRule="auto"/>
              <w:jc w:val="center"/>
            </w:pP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</w:rPr>
            </w:pPr>
            <w:r w:rsidRPr="000C4CE8">
              <w:rPr>
                <w:b/>
              </w:rPr>
              <w:t>DANE WYKONAWCY: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>Osoba upoważniona do reprezentacji Wykonawcy/ów i podpisująca ofertę:………………..…………………………………..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>Osoba odpowiedzialna za kontakty z Zamawiającym:.…………………………………………..…………………………………………..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 xml:space="preserve">Dane teleadresowe na które należy przekazywać korespondencję związaną z niniejszym postępowaniem: </w:t>
            </w:r>
          </w:p>
          <w:p w:rsidR="00094B34" w:rsidRPr="000C4CE8" w:rsidRDefault="00094B34" w:rsidP="006572F9">
            <w:pPr>
              <w:spacing w:after="0" w:line="240" w:lineRule="auto"/>
            </w:pPr>
            <w:r w:rsidRPr="000C4CE8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094B34" w:rsidRPr="000C4CE8" w:rsidRDefault="00094B34" w:rsidP="006572F9">
            <w:pPr>
              <w:spacing w:after="0" w:line="240" w:lineRule="auto"/>
            </w:pPr>
            <w:r w:rsidRPr="000C4CE8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094B34" w:rsidRPr="000C4CE8" w:rsidRDefault="00094B34" w:rsidP="006572F9">
            <w:pPr>
              <w:spacing w:after="40" w:line="240" w:lineRule="auto"/>
            </w:pPr>
            <w:r w:rsidRPr="000C4CE8">
              <w:t>Adres do korespondencji (jeżeli inny niż adres siedziby): ……………………………………………………….………………………….</w:t>
            </w:r>
          </w:p>
          <w:p w:rsidR="00094B34" w:rsidRPr="000C4CE8" w:rsidRDefault="00094B34" w:rsidP="006572F9">
            <w:pPr>
              <w:spacing w:after="40" w:line="240" w:lineRule="auto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0C4CE8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094B34" w:rsidRDefault="00094B34" w:rsidP="006572F9">
            <w:pPr>
              <w:spacing w:after="40" w:line="240" w:lineRule="auto"/>
            </w:pP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mikro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małe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średnie  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duże</w:t>
            </w:r>
            <w:r w:rsidRPr="000C4CE8">
              <w:t xml:space="preserve"> </w:t>
            </w:r>
          </w:p>
          <w:p w:rsidR="0090079B" w:rsidRPr="000C4CE8" w:rsidRDefault="0090079B" w:rsidP="006572F9">
            <w:pPr>
              <w:spacing w:after="40" w:line="240" w:lineRule="auto"/>
            </w:pP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OFEROWANY PRZEDMIOT ZAMÓWIENIA:</w:t>
            </w:r>
          </w:p>
          <w:p w:rsidR="00094B34" w:rsidRDefault="00094B34" w:rsidP="006572F9">
            <w:pPr>
              <w:spacing w:after="0" w:line="240" w:lineRule="auto"/>
              <w:jc w:val="both"/>
            </w:pPr>
            <w:r w:rsidRPr="000C4CE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0079B" w:rsidRPr="000C4CE8" w:rsidRDefault="0090079B" w:rsidP="006572F9">
            <w:pPr>
              <w:spacing w:after="0" w:line="240" w:lineRule="auto"/>
              <w:jc w:val="both"/>
            </w:pPr>
          </w:p>
        </w:tc>
      </w:tr>
      <w:tr w:rsidR="00094B34" w:rsidRPr="000C4CE8" w:rsidTr="006572F9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ŁĄCZNA CENA OFERTOWA:</w:t>
            </w:r>
            <w:r>
              <w:rPr>
                <w:b/>
              </w:rPr>
              <w:t xml:space="preserve"> KRYTERIUM CENA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</w:pPr>
            <w:r w:rsidRPr="000C4CE8">
              <w:t xml:space="preserve">Niniejszym oferuję realizację przedmiotu zamówienia za ŁĄCZNĄ CENĘ OFERTOWĄ, która stanowi całkowite wynagrodzenie Wykonawcy, uwzględniające wszystkie koszty związane z realizacją przedmiotu zamówienia zgodnie z SIWZ. Ponadto oferuję realizację przedmiotu zamówienia w terminie: </w:t>
            </w:r>
          </w:p>
          <w:p w:rsidR="00094B34" w:rsidRPr="000C4CE8" w:rsidRDefault="00094B34" w:rsidP="006572F9">
            <w:pPr>
              <w:spacing w:after="0" w:line="240" w:lineRule="auto"/>
              <w:jc w:val="both"/>
              <w:rPr>
                <w:i/>
                <w:color w:val="FF000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280"/>
              <w:gridCol w:w="1610"/>
              <w:gridCol w:w="1052"/>
              <w:gridCol w:w="1559"/>
              <w:gridCol w:w="1197"/>
              <w:gridCol w:w="1275"/>
            </w:tblGrid>
            <w:tr w:rsidR="00094B34" w:rsidTr="00094B34">
              <w:tc>
                <w:tcPr>
                  <w:tcW w:w="144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Nazwa przedmiotu zamówienia</w:t>
                  </w:r>
                </w:p>
              </w:tc>
              <w:tc>
                <w:tcPr>
                  <w:tcW w:w="128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Ilość kilometrów</w:t>
                  </w:r>
                </w:p>
              </w:tc>
              <w:tc>
                <w:tcPr>
                  <w:tcW w:w="161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Cena jednostkowa netto za 1 km</w:t>
                  </w:r>
                </w:p>
              </w:tc>
              <w:tc>
                <w:tcPr>
                  <w:tcW w:w="1052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Stawka podatku VAT w %</w:t>
                  </w:r>
                </w:p>
              </w:tc>
              <w:tc>
                <w:tcPr>
                  <w:tcW w:w="1559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Cena jednostkowa brutto za 1 km</w:t>
                  </w:r>
                </w:p>
              </w:tc>
              <w:tc>
                <w:tcPr>
                  <w:tcW w:w="1197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Wartość netto oferty</w:t>
                  </w:r>
                </w:p>
              </w:tc>
              <w:tc>
                <w:tcPr>
                  <w:tcW w:w="1275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Wartość brutto oferty</w:t>
                  </w:r>
                </w:p>
              </w:tc>
            </w:tr>
            <w:tr w:rsidR="00094B34" w:rsidTr="00094B34">
              <w:tc>
                <w:tcPr>
                  <w:tcW w:w="144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r>
                    <w:t>WYNAJEM AUTOKARÓW WRAZ Z KIEROWCĄ</w:t>
                  </w:r>
                </w:p>
              </w:tc>
              <w:tc>
                <w:tcPr>
                  <w:tcW w:w="1280" w:type="dxa"/>
                  <w:vAlign w:val="center"/>
                </w:tcPr>
                <w:p w:rsidR="00094B34" w:rsidRDefault="003961D6" w:rsidP="00BF1064">
                  <w:pPr>
                    <w:jc w:val="center"/>
                  </w:pPr>
                  <w:r>
                    <w:t>7</w:t>
                  </w:r>
                  <w:r w:rsidR="00BF1064">
                    <w:t>0</w:t>
                  </w:r>
                  <w:r>
                    <w:t>00</w:t>
                  </w:r>
                  <w:r w:rsidR="00094B34">
                    <w:t xml:space="preserve"> km</w:t>
                  </w:r>
                </w:p>
              </w:tc>
              <w:tc>
                <w:tcPr>
                  <w:tcW w:w="1610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1052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</w:p>
              </w:tc>
              <w:tc>
                <w:tcPr>
                  <w:tcW w:w="1197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094B34" w:rsidRDefault="00094B34" w:rsidP="00094B34">
                  <w:pPr>
                    <w:jc w:val="center"/>
                  </w:pPr>
                </w:p>
              </w:tc>
            </w:tr>
          </w:tbl>
          <w:p w:rsidR="00094B34" w:rsidRPr="000C4CE8" w:rsidRDefault="00094B34" w:rsidP="006572F9">
            <w:pPr>
              <w:spacing w:after="0" w:line="240" w:lineRule="auto"/>
            </w:pPr>
          </w:p>
        </w:tc>
      </w:tr>
      <w:tr w:rsidR="00094B34" w:rsidRPr="000C4CE8" w:rsidTr="006572F9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>
              <w:rPr>
                <w:b/>
              </w:rPr>
              <w:lastRenderedPageBreak/>
              <w:t>KRYTERIUM DYSPOZYCYJNOSĆ WYKONAWCY</w:t>
            </w:r>
          </w:p>
          <w:p w:rsidR="006C0A0A" w:rsidRDefault="00094B34" w:rsidP="00094B34">
            <w:pPr>
              <w:spacing w:after="40" w:line="240" w:lineRule="auto"/>
              <w:ind w:left="459"/>
              <w:contextualSpacing/>
            </w:pPr>
            <w:r w:rsidRPr="00094B34">
              <w:t>Oświadczamy, że</w:t>
            </w:r>
            <w:r>
              <w:t xml:space="preserve"> oferujemy wykonanie przedmiotu zamówienia </w:t>
            </w:r>
            <w:r w:rsidR="006C0A0A">
              <w:t xml:space="preserve"> - dyspozycyjność Wykonawcy</w:t>
            </w:r>
          </w:p>
          <w:p w:rsidR="006C0A0A" w:rsidRDefault="006C0A0A" w:rsidP="00094B34">
            <w:pPr>
              <w:spacing w:after="40" w:line="240" w:lineRule="auto"/>
              <w:ind w:left="459"/>
              <w:contextualSpacing/>
            </w:pPr>
            <w:r>
              <w:t xml:space="preserve">     </w:t>
            </w:r>
          </w:p>
          <w:tbl>
            <w:tblPr>
              <w:tblStyle w:val="Tabela-Siatka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6C0A0A" w:rsidTr="006C0A0A"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  <w:r>
                    <w:t>Czas podstawienia autokaru w sytuacjach wyjątkowych – od zgłoszenia potrzeby przez Zamawiającego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  <w:r>
                    <w:t>Wypełnia Wykonawca</w:t>
                  </w:r>
                </w:p>
                <w:p w:rsidR="006C0A0A" w:rsidRDefault="006C0A0A" w:rsidP="006C0A0A">
                  <w:pPr>
                    <w:jc w:val="center"/>
                  </w:pPr>
                  <w:r>
                    <w:t>(zaznaczyć właściwą rubrykę)</w:t>
                  </w:r>
                </w:p>
              </w:tc>
            </w:tr>
            <w:tr w:rsidR="006C0A0A" w:rsidTr="00D23C41">
              <w:tc>
                <w:tcPr>
                  <w:tcW w:w="4531" w:type="dxa"/>
                  <w:vAlign w:val="center"/>
                </w:tcPr>
                <w:p w:rsidR="006C0A0A" w:rsidRDefault="006C0A0A" w:rsidP="00D23C41">
                  <w:r>
                    <w:t>Do 3 godz. od zgłoszenia potrzeby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</w:p>
              </w:tc>
            </w:tr>
            <w:tr w:rsidR="006C0A0A" w:rsidTr="00D23C41">
              <w:tc>
                <w:tcPr>
                  <w:tcW w:w="4531" w:type="dxa"/>
                  <w:vAlign w:val="center"/>
                </w:tcPr>
                <w:p w:rsidR="006C0A0A" w:rsidRDefault="006C0A0A" w:rsidP="00D23C41">
                  <w:r>
                    <w:t>Od 4 godz. do 8 godz. od zgłoszenia potrzeby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</w:p>
              </w:tc>
            </w:tr>
            <w:tr w:rsidR="006C0A0A" w:rsidTr="00D23C41">
              <w:tc>
                <w:tcPr>
                  <w:tcW w:w="4531" w:type="dxa"/>
                  <w:vAlign w:val="center"/>
                </w:tcPr>
                <w:p w:rsidR="006C0A0A" w:rsidRDefault="006C0A0A" w:rsidP="00D23C41">
                  <w:r>
                    <w:t>Od 9 godz. do 12 godz. od zgłoszenia potrzeby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</w:p>
              </w:tc>
            </w:tr>
            <w:tr w:rsidR="006C0A0A" w:rsidTr="00D23C41">
              <w:tc>
                <w:tcPr>
                  <w:tcW w:w="4531" w:type="dxa"/>
                  <w:vAlign w:val="center"/>
                </w:tcPr>
                <w:p w:rsidR="006C0A0A" w:rsidRDefault="006C0A0A" w:rsidP="00D23C41">
                  <w:r>
                    <w:t>Powyżej 12 godz. od zgłoszenia potrzeby</w:t>
                  </w:r>
                </w:p>
              </w:tc>
              <w:tc>
                <w:tcPr>
                  <w:tcW w:w="4531" w:type="dxa"/>
                  <w:vAlign w:val="center"/>
                </w:tcPr>
                <w:p w:rsidR="006C0A0A" w:rsidRDefault="006C0A0A" w:rsidP="006C0A0A">
                  <w:pPr>
                    <w:jc w:val="center"/>
                  </w:pPr>
                </w:p>
              </w:tc>
            </w:tr>
          </w:tbl>
          <w:p w:rsidR="00094B34" w:rsidRPr="00094B34" w:rsidRDefault="00094B34" w:rsidP="0090079B">
            <w:pPr>
              <w:spacing w:after="40" w:line="240" w:lineRule="auto"/>
              <w:contextualSpacing/>
            </w:pPr>
            <w:r w:rsidRPr="00094B34">
              <w:t xml:space="preserve"> 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OŚWIADCZENIA: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zamówienie zostanie zrealizowane w terminach określonych w </w:t>
            </w:r>
            <w:r w:rsidR="003961D6">
              <w:t>zapytaniu ofertowym</w:t>
            </w:r>
            <w:r w:rsidRPr="000C4CE8">
              <w:t xml:space="preserve"> oraz </w:t>
            </w:r>
            <w:r w:rsidR="0090079B">
              <w:t>w ofercie</w:t>
            </w:r>
            <w:r w:rsidRPr="000C4CE8">
              <w:t>;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w cenie naszej oferty zostały uwzględnione wszystkie koszty wykonania zamówienia;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zapoznaliśmy się ze Specyfikacją Istotnych Warunków Zamówienia oraz wzorem umowy i nie wnosimy do nich zastrzeżeń oraz przyjmujemy warunki w nich zawarte;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uważamy się za związanych niniejszą ofertą na okres 30 dni licząc od dnia otwarcia ofert (włącznie z tym dniem);</w:t>
            </w:r>
          </w:p>
          <w:p w:rsidR="00094B34" w:rsidRPr="000C4CE8" w:rsidRDefault="00094B34" w:rsidP="00094B3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akceptujemy warunki zapłaty wskazane we wzorze Umowy, 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</w:rPr>
            </w:pPr>
            <w:r w:rsidRPr="000C4CE8">
              <w:rPr>
                <w:b/>
              </w:rPr>
              <w:t>ZOBOWIĄZANIA W PRZYPADKU PRZYZNANIA ZAMÓWIENIA:</w:t>
            </w:r>
          </w:p>
          <w:p w:rsidR="00094B34" w:rsidRPr="000C4CE8" w:rsidRDefault="00094B34" w:rsidP="00094B3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zobowiązujemy się do zawarcia umowy w miejscu i terminie wyznaczonym przez Zamawiającego;</w:t>
            </w:r>
          </w:p>
          <w:p w:rsidR="00094B34" w:rsidRPr="000C4CE8" w:rsidRDefault="00094B34" w:rsidP="00094B3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6572F9">
            <w:pPr>
              <w:spacing w:after="0" w:line="240" w:lineRule="auto"/>
              <w:jc w:val="center"/>
            </w:pPr>
            <w:r w:rsidRPr="000C4CE8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PODWYKONAWCY:</w:t>
            </w:r>
          </w:p>
          <w:p w:rsidR="00094B34" w:rsidRPr="000C4CE8" w:rsidRDefault="00094B34" w:rsidP="006572F9">
            <w:pPr>
              <w:spacing w:after="40" w:line="240" w:lineRule="auto"/>
              <w:jc w:val="center"/>
            </w:pPr>
            <w:r w:rsidRPr="000C4CE8">
              <w:t>Podwykonawcom zamierzam powierzyć poniższe części zamówienia (Jeżeli jest to wiadome, należy podać również dane proponowanych podwykonawców)</w:t>
            </w:r>
          </w:p>
          <w:p w:rsidR="00094B34" w:rsidRPr="000C4CE8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6572F9">
            <w:pPr>
              <w:spacing w:after="0" w:line="240" w:lineRule="auto"/>
              <w:jc w:val="center"/>
            </w:pPr>
          </w:p>
        </w:tc>
      </w:tr>
      <w:tr w:rsidR="00094B34" w:rsidRPr="000C4CE8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0C4CE8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SPIS TREŚCI:</w:t>
            </w:r>
          </w:p>
          <w:p w:rsidR="00094B34" w:rsidRPr="000C4CE8" w:rsidRDefault="00094B34" w:rsidP="006572F9">
            <w:pPr>
              <w:spacing w:after="0" w:line="240" w:lineRule="auto"/>
              <w:jc w:val="center"/>
            </w:pPr>
            <w:r w:rsidRPr="000C4CE8">
              <w:t>Integralną część oferty stanowią następujące dokumenty:</w:t>
            </w:r>
          </w:p>
          <w:p w:rsidR="00094B34" w:rsidRPr="000C4CE8" w:rsidRDefault="00094B34" w:rsidP="00911148">
            <w:pPr>
              <w:numPr>
                <w:ilvl w:val="0"/>
                <w:numId w:val="5"/>
              </w:numPr>
              <w:spacing w:after="40" w:line="240" w:lineRule="auto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911148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911148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911148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094B34" w:rsidRPr="000C4CE8" w:rsidRDefault="00094B34" w:rsidP="006572F9">
            <w:pPr>
              <w:spacing w:after="0" w:line="240" w:lineRule="auto"/>
              <w:jc w:val="center"/>
            </w:pPr>
            <w:r w:rsidRPr="000C4CE8">
              <w:t>Oferta została złożona na .............. kolejno ponumerowanych stronach.</w:t>
            </w:r>
          </w:p>
        </w:tc>
      </w:tr>
      <w:tr w:rsidR="00094B34" w:rsidRPr="000C4CE8" w:rsidTr="006572F9">
        <w:trPr>
          <w:trHeight w:val="1677"/>
        </w:trPr>
        <w:tc>
          <w:tcPr>
            <w:tcW w:w="4613" w:type="dxa"/>
            <w:vAlign w:val="bottom"/>
          </w:tcPr>
          <w:p w:rsidR="00094B34" w:rsidRPr="000C4CE8" w:rsidRDefault="00094B34" w:rsidP="006572F9">
            <w:pPr>
              <w:spacing w:after="40"/>
              <w:jc w:val="center"/>
            </w:pPr>
            <w:r w:rsidRPr="000C4CE8">
              <w:t>……………………………………………………….</w:t>
            </w:r>
          </w:p>
          <w:p w:rsidR="00094B34" w:rsidRPr="000C4CE8" w:rsidRDefault="00094B34" w:rsidP="006572F9">
            <w:pPr>
              <w:spacing w:after="40"/>
              <w:jc w:val="center"/>
            </w:pPr>
            <w:r w:rsidRPr="000C4CE8">
              <w:t>pieczęć Wykonawcy</w:t>
            </w:r>
          </w:p>
        </w:tc>
        <w:tc>
          <w:tcPr>
            <w:tcW w:w="5452" w:type="dxa"/>
            <w:vAlign w:val="bottom"/>
          </w:tcPr>
          <w:p w:rsidR="00094B34" w:rsidRPr="000C4CE8" w:rsidRDefault="00094B34" w:rsidP="006572F9">
            <w:pPr>
              <w:spacing w:after="40"/>
              <w:ind w:left="4680" w:hanging="4965"/>
              <w:jc w:val="center"/>
            </w:pPr>
            <w:r w:rsidRPr="000C4CE8">
              <w:t>......................................................................................</w:t>
            </w:r>
          </w:p>
          <w:p w:rsidR="00094B34" w:rsidRPr="000C4CE8" w:rsidRDefault="00094B34" w:rsidP="006572F9">
            <w:pPr>
              <w:spacing w:after="40"/>
              <w:jc w:val="center"/>
            </w:pPr>
            <w:r w:rsidRPr="000C4CE8">
              <w:t>Data i podpis upoważnionego przedstawiciela Wykonawcy</w:t>
            </w:r>
          </w:p>
        </w:tc>
      </w:tr>
    </w:tbl>
    <w:p w:rsidR="00094B34" w:rsidRDefault="00094B34"/>
    <w:sectPr w:rsidR="00094B34" w:rsidSect="0090079B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4F20"/>
    <w:multiLevelType w:val="singleLevel"/>
    <w:tmpl w:val="04150011"/>
    <w:lvl w:ilvl="0">
      <w:start w:val="1"/>
      <w:numFmt w:val="decimal"/>
      <w:lvlText w:val="%1)"/>
      <w:lvlJc w:val="left"/>
      <w:pPr>
        <w:ind w:left="501" w:hanging="36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AE"/>
    <w:rsid w:val="00094B34"/>
    <w:rsid w:val="000A3DAE"/>
    <w:rsid w:val="003961D6"/>
    <w:rsid w:val="004D2F5C"/>
    <w:rsid w:val="006C0A0A"/>
    <w:rsid w:val="0090079B"/>
    <w:rsid w:val="00911148"/>
    <w:rsid w:val="00BF1064"/>
    <w:rsid w:val="00D2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6076-8601-4A0D-BE57-FBB51B6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8</cp:revision>
  <cp:lastPrinted>2018-06-27T09:19:00Z</cp:lastPrinted>
  <dcterms:created xsi:type="dcterms:W3CDTF">2017-05-12T06:24:00Z</dcterms:created>
  <dcterms:modified xsi:type="dcterms:W3CDTF">2018-06-27T09:20:00Z</dcterms:modified>
</cp:coreProperties>
</file>