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6E38F2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 xml:space="preserve">Załącznik nr </w:t>
            </w:r>
            <w:r w:rsidR="006E38F2">
              <w:rPr>
                <w:b/>
              </w:rPr>
              <w:t>1</w:t>
            </w:r>
            <w:r>
              <w:rPr>
                <w:b/>
              </w:rPr>
              <w:t xml:space="preserve">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6E38F2">
              <w:rPr>
                <w:rFonts w:ascii="Garamond" w:hAnsi="Garamond" w:cs="Arial"/>
                <w:b/>
              </w:rPr>
              <w:t xml:space="preserve">DOSTAWA </w:t>
            </w:r>
            <w:r w:rsidR="00C2008B">
              <w:rPr>
                <w:rFonts w:ascii="Garamond" w:hAnsi="Garamond" w:cs="Arial"/>
                <w:b/>
              </w:rPr>
              <w:t>SPRZĘTU WODNEGO</w:t>
            </w:r>
            <w:r w:rsidR="0050508D" w:rsidRPr="0050508D">
              <w:rPr>
                <w:rFonts w:ascii="Garamond" w:hAnsi="Garamond" w:cs="Arial"/>
                <w:b/>
              </w:rPr>
              <w:t xml:space="preserve">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6E38F2">
            <w:pPr>
              <w:spacing w:after="40"/>
              <w:jc w:val="center"/>
            </w:pPr>
            <w:r>
              <w:t xml:space="preserve"> </w:t>
            </w:r>
            <w:r w:rsidR="006E38F2">
              <w:t>do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6E38F2" w:rsidP="00C2008B">
                  <w:r>
                    <w:t xml:space="preserve">Dostawa </w:t>
                  </w:r>
                  <w:r w:rsidR="00C2008B">
                    <w:t>sprzętu wodnego</w:t>
                  </w: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 xml:space="preserve">ostanie zrealizowane w terminie </w:t>
            </w:r>
            <w:r w:rsidR="00797CEE" w:rsidRPr="00797CEE">
              <w:rPr>
                <w:b/>
                <w:color w:val="FF0000"/>
              </w:rPr>
              <w:t>…….</w:t>
            </w:r>
            <w:r w:rsidR="00797CEE" w:rsidRPr="00797CEE">
              <w:rPr>
                <w:b/>
              </w:rPr>
              <w:t xml:space="preserve"> </w:t>
            </w:r>
            <w:r w:rsidR="00797CEE">
              <w:t xml:space="preserve">dni </w:t>
            </w:r>
            <w:r w:rsidR="00C370E7">
              <w:t xml:space="preserve">od podpisania umowy </w:t>
            </w:r>
            <w:r w:rsidR="00797CEE" w:rsidRPr="00797CEE">
              <w:rPr>
                <w:b/>
                <w:i/>
              </w:rPr>
              <w:t xml:space="preserve">( należy podać ilość dni , nie więcej niż </w:t>
            </w:r>
            <w:r w:rsidR="006E38F2">
              <w:rPr>
                <w:b/>
                <w:i/>
              </w:rPr>
              <w:t>21</w:t>
            </w:r>
            <w:r w:rsidR="00797CEE" w:rsidRPr="00797CEE">
              <w:rPr>
                <w:b/>
                <w:i/>
              </w:rPr>
              <w:t xml:space="preserve"> dni )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lastRenderedPageBreak/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7DA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8F2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97CEE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07480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08B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0E7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20</cp:revision>
  <dcterms:created xsi:type="dcterms:W3CDTF">2017-06-07T12:52:00Z</dcterms:created>
  <dcterms:modified xsi:type="dcterms:W3CDTF">2018-05-21T21:07:00Z</dcterms:modified>
</cp:coreProperties>
</file>