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SPRZĘTU </w:t>
            </w:r>
            <w:r w:rsidR="00EF72A2">
              <w:rPr>
                <w:rFonts w:ascii="Garamond" w:hAnsi="Garamond" w:cs="Arial"/>
                <w:b/>
              </w:rPr>
              <w:t xml:space="preserve">DO PRZYGOTOWANIA POSIŁKÓW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EF72A2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SPRZĘTU </w:t>
                  </w:r>
                  <w:r>
                    <w:rPr>
                      <w:rFonts w:ascii="Garamond" w:hAnsi="Garamond" w:cs="Arial"/>
                      <w:b/>
                    </w:rPr>
                    <w:t>DO PRZYGOTOWANIA POSIŁKÓW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2A2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2018-03-08T11:07:00Z</dcterms:modified>
</cp:coreProperties>
</file>