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7"/>
        <w:gridCol w:w="5464"/>
      </w:tblGrid>
      <w:tr w:rsidR="00C94C89" w:rsidRPr="00F7213E" w:rsidTr="00F2188D">
        <w:trPr>
          <w:trHeight w:val="628"/>
        </w:trPr>
        <w:tc>
          <w:tcPr>
            <w:tcW w:w="10941" w:type="dxa"/>
            <w:gridSpan w:val="2"/>
            <w:shd w:val="clear" w:color="auto" w:fill="D9D9D9"/>
          </w:tcPr>
          <w:p w:rsidR="00C94C89" w:rsidRPr="00F7213E" w:rsidRDefault="00C94C89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sz w:val="24"/>
                <w:szCs w:val="24"/>
              </w:rPr>
              <w:tab/>
            </w:r>
            <w:r w:rsidRPr="00F7213E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Pr="00F7213E">
              <w:rPr>
                <w:rFonts w:ascii="Garamond" w:hAnsi="Garamond"/>
                <w:b/>
                <w:sz w:val="24"/>
                <w:szCs w:val="24"/>
              </w:rPr>
              <w:br/>
              <w:t>do Zapytania Ofertowego</w:t>
            </w: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ul. ____________________________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00-000 ________________________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94C89" w:rsidRPr="00F7213E" w:rsidRDefault="00C94C89" w:rsidP="00B90721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w postępowaniu o udzie</w:t>
            </w:r>
            <w:r>
              <w:rPr>
                <w:rFonts w:ascii="Garamond" w:hAnsi="Garamond"/>
                <w:sz w:val="24"/>
                <w:szCs w:val="24"/>
              </w:rPr>
              <w:t>lenie zamówienia w trybie zapytania ofertowego</w:t>
            </w:r>
          </w:p>
          <w:p w:rsidR="00C94C89" w:rsidRPr="00F7213E" w:rsidRDefault="00C94C89" w:rsidP="00720A75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 xml:space="preserve">„Odbiór , transport i utylizacja odpadów pokonsumpcyjnych  </w:t>
            </w:r>
            <w:r w:rsidR="00720A75">
              <w:rPr>
                <w:rFonts w:ascii="Garamond" w:hAnsi="Garamond"/>
                <w:b/>
                <w:sz w:val="24"/>
                <w:szCs w:val="24"/>
              </w:rPr>
              <w:t xml:space="preserve">  dla  AMW Rewita Sp. z o.o.                      </w:t>
            </w:r>
            <w:r w:rsidRPr="00F7213E">
              <w:rPr>
                <w:rFonts w:ascii="Garamond" w:hAnsi="Garamond"/>
                <w:b/>
                <w:sz w:val="24"/>
                <w:szCs w:val="24"/>
              </w:rPr>
              <w:t xml:space="preserve"> Oddział Rewita Jurata”</w:t>
            </w: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Wykonawca/Wykonawcy:………………………………………………………………………………………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Adres:……………………………………………………………………………………………………………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C94C89" w:rsidRPr="00F7213E" w:rsidRDefault="00C94C89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faks: …………………………tel.: ………………………</w:t>
            </w:r>
            <w:r w:rsidRPr="00F7213E">
              <w:rPr>
                <w:rFonts w:ascii="Garamond" w:hAnsi="Garamond"/>
                <w:sz w:val="24"/>
                <w:szCs w:val="24"/>
              </w:rPr>
              <w:t>e-mail: ………</w:t>
            </w:r>
            <w:r>
              <w:rPr>
                <w:rFonts w:ascii="Garamond" w:hAnsi="Garamond"/>
                <w:sz w:val="24"/>
                <w:szCs w:val="24"/>
              </w:rPr>
              <w:t>…………..</w:t>
            </w:r>
            <w:r w:rsidRPr="00F7213E">
              <w:rPr>
                <w:rFonts w:ascii="Garamond" w:hAnsi="Garamond"/>
                <w:sz w:val="24"/>
                <w:szCs w:val="24"/>
              </w:rPr>
              <w:t>…………………………</w:t>
            </w:r>
          </w:p>
          <w:p w:rsidR="00C94C89" w:rsidRPr="00F7213E" w:rsidRDefault="00C94C89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Adres do korespondencji (jeżeli inny niż adres siedziby):</w:t>
            </w:r>
          </w:p>
          <w:p w:rsidR="00C94C89" w:rsidRPr="00F7213E" w:rsidRDefault="00C94C89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C94C89" w:rsidRPr="00F7213E" w:rsidTr="00F2188D">
        <w:trPr>
          <w:trHeight w:val="851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OFEROWANY PRZEDMIOT ZAMÓWIENIA:</w:t>
            </w:r>
          </w:p>
          <w:p w:rsidR="00C94C89" w:rsidRPr="00F7213E" w:rsidRDefault="00C94C89" w:rsidP="00B90721">
            <w:pPr>
              <w:spacing w:after="40" w:line="240" w:lineRule="auto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C94C89" w:rsidRPr="00F7213E" w:rsidRDefault="00C94C89" w:rsidP="009C77A4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Odbiór , transport i utylizacja odpadów pokonsumpcyjnych  w terminie 01.04.2018 r-31.12.2018 r  dla  AMW Rewita Sp. z o.o. – Oddział Rewita Jurata”</w:t>
            </w:r>
          </w:p>
        </w:tc>
      </w:tr>
      <w:tr w:rsidR="00C94C89" w:rsidRPr="00F7213E" w:rsidTr="00F2188D">
        <w:trPr>
          <w:trHeight w:val="413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213E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C94C89" w:rsidRPr="00F7213E" w:rsidRDefault="00C94C89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C94C89" w:rsidRPr="00F7213E" w:rsidTr="00F2188D">
              <w:trPr>
                <w:trHeight w:val="6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C89" w:rsidRPr="00F7213E" w:rsidRDefault="00C94C89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F7213E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C89" w:rsidRPr="00F7213E" w:rsidRDefault="00C94C89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F7213E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C94C89" w:rsidRPr="00F7213E" w:rsidTr="00F2188D">
              <w:trPr>
                <w:trHeight w:val="70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C89" w:rsidRPr="00F7213E" w:rsidRDefault="00C94C89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C94C89" w:rsidRPr="00F7213E" w:rsidRDefault="00C94C89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C94C89" w:rsidRPr="00F7213E" w:rsidRDefault="00C94C89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C89" w:rsidRPr="00F7213E" w:rsidRDefault="00C94C89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94C89" w:rsidRPr="00F7213E" w:rsidRDefault="00C94C89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C94C89" w:rsidRPr="00F7213E" w:rsidRDefault="00C94C89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C94C89" w:rsidRPr="00F7213E" w:rsidRDefault="00C94C89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zamówienie zostanie zrealizowane w terminie określonym w Zapytaniu Ofertowym z uwzględnieniem szczegółowych warunków zamówienia.</w:t>
            </w:r>
          </w:p>
          <w:p w:rsidR="00C94C89" w:rsidRPr="00F7213E" w:rsidRDefault="00C94C89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C94C89" w:rsidRPr="00F7213E" w:rsidRDefault="00C94C89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C94C89" w:rsidRPr="00F7213E" w:rsidRDefault="00C94C89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C94C89" w:rsidRPr="00F7213E" w:rsidRDefault="00C94C89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C94C89" w:rsidRPr="00F7213E" w:rsidRDefault="00C94C89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94C89" w:rsidRPr="00F7213E" w:rsidRDefault="00C94C89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F7213E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C94C89" w:rsidRPr="00F7213E" w:rsidRDefault="00C94C89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zobowiązujemy się do realizacji przedmiotu zamówienia w terminie wyznaczonym przez Zamawiającego;</w:t>
            </w:r>
          </w:p>
          <w:p w:rsidR="00C94C89" w:rsidRPr="00F7213E" w:rsidRDefault="00C94C89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jest:</w:t>
            </w:r>
          </w:p>
          <w:p w:rsidR="00C94C89" w:rsidRPr="00F7213E" w:rsidRDefault="00C94C89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94C89" w:rsidRPr="00F7213E" w:rsidRDefault="00C94C89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94C89" w:rsidRPr="00F7213E" w:rsidRDefault="00C94C89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94C89" w:rsidRPr="00F7213E" w:rsidRDefault="00C94C89" w:rsidP="00B90721">
            <w:pPr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faks: …………………………………</w:t>
            </w:r>
            <w:r w:rsidRPr="00F7213E"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C94C89" w:rsidRPr="00F7213E" w:rsidRDefault="00C94C89" w:rsidP="00B90721">
            <w:pPr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e-mail: …………………………………</w:t>
            </w:r>
          </w:p>
        </w:tc>
      </w:tr>
      <w:tr w:rsidR="00C94C89" w:rsidRPr="00F7213E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C94C89" w:rsidRPr="00F7213E" w:rsidRDefault="00C94C89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213E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C94C89" w:rsidRPr="00F7213E" w:rsidRDefault="00C94C89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C94C89" w:rsidRPr="00F7213E" w:rsidRDefault="00C94C89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94C89" w:rsidRPr="00F7213E" w:rsidRDefault="00C94C89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94C89" w:rsidRPr="00F7213E" w:rsidRDefault="00C94C89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94C89" w:rsidRPr="00F7213E" w:rsidRDefault="00C94C89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94C89" w:rsidRPr="00F7213E" w:rsidRDefault="00C94C89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C94C89" w:rsidRPr="00F7213E" w:rsidTr="00F2188D">
        <w:trPr>
          <w:trHeight w:val="1536"/>
        </w:trPr>
        <w:tc>
          <w:tcPr>
            <w:tcW w:w="5477" w:type="dxa"/>
            <w:vAlign w:val="bottom"/>
          </w:tcPr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C94C89" w:rsidRPr="00F7213E" w:rsidRDefault="00C94C89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C94C89" w:rsidRPr="00F7213E" w:rsidRDefault="00C94C89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F7213E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C94C89" w:rsidRDefault="00C94C89"/>
    <w:sectPr w:rsidR="00C94C89" w:rsidSect="0075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94"/>
    <w:rsid w:val="004E1D32"/>
    <w:rsid w:val="005633B3"/>
    <w:rsid w:val="00681132"/>
    <w:rsid w:val="00720A75"/>
    <w:rsid w:val="0075169B"/>
    <w:rsid w:val="009C77A4"/>
    <w:rsid w:val="009D370F"/>
    <w:rsid w:val="00B72BB7"/>
    <w:rsid w:val="00B90721"/>
    <w:rsid w:val="00BF7FDD"/>
    <w:rsid w:val="00C34FD3"/>
    <w:rsid w:val="00C94C89"/>
    <w:rsid w:val="00CA3094"/>
    <w:rsid w:val="00CF495D"/>
    <w:rsid w:val="00F2188D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D1E99-BAE0-4C6E-A512-6896F2D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Iwona Godlewska</cp:lastModifiedBy>
  <cp:revision>13</cp:revision>
  <dcterms:created xsi:type="dcterms:W3CDTF">2018-02-01T13:50:00Z</dcterms:created>
  <dcterms:modified xsi:type="dcterms:W3CDTF">2018-02-15T09:44:00Z</dcterms:modified>
</cp:coreProperties>
</file>