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84111" w:rsidRPr="00884111" w:rsidRDefault="007439AD" w:rsidP="00884111">
            <w:pPr>
              <w:spacing w:before="6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52EEF">
              <w:t>w postępowaniu o udzielenie zamówienia publicznego na </w:t>
            </w:r>
            <w:r>
              <w:t xml:space="preserve"> </w:t>
            </w:r>
            <w:r w:rsidR="004F6EF3" w:rsidRPr="004F6EF3">
              <w:rPr>
                <w:b/>
              </w:rPr>
              <w:t>„</w:t>
            </w:r>
            <w:r w:rsidR="00884111" w:rsidRPr="00884111">
              <w:rPr>
                <w:rFonts w:ascii="Garamond" w:hAnsi="Garamond" w:cs="Arial"/>
                <w:b/>
                <w:sz w:val="24"/>
                <w:szCs w:val="24"/>
              </w:rPr>
              <w:t>USŁUGI PRZEGLĄDU, KONSERWACJI I NAPRAWY SPRZĘTU GASTRONOMICZNEGO I CHŁODNICZEGO</w:t>
            </w:r>
            <w:r w:rsidR="00884111" w:rsidRPr="00884111">
              <w:rPr>
                <w:rFonts w:ascii="Garamond" w:hAnsi="Garamond"/>
                <w:b/>
                <w:color w:val="000000"/>
                <w:sz w:val="22"/>
                <w:szCs w:val="22"/>
              </w:rPr>
              <w:t>”</w:t>
            </w:r>
          </w:p>
          <w:p w:rsidR="007439AD" w:rsidRPr="00252EEF" w:rsidRDefault="00884111" w:rsidP="00884111">
            <w:pPr>
              <w:spacing w:after="40"/>
              <w:jc w:val="center"/>
            </w:pPr>
            <w:r>
              <w:t xml:space="preserve"> </w:t>
            </w:r>
            <w:r w:rsidR="005D7A2E">
              <w:t>d</w:t>
            </w:r>
            <w:r>
              <w:t>la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884111" w:rsidP="002058AA">
                  <w:r>
                    <w:t xml:space="preserve">Kwartalny przegląd i konserwacja sprzętu gastronomicznego i chłodniczego- </w:t>
                  </w:r>
                  <w:r w:rsidRPr="00884111">
                    <w:rPr>
                      <w:b/>
                    </w:rPr>
                    <w:t>za jeden kwartał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  <w:tr w:rsidR="00884111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884111" w:rsidRPr="00884111" w:rsidRDefault="00884111" w:rsidP="00884111">
                  <w:r w:rsidRPr="00884111">
                    <w:t>1 roboczogodzina</w:t>
                  </w:r>
                  <w:r>
                    <w:t xml:space="preserve"> pracy serwisanta/montera</w:t>
                  </w:r>
                  <w:r w:rsidRPr="00884111">
                    <w:t xml:space="preserve"> </w:t>
                  </w:r>
                  <w:r w:rsidR="0087717C">
                    <w:t>podczas napraw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884111" w:rsidRPr="00252EEF" w:rsidRDefault="00884111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884111" w:rsidRPr="00252EEF" w:rsidRDefault="00884111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lastRenderedPageBreak/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13</cp:revision>
  <dcterms:created xsi:type="dcterms:W3CDTF">2017-06-07T12:52:00Z</dcterms:created>
  <dcterms:modified xsi:type="dcterms:W3CDTF">2018-02-06T06:57:00Z</dcterms:modified>
</cp:coreProperties>
</file>