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  <w:gridCol w:w="4630"/>
      </w:tblGrid>
      <w:tr w:rsidR="00D7217C" w:rsidRPr="00D7217C" w:rsidTr="00881809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7217C" w:rsidRPr="00D7217C" w:rsidRDefault="00D7217C" w:rsidP="00D7217C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FF0000"/>
              </w:rPr>
            </w:pPr>
            <w:r w:rsidRPr="00D7217C">
              <w:rPr>
                <w:rFonts w:ascii="Garamond" w:eastAsia="Calibri" w:hAnsi="Garamond" w:cs="Times New Roman"/>
                <w:b/>
                <w:color w:val="FF0000"/>
              </w:rPr>
              <w:br w:type="page"/>
            </w:r>
            <w:r w:rsidRPr="00D7217C">
              <w:rPr>
                <w:rFonts w:ascii="Garamond" w:eastAsia="Calibri" w:hAnsi="Garamond" w:cs="Times New Roman"/>
                <w:b/>
                <w:color w:val="000000" w:themeColor="text1"/>
              </w:rPr>
              <w:t>Załącznik nr 2 do SIWZ</w:t>
            </w:r>
          </w:p>
        </w:tc>
      </w:tr>
      <w:tr w:rsidR="00D7217C" w:rsidRPr="00D7217C" w:rsidTr="00881809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217C" w:rsidRPr="00D7217C" w:rsidRDefault="00D7217C" w:rsidP="00D7217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color w:val="FF0000"/>
              </w:rPr>
            </w:pPr>
            <w:r w:rsidRPr="00D7217C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D7217C" w:rsidRPr="00D7217C" w:rsidTr="00881809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17C" w:rsidRPr="00D7217C" w:rsidRDefault="00D7217C" w:rsidP="00D7217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  <w:p w:rsidR="00D7217C" w:rsidRPr="00D7217C" w:rsidRDefault="00D7217C" w:rsidP="00D7217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:rsidR="00D7217C" w:rsidRPr="00D7217C" w:rsidRDefault="00D7217C" w:rsidP="00D7217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:rsidR="00D7217C" w:rsidRPr="00D7217C" w:rsidRDefault="00D7217C" w:rsidP="00D7217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:rsidR="00D7217C" w:rsidRPr="00D7217C" w:rsidRDefault="00D7217C" w:rsidP="00D7217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:rsidR="00D7217C" w:rsidRPr="00D7217C" w:rsidRDefault="00D7217C" w:rsidP="00D7217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:rsidR="00D7217C" w:rsidRPr="00D7217C" w:rsidRDefault="00D7217C" w:rsidP="00D7217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  <w:p w:rsidR="00D7217C" w:rsidRPr="00D7217C" w:rsidRDefault="00D7217C" w:rsidP="00D7217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na:  </w:t>
            </w:r>
            <w:r w:rsidRPr="00D7217C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  <w:lang w:eastAsia="pl-PL"/>
              </w:rPr>
              <w:t>Dostawy energii elektrycznej dla Oddziałów Spółki AMW REWITA Sp. z o.o., znak sprawy: RWT/PZP/3/2018</w:t>
            </w:r>
          </w:p>
        </w:tc>
      </w:tr>
      <w:tr w:rsidR="00D7217C" w:rsidRPr="00D7217C" w:rsidTr="00881809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17C" w:rsidRPr="00D7217C" w:rsidRDefault="00D7217C" w:rsidP="00D7217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:rsidR="00D7217C" w:rsidRPr="00D7217C" w:rsidRDefault="00D7217C" w:rsidP="00D7217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</w:t>
            </w:r>
          </w:p>
          <w:p w:rsidR="00D7217C" w:rsidRPr="00D7217C" w:rsidRDefault="00D7217C" w:rsidP="00D7217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Wykonawca/Wykonawcy:……………..……………..………………………………………….……….……. ………………………………………………………………………………………………………..…….…………………………………………………………………………………………………………………...</w:t>
            </w:r>
          </w:p>
          <w:p w:rsidR="00D7217C" w:rsidRPr="00D7217C" w:rsidRDefault="00D7217C" w:rsidP="00D7217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………..……..……..…...…….………………………………………………………………………………….……………………………………………………………………………………………………………….</w:t>
            </w:r>
          </w:p>
          <w:p w:rsidR="00D7217C" w:rsidRPr="00D7217C" w:rsidRDefault="00D7217C" w:rsidP="00D7217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</w:t>
            </w:r>
          </w:p>
          <w:p w:rsidR="00D7217C" w:rsidRPr="00D7217C" w:rsidRDefault="00D7217C" w:rsidP="00D7217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D7217C" w:rsidRPr="00D7217C" w:rsidRDefault="00D7217C" w:rsidP="00D7217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faks…………………………………………………………………………………………………………..</w:t>
            </w:r>
          </w:p>
          <w:p w:rsidR="00D7217C" w:rsidRPr="00D7217C" w:rsidRDefault="00D7217C" w:rsidP="00D7217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</w:t>
            </w:r>
          </w:p>
          <w:p w:rsidR="00D7217C" w:rsidRPr="00D7217C" w:rsidRDefault="00D7217C" w:rsidP="00D7217C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…………………………………………………….</w:t>
            </w:r>
          </w:p>
          <w:p w:rsidR="00D7217C" w:rsidRPr="00D7217C" w:rsidRDefault="00D7217C" w:rsidP="00D7217C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D7217C" w:rsidRPr="00D7217C" w:rsidRDefault="00D7217C" w:rsidP="00D7217C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  <w:lang w:eastAsia="pl-PL"/>
              </w:rPr>
            </w:pPr>
          </w:p>
          <w:p w:rsidR="00D7217C" w:rsidRPr="00D7217C" w:rsidRDefault="00D7217C" w:rsidP="00D7217C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D7217C" w:rsidRPr="00D7217C" w:rsidRDefault="00D7217C" w:rsidP="00D7217C">
            <w:pPr>
              <w:spacing w:after="40" w:line="240" w:lineRule="auto"/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</w:pPr>
            <w:r w:rsidRPr="00D7217C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sym w:font="Symbol" w:char="F07F"/>
            </w:r>
            <w:r w:rsidRPr="00D7217C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t xml:space="preserve"> mikro                                </w:t>
            </w:r>
            <w:r w:rsidRPr="00D7217C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sym w:font="Symbol" w:char="F07F"/>
            </w:r>
            <w:r w:rsidRPr="00D7217C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t xml:space="preserve"> małe                                    </w:t>
            </w:r>
            <w:r w:rsidRPr="00D7217C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sym w:font="Symbol" w:char="F07F"/>
            </w:r>
            <w:r w:rsidRPr="00D7217C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t xml:space="preserve"> średnie                                      </w:t>
            </w:r>
            <w:r w:rsidRPr="00D7217C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sym w:font="Symbol" w:char="F07F"/>
            </w:r>
            <w:r w:rsidRPr="00D7217C">
              <w:rPr>
                <w:rFonts w:ascii="Garamond" w:eastAsia="Calibri" w:hAnsi="Garamond" w:cs="Times New Roman"/>
                <w:b/>
                <w:color w:val="000000" w:themeColor="text1"/>
                <w:lang w:eastAsia="pl-PL"/>
              </w:rPr>
              <w:t xml:space="preserve"> duże</w:t>
            </w:r>
          </w:p>
          <w:p w:rsidR="00D7217C" w:rsidRPr="00D7217C" w:rsidRDefault="00D7217C" w:rsidP="00D7217C">
            <w:pPr>
              <w:spacing w:after="40" w:line="240" w:lineRule="auto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D7217C" w:rsidRPr="00D7217C" w:rsidTr="00881809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17C" w:rsidRPr="00D7217C" w:rsidRDefault="00D7217C" w:rsidP="00D7217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  <w:color w:val="FF0000"/>
              </w:rPr>
            </w:pPr>
            <w:r w:rsidRPr="00D7217C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OFEROWANY PRZEDMIOT ZAMÓWIENIA: </w:t>
            </w:r>
            <w:r w:rsidRPr="00D7217C">
              <w:rPr>
                <w:rFonts w:ascii="Garamond" w:eastAsia="Calibri" w:hAnsi="Garamond" w:cs="Times New Roman"/>
                <w:color w:val="000000" w:themeColor="text1"/>
              </w:rPr>
              <w:t>Dostawy energii elektrycznej na dostawy energii elektrycznej dla Oddziałów Spółki AMW REWITA Sp. z o.o.</w:t>
            </w:r>
          </w:p>
          <w:p w:rsidR="00D7217C" w:rsidRPr="00D7217C" w:rsidRDefault="00D7217C" w:rsidP="00D7217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7217C" w:rsidRPr="00D7217C" w:rsidTr="00881809">
        <w:trPr>
          <w:trHeight w:val="127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17C" w:rsidRPr="00D7217C" w:rsidRDefault="00D7217C" w:rsidP="00D7217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b/>
                <w:color w:val="000000" w:themeColor="text1"/>
              </w:rPr>
              <w:t>ŁĄCZNA CENA OFERTOWA:</w:t>
            </w: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D7217C">
              <w:rPr>
                <w:rFonts w:ascii="Garamond" w:eastAsia="Times New Roman" w:hAnsi="Garamond" w:cs="Times New Roman"/>
                <w:color w:val="000000"/>
                <w:lang w:eastAsia="pl-PL"/>
              </w:rPr>
              <w:t>. Cena oferty - zakup energii elektrycznej (obrót) –</w:t>
            </w: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lang w:eastAsia="pl-PL"/>
              </w:rPr>
            </w:pP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i/>
                <w:iCs/>
                <w:color w:val="000000"/>
                <w:lang w:eastAsia="pl-PL"/>
              </w:rPr>
              <w:t>Tabela 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2"/>
              <w:gridCol w:w="1842"/>
              <w:gridCol w:w="1842"/>
              <w:gridCol w:w="1842"/>
              <w:gridCol w:w="1842"/>
            </w:tblGrid>
            <w:tr w:rsidR="00D7217C" w:rsidRPr="00D7217C" w:rsidTr="00881809"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Cena netto* za energię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elektryczną czynną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całodobową w zł/kWh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Szacunkowe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zapotrzebowanie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energii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do 31.03.2018**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Cena netto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  <w:t>kolumna 1 x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  <w:t>kolumna 2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23% VAT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(wartość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podatku w zł)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Cena brutto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  <w:t>kolumna 3 + kolumna 4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</w:tr>
            <w:tr w:rsidR="00D7217C" w:rsidRPr="00D7217C" w:rsidTr="00881809"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  <w:t>5</w:t>
                  </w:r>
                </w:p>
              </w:tc>
            </w:tr>
            <w:tr w:rsidR="00D7217C" w:rsidRPr="00D7217C" w:rsidTr="00881809"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iCs/>
                      <w:color w:val="000000"/>
                      <w:lang w:eastAsia="pl-PL"/>
                    </w:rPr>
                    <w:t>20 078,91 MWh</w:t>
                  </w: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</w:tr>
            <w:tr w:rsidR="00D7217C" w:rsidRPr="00D7217C" w:rsidTr="00881809">
              <w:tc>
                <w:tcPr>
                  <w:tcW w:w="7368" w:type="dxa"/>
                  <w:gridSpan w:val="4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WARTOŚĆ</w:t>
                  </w:r>
                </w:p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  <w:r w:rsidRPr="00D7217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lang w:eastAsia="pl-PL"/>
                    </w:rPr>
                    <w:t>BRUTTO***</w:t>
                  </w:r>
                </w:p>
              </w:tc>
              <w:tc>
                <w:tcPr>
                  <w:tcW w:w="1842" w:type="dxa"/>
                </w:tcPr>
                <w:p w:rsidR="00D7217C" w:rsidRPr="00D7217C" w:rsidRDefault="00D7217C" w:rsidP="00D72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i/>
                      <w:iCs/>
                      <w:color w:val="000000"/>
                      <w:lang w:eastAsia="pl-PL"/>
                    </w:rPr>
                  </w:pPr>
                </w:p>
              </w:tc>
            </w:tr>
          </w:tbl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color w:val="000000"/>
                <w:lang w:eastAsia="pl-PL"/>
              </w:rPr>
              <w:t>*Cena powinna być podana w formacie 0,0000 zł. tj. z dokładnością do czterech miejsc po przecinku.</w:t>
            </w: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color w:val="000000"/>
                <w:lang w:eastAsia="pl-PL"/>
              </w:rPr>
              <w:t>** Podane szacunkowe zapotrzebowanie służy wyłącznie do porównania i wyboru oferty najkorzystniejszej.</w:t>
            </w: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 xml:space="preserve">*** Wartość brutto oferty służy wyłącznie do porównania i wyboru oferty najkorzystniejszej i nie stanowi ostatecznego wynagrodzenia wykonawcy. </w:t>
            </w: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color w:val="000000"/>
                <w:lang w:eastAsia="pl-PL"/>
              </w:rPr>
              <w:t>Cenę oferty stanowi wartość brutto z tabeli A.</w:t>
            </w: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Cena oferty: …………………………………. zł</w:t>
            </w: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color w:val="000000"/>
                <w:lang w:eastAsia="pl-PL"/>
              </w:rPr>
              <w:t>(słownie: ………………………………………………………………………………)</w:t>
            </w: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color w:val="000000"/>
                <w:lang w:eastAsia="pl-PL"/>
              </w:rPr>
              <w:t>2. Cenę oferty w ust. 1 oblicza się z zastosowaniem iloczynu cen jednostkowych netto oraz szacowanego zużycia energii (kWh) zawartego w Szczegółowym opisie przedmiotu zamówienia stanowiącym załącznik nr 1 do SIWZ, powiększonego o wartość VAT.</w:t>
            </w:r>
          </w:p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200" w:line="276" w:lineRule="auto"/>
              <w:ind w:left="176" w:hanging="142"/>
              <w:jc w:val="both"/>
              <w:rPr>
                <w:rFonts w:ascii="Garamond" w:eastAsia="Calibri" w:hAnsi="Garamond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7217C" w:rsidRPr="00D7217C" w:rsidTr="00881809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17C" w:rsidRPr="00D7217C" w:rsidRDefault="00D7217C" w:rsidP="00D7217C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D7217C" w:rsidRPr="00D7217C" w:rsidRDefault="00D7217C" w:rsidP="00D7217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 xml:space="preserve">zamówienie zostanie zrealizowane w terminach określonych w SIWZ oraz ze wzorze umowy </w:t>
            </w:r>
            <w:r w:rsidRPr="00D7217C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:rsidR="00D7217C" w:rsidRPr="00D7217C" w:rsidRDefault="00D7217C" w:rsidP="00D7217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Przedmiot zamówienia będzie dostarczany do miejsc wskazanych przez Zamawiającego sukcesywnie od dnia podpisania umowy do wykorzystania całkowitej ilości energii elektrycznej, określonego w SIWZ lub do upływu terminu obowiązywania umowy.</w:t>
            </w:r>
          </w:p>
          <w:p w:rsidR="00D7217C" w:rsidRPr="00D7217C" w:rsidRDefault="00D7217C" w:rsidP="00D7217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:rsidR="00D7217C" w:rsidRPr="00D7217C" w:rsidRDefault="00D7217C" w:rsidP="00D7217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D7217C" w:rsidRPr="00D7217C" w:rsidRDefault="00D7217C" w:rsidP="00D7217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 xml:space="preserve">uważamy się za związanych niniejszą ofertą przez okres </w:t>
            </w:r>
            <w:r w:rsidRPr="00D7217C">
              <w:rPr>
                <w:rFonts w:ascii="Garamond" w:eastAsia="Calibri" w:hAnsi="Garamond" w:cs="Times New Roman"/>
                <w:b/>
                <w:color w:val="000000" w:themeColor="text1"/>
              </w:rPr>
              <w:t>60 dni</w:t>
            </w:r>
            <w:r w:rsidRPr="00D7217C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:rsidR="00D7217C" w:rsidRPr="00D7217C" w:rsidRDefault="00D7217C" w:rsidP="00D7217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 xml:space="preserve">akceptujemy warunki zapłaty wskazane we wzorze Umowy, </w:t>
            </w:r>
          </w:p>
          <w:p w:rsidR="00D7217C" w:rsidRPr="00D7217C" w:rsidRDefault="00D7217C" w:rsidP="00D7217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wadium* w wysokości ………………….PLN (słownie:……………………, zostało wniesione w dniu ............................................................., w formie: …..…….......................................................................;</w:t>
            </w:r>
          </w:p>
          <w:p w:rsidR="00D7217C" w:rsidRPr="00D7217C" w:rsidRDefault="00D7217C" w:rsidP="00D7217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…...……………….........................................................................................…;</w:t>
            </w:r>
          </w:p>
          <w:p w:rsidR="00D7217C" w:rsidRPr="00D7217C" w:rsidRDefault="00D7217C" w:rsidP="00D7217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  <w:t>*jeśli dotyczy</w:t>
            </w:r>
          </w:p>
          <w:p w:rsidR="00D7217C" w:rsidRPr="00D7217C" w:rsidRDefault="00D7217C" w:rsidP="00D7217C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7217C" w:rsidRPr="00D7217C" w:rsidTr="00881809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17C" w:rsidRPr="00D7217C" w:rsidRDefault="00D7217C" w:rsidP="00D7217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b/>
                <w:color w:val="000000" w:themeColor="text1"/>
              </w:rPr>
              <w:t>ZOBOWIĄZANIA W PRZYPADKU PRZYZNANIA ZAMÓWIENIA:</w:t>
            </w:r>
          </w:p>
          <w:p w:rsidR="00D7217C" w:rsidRPr="00D7217C" w:rsidRDefault="00D7217C" w:rsidP="00D7217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:rsidR="00D7217C" w:rsidRPr="00D7217C" w:rsidRDefault="00D7217C" w:rsidP="00D7217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7217C" w:rsidRPr="00D7217C" w:rsidRDefault="00D7217C" w:rsidP="00D7217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e-mail: ………...……........………….………………….tel./fax: ................................................................</w:t>
            </w:r>
          </w:p>
          <w:p w:rsidR="00D7217C" w:rsidRPr="00D7217C" w:rsidRDefault="00D7217C" w:rsidP="00D7217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7217C" w:rsidRPr="00D7217C" w:rsidTr="00881809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17C" w:rsidRPr="00D7217C" w:rsidRDefault="00D7217C" w:rsidP="00D7217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:rsidR="00D7217C" w:rsidRPr="00D7217C" w:rsidRDefault="00D7217C" w:rsidP="00D7217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:rsidR="00D7217C" w:rsidRPr="00D7217C" w:rsidRDefault="00D7217C" w:rsidP="00D721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7217C" w:rsidRPr="00D7217C" w:rsidRDefault="00D7217C" w:rsidP="00D721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7217C" w:rsidRPr="00D7217C" w:rsidRDefault="00D7217C" w:rsidP="00D721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7217C" w:rsidRPr="00D7217C" w:rsidRDefault="00D7217C" w:rsidP="00D721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7217C" w:rsidRPr="00D7217C" w:rsidRDefault="00D7217C" w:rsidP="00D7217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7217C" w:rsidRPr="00D7217C" w:rsidRDefault="00D7217C" w:rsidP="00D7217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D7217C" w:rsidRPr="00D7217C" w:rsidTr="00881809">
        <w:trPr>
          <w:trHeight w:val="1266"/>
        </w:trPr>
        <w:tc>
          <w:tcPr>
            <w:tcW w:w="5010" w:type="dxa"/>
            <w:vAlign w:val="bottom"/>
          </w:tcPr>
          <w:p w:rsidR="00D7217C" w:rsidRPr="00D7217C" w:rsidRDefault="00D7217C" w:rsidP="00D7217C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……………………………………………………….</w:t>
            </w:r>
          </w:p>
          <w:p w:rsidR="00D7217C" w:rsidRPr="00D7217C" w:rsidRDefault="00D7217C" w:rsidP="00D7217C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4630" w:type="dxa"/>
            <w:vAlign w:val="bottom"/>
          </w:tcPr>
          <w:p w:rsidR="00D7217C" w:rsidRPr="00D7217C" w:rsidRDefault="00D7217C" w:rsidP="00D7217C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:rsidR="00D7217C" w:rsidRPr="00D7217C" w:rsidRDefault="00D7217C" w:rsidP="00D7217C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D7217C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:rsidR="00D7217C" w:rsidRPr="00D7217C" w:rsidRDefault="00D7217C" w:rsidP="00D7217C">
      <w:pPr>
        <w:spacing w:after="120" w:line="276" w:lineRule="auto"/>
        <w:rPr>
          <w:rFonts w:ascii="Garamond" w:eastAsia="Calibri" w:hAnsi="Garamond" w:cs="Times New Roman"/>
          <w:color w:val="FF0000"/>
        </w:rPr>
      </w:pPr>
    </w:p>
    <w:p w:rsidR="00D7217C" w:rsidRPr="00D7217C" w:rsidRDefault="00D7217C" w:rsidP="00D7217C">
      <w:pPr>
        <w:spacing w:after="120" w:line="276" w:lineRule="auto"/>
        <w:rPr>
          <w:rFonts w:ascii="Garamond" w:eastAsia="Calibri" w:hAnsi="Garamond" w:cs="Times New Roman"/>
          <w:b/>
          <w:color w:val="000000" w:themeColor="text1"/>
        </w:rPr>
      </w:pPr>
      <w:r w:rsidRPr="00D7217C">
        <w:rPr>
          <w:rFonts w:ascii="Garamond" w:eastAsia="Calibri" w:hAnsi="Garamond" w:cs="Times New Roman"/>
          <w:b/>
          <w:color w:val="000000" w:themeColor="text1"/>
        </w:rPr>
        <w:t xml:space="preserve">                                                                                    </w:t>
      </w:r>
    </w:p>
    <w:p w:rsidR="00D7217C" w:rsidRDefault="00D7217C" w:rsidP="00D7217C">
      <w:pPr>
        <w:spacing w:after="120" w:line="276" w:lineRule="auto"/>
        <w:rPr>
          <w:rFonts w:ascii="Garamond" w:eastAsia="Calibri" w:hAnsi="Garamond" w:cs="Times New Roman"/>
          <w:b/>
          <w:color w:val="000000" w:themeColor="text1"/>
        </w:rPr>
      </w:pPr>
    </w:p>
    <w:p w:rsidR="00D7217C" w:rsidRDefault="00D7217C" w:rsidP="00D7217C">
      <w:pPr>
        <w:spacing w:after="120" w:line="276" w:lineRule="auto"/>
        <w:rPr>
          <w:rFonts w:ascii="Garamond" w:eastAsia="Calibri" w:hAnsi="Garamond" w:cs="Times New Roman"/>
          <w:b/>
          <w:color w:val="000000" w:themeColor="text1"/>
        </w:rPr>
      </w:pPr>
    </w:p>
    <w:p w:rsidR="00D7217C" w:rsidRDefault="00D7217C" w:rsidP="00D7217C">
      <w:pPr>
        <w:spacing w:after="120" w:line="276" w:lineRule="auto"/>
        <w:rPr>
          <w:rFonts w:ascii="Garamond" w:eastAsia="Calibri" w:hAnsi="Garamond" w:cs="Times New Roman"/>
          <w:b/>
          <w:color w:val="000000" w:themeColor="text1"/>
        </w:rPr>
      </w:pPr>
    </w:p>
    <w:p w:rsidR="00D7217C" w:rsidRDefault="00D7217C" w:rsidP="00D7217C">
      <w:pPr>
        <w:spacing w:after="120" w:line="276" w:lineRule="auto"/>
        <w:rPr>
          <w:rFonts w:ascii="Garamond" w:eastAsia="Calibri" w:hAnsi="Garamond" w:cs="Times New Roman"/>
          <w:b/>
          <w:color w:val="000000" w:themeColor="text1"/>
        </w:rPr>
      </w:pPr>
    </w:p>
    <w:p w:rsidR="00D7217C" w:rsidRDefault="00D7217C" w:rsidP="00D7217C">
      <w:pPr>
        <w:spacing w:after="120" w:line="276" w:lineRule="auto"/>
        <w:rPr>
          <w:rFonts w:ascii="Garamond" w:eastAsia="Calibri" w:hAnsi="Garamond" w:cs="Times New Roman"/>
          <w:b/>
          <w:color w:val="000000" w:themeColor="text1"/>
        </w:rPr>
      </w:pPr>
    </w:p>
    <w:p w:rsidR="00D7217C" w:rsidRDefault="00D7217C" w:rsidP="00D7217C">
      <w:pPr>
        <w:spacing w:after="120" w:line="276" w:lineRule="auto"/>
        <w:rPr>
          <w:rFonts w:ascii="Garamond" w:eastAsia="Calibri" w:hAnsi="Garamond" w:cs="Times New Roman"/>
          <w:b/>
          <w:color w:val="000000" w:themeColor="text1"/>
        </w:rPr>
      </w:pPr>
    </w:p>
    <w:p w:rsidR="00D7217C" w:rsidRPr="00D7217C" w:rsidRDefault="00D7217C" w:rsidP="00D7217C">
      <w:pPr>
        <w:spacing w:after="120" w:line="276" w:lineRule="auto"/>
        <w:rPr>
          <w:rFonts w:ascii="Garamond" w:eastAsia="Calibri" w:hAnsi="Garamond" w:cs="Times New Roman"/>
          <w:b/>
          <w:color w:val="000000" w:themeColor="text1"/>
        </w:rPr>
      </w:pPr>
    </w:p>
    <w:p w:rsidR="00D7217C" w:rsidRPr="00D7217C" w:rsidRDefault="00D7217C" w:rsidP="00D7217C">
      <w:pPr>
        <w:spacing w:after="120" w:line="276" w:lineRule="auto"/>
        <w:rPr>
          <w:rFonts w:ascii="Garamond" w:eastAsia="Calibri" w:hAnsi="Garamond" w:cs="Times New Roman"/>
          <w:b/>
          <w:color w:val="000000" w:themeColor="text1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  <w:r w:rsidRPr="00D7217C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  <w:t xml:space="preserve">ZAŁĄCZNIK NR 5 DO SIWZ 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/>
          <w:bCs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ind w:right="-6227"/>
        <w:rPr>
          <w:rFonts w:ascii="Garamond" w:eastAsia="Calibri" w:hAnsi="Garamond" w:cs="Times New Roman"/>
        </w:rPr>
      </w:pPr>
      <w:r w:rsidRPr="00D7217C">
        <w:rPr>
          <w:rFonts w:ascii="Garamond" w:eastAsia="Calibri" w:hAnsi="Garamond" w:cs="Times New Roman"/>
        </w:rPr>
        <w:t xml:space="preserve">PIECZĘĆ ADRESOWA WYKONAWCY 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</w:rPr>
      </w:pPr>
    </w:p>
    <w:p w:rsidR="00D7217C" w:rsidRPr="00D7217C" w:rsidRDefault="00D7217C" w:rsidP="00D7217C">
      <w:pPr>
        <w:spacing w:after="200" w:line="276" w:lineRule="auto"/>
        <w:jc w:val="center"/>
        <w:rPr>
          <w:rFonts w:ascii="Garamond" w:eastAsia="Calibri" w:hAnsi="Garamond" w:cs="Times New Roman"/>
          <w:b/>
          <w:bCs/>
          <w:caps/>
        </w:rPr>
      </w:pPr>
      <w:r w:rsidRPr="00D7217C">
        <w:rPr>
          <w:rFonts w:ascii="Garamond" w:eastAsia="Calibri" w:hAnsi="Garamond" w:cs="Times New Roman"/>
          <w:b/>
          <w:bCs/>
          <w:caps/>
        </w:rPr>
        <w:t xml:space="preserve">INFORMACJA O PRZYNALEŻNOŚCI bądź braku przynależności </w:t>
      </w:r>
    </w:p>
    <w:p w:rsidR="00D7217C" w:rsidRPr="00D7217C" w:rsidRDefault="00D7217C" w:rsidP="00D7217C">
      <w:pPr>
        <w:spacing w:after="200" w:line="276" w:lineRule="auto"/>
        <w:jc w:val="center"/>
        <w:rPr>
          <w:rFonts w:ascii="Garamond" w:eastAsia="Calibri" w:hAnsi="Garamond" w:cs="Times New Roman"/>
          <w:b/>
          <w:bCs/>
          <w:caps/>
        </w:rPr>
      </w:pPr>
      <w:r w:rsidRPr="00D7217C">
        <w:rPr>
          <w:rFonts w:ascii="Garamond" w:eastAsia="Calibri" w:hAnsi="Garamond" w:cs="Times New Roman"/>
          <w:b/>
          <w:bCs/>
          <w:caps/>
        </w:rPr>
        <w:t>DO GRUPY KAPITAŁOWEJ</w:t>
      </w:r>
    </w:p>
    <w:p w:rsidR="00D7217C" w:rsidRPr="00D7217C" w:rsidRDefault="00D7217C" w:rsidP="00D7217C">
      <w:pPr>
        <w:spacing w:after="200" w:line="480" w:lineRule="auto"/>
        <w:rPr>
          <w:rFonts w:ascii="Garamond" w:eastAsia="Calibri" w:hAnsi="Garamond" w:cs="Times New Roman"/>
        </w:rPr>
      </w:pPr>
      <w:r w:rsidRPr="00D7217C">
        <w:rPr>
          <w:rFonts w:ascii="Garamond" w:eastAsia="Calibri" w:hAnsi="Garamond" w:cs="Times New Roman"/>
        </w:rPr>
        <w:t>Ja niżej podpisany..........................................................................................................................................................................</w:t>
      </w:r>
    </w:p>
    <w:p w:rsidR="00D7217C" w:rsidRPr="00D7217C" w:rsidRDefault="00D7217C" w:rsidP="00D7217C">
      <w:pPr>
        <w:spacing w:after="200" w:line="480" w:lineRule="auto"/>
        <w:jc w:val="both"/>
        <w:rPr>
          <w:rFonts w:ascii="Garamond" w:eastAsia="Calibri" w:hAnsi="Garamond" w:cs="Times New Roman"/>
        </w:rPr>
      </w:pPr>
      <w:r w:rsidRPr="00D7217C">
        <w:rPr>
          <w:rFonts w:ascii="Garamond" w:eastAsia="Calibri" w:hAnsi="Garamond" w:cs="Times New Roman"/>
        </w:rPr>
        <w:t>reprezentujący Wykonawcę...................................................................................................................................................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 w:cs="Times New Roman"/>
          <w:bCs/>
          <w:kern w:val="32"/>
        </w:rPr>
      </w:pPr>
      <w:r w:rsidRPr="00D7217C">
        <w:rPr>
          <w:rFonts w:ascii="Garamond" w:eastAsia="Calibri" w:hAnsi="Garamond" w:cs="Times New Roman"/>
          <w:b/>
          <w:bCs/>
        </w:rPr>
        <w:t xml:space="preserve">Składając ofertę w postępowaniu </w:t>
      </w:r>
      <w:r w:rsidRPr="00D7217C">
        <w:rPr>
          <w:rFonts w:ascii="Garamond" w:eastAsia="Calibri" w:hAnsi="Garamond" w:cs="Times New Roman"/>
          <w:b/>
        </w:rPr>
        <w:t>w sprawie udzielenia zamówienia publicznego</w:t>
      </w:r>
      <w:r w:rsidRPr="00D7217C">
        <w:rPr>
          <w:rFonts w:ascii="Garamond" w:eastAsia="Calibri" w:hAnsi="Garamond" w:cs="Times New Roman"/>
          <w:b/>
          <w:bCs/>
        </w:rPr>
        <w:t xml:space="preserve"> na dostawy energii elektrycznej dla Oddziałów Spółki AMW </w:t>
      </w:r>
      <w:proofErr w:type="spellStart"/>
      <w:r w:rsidRPr="00D7217C">
        <w:rPr>
          <w:rFonts w:ascii="Garamond" w:eastAsia="Calibri" w:hAnsi="Garamond" w:cs="Times New Roman"/>
          <w:b/>
          <w:bCs/>
        </w:rPr>
        <w:t>Rewita</w:t>
      </w:r>
      <w:proofErr w:type="spellEnd"/>
      <w:r w:rsidRPr="00D7217C">
        <w:rPr>
          <w:rFonts w:ascii="Garamond" w:eastAsia="Calibri" w:hAnsi="Garamond" w:cs="Times New Roman"/>
          <w:b/>
          <w:bCs/>
        </w:rPr>
        <w:t xml:space="preserve"> sp. z o.o., oświadczam</w:t>
      </w:r>
      <w:r w:rsidRPr="00D7217C">
        <w:rPr>
          <w:rFonts w:ascii="Garamond" w:eastAsia="Calibri" w:hAnsi="Garamond" w:cs="Times New Roman"/>
          <w:bCs/>
          <w:kern w:val="32"/>
        </w:rPr>
        <w:t xml:space="preserve"> </w:t>
      </w:r>
      <w:r w:rsidRPr="00D7217C">
        <w:rPr>
          <w:rFonts w:ascii="Garamond" w:eastAsia="Calibri" w:hAnsi="Garamond" w:cs="Times New Roman"/>
          <w:b/>
          <w:bCs/>
          <w:kern w:val="32"/>
        </w:rPr>
        <w:t>że:</w:t>
      </w:r>
    </w:p>
    <w:p w:rsidR="00D7217C" w:rsidRPr="00D7217C" w:rsidRDefault="00D7217C" w:rsidP="00D7217C">
      <w:pPr>
        <w:spacing w:after="200" w:line="276" w:lineRule="auto"/>
        <w:jc w:val="both"/>
        <w:rPr>
          <w:rFonts w:ascii="Garamond" w:eastAsia="Calibri" w:hAnsi="Garamond" w:cs="Times New Roman"/>
        </w:rPr>
      </w:pPr>
    </w:p>
    <w:p w:rsidR="00D7217C" w:rsidRPr="00D7217C" w:rsidRDefault="00D7217C" w:rsidP="00D7217C">
      <w:pPr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Garamond" w:eastAsia="Calibri" w:hAnsi="Garamond" w:cs="Times New Roman"/>
          <w:bCs/>
          <w:kern w:val="32"/>
        </w:rPr>
      </w:pPr>
      <w:r w:rsidRPr="00D7217C">
        <w:rPr>
          <w:rFonts w:ascii="Garamond" w:eastAsia="Calibri" w:hAnsi="Garamond" w:cs="Times New Roman"/>
          <w:b/>
          <w:bCs/>
          <w:kern w:val="32"/>
        </w:rPr>
        <w:t>nie należę</w:t>
      </w:r>
      <w:r w:rsidRPr="00D7217C">
        <w:rPr>
          <w:rFonts w:ascii="Garamond" w:eastAsia="Calibri" w:hAnsi="Garamond" w:cs="Times New Roman"/>
          <w:bCs/>
          <w:kern w:val="32"/>
        </w:rPr>
        <w:t xml:space="preserve"> do grupy kapitałowej w rozumieniu ustawy z dnia 16 lutego 2007r. o ochronie konkurencji </w:t>
      </w:r>
      <w:r w:rsidRPr="00D7217C">
        <w:rPr>
          <w:rFonts w:ascii="Garamond" w:eastAsia="Calibri" w:hAnsi="Garamond" w:cs="Times New Roman"/>
          <w:bCs/>
          <w:kern w:val="32"/>
        </w:rPr>
        <w:br/>
        <w:t xml:space="preserve">i konsumentów (Dz.U. Nr 50, poz. 331, z </w:t>
      </w:r>
      <w:proofErr w:type="spellStart"/>
      <w:r w:rsidRPr="00D7217C">
        <w:rPr>
          <w:rFonts w:ascii="Garamond" w:eastAsia="Calibri" w:hAnsi="Garamond" w:cs="Times New Roman"/>
          <w:bCs/>
          <w:kern w:val="32"/>
        </w:rPr>
        <w:t>późn</w:t>
      </w:r>
      <w:proofErr w:type="spellEnd"/>
      <w:r w:rsidRPr="00D7217C">
        <w:rPr>
          <w:rFonts w:ascii="Garamond" w:eastAsia="Calibri" w:hAnsi="Garamond" w:cs="Times New Roman"/>
          <w:bCs/>
          <w:kern w:val="32"/>
        </w:rPr>
        <w:t>. zm).</w:t>
      </w:r>
      <w:r w:rsidRPr="00D7217C">
        <w:rPr>
          <w:rFonts w:ascii="Garamond" w:eastAsia="Calibri" w:hAnsi="Garamond" w:cs="Times New Roman"/>
          <w:b/>
          <w:bCs/>
          <w:kern w:val="32"/>
        </w:rPr>
        <w:t>*</w:t>
      </w:r>
    </w:p>
    <w:p w:rsidR="00D7217C" w:rsidRPr="00D7217C" w:rsidRDefault="00D7217C" w:rsidP="00D7217C">
      <w:pPr>
        <w:spacing w:after="200" w:line="276" w:lineRule="auto"/>
        <w:jc w:val="both"/>
        <w:rPr>
          <w:rFonts w:ascii="Garamond" w:eastAsia="Calibri" w:hAnsi="Garamond" w:cs="Times New Roman"/>
        </w:rPr>
      </w:pPr>
    </w:p>
    <w:p w:rsidR="00D7217C" w:rsidRPr="00D7217C" w:rsidRDefault="00D7217C" w:rsidP="00D7217C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</w:rPr>
      </w:pPr>
      <w:r w:rsidRPr="00D7217C">
        <w:rPr>
          <w:rFonts w:ascii="Garamond" w:eastAsia="Calibri" w:hAnsi="Garamond" w:cs="Times New Roman"/>
          <w:b/>
        </w:rPr>
        <w:t>należę</w:t>
      </w:r>
      <w:r w:rsidRPr="00D7217C">
        <w:rPr>
          <w:rFonts w:ascii="Garamond" w:eastAsia="Calibri" w:hAnsi="Garamond" w:cs="Times New Roman"/>
        </w:rPr>
        <w:t xml:space="preserve"> do grupy kapitałowej i w związku z tym składam w załączeniu listę podmiotów należących do tej samej grupy kapitałowej</w:t>
      </w:r>
      <w:r w:rsidRPr="00D7217C">
        <w:rPr>
          <w:rFonts w:ascii="Garamond" w:eastAsia="Calibri" w:hAnsi="Garamond" w:cs="Times New Roman"/>
          <w:b/>
        </w:rPr>
        <w:t>*</w:t>
      </w:r>
    </w:p>
    <w:p w:rsidR="00D7217C" w:rsidRPr="00D7217C" w:rsidRDefault="00D7217C" w:rsidP="00D7217C">
      <w:pPr>
        <w:spacing w:after="200" w:line="480" w:lineRule="auto"/>
        <w:jc w:val="both"/>
        <w:rPr>
          <w:rFonts w:ascii="Garamond" w:eastAsia="Calibri" w:hAnsi="Garamond" w:cs="Times New Roman"/>
          <w:sz w:val="20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sz w:val="20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D7217C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5"/>
        <w:gridCol w:w="2248"/>
        <w:gridCol w:w="4301"/>
      </w:tblGrid>
      <w:tr w:rsidR="00D7217C" w:rsidRPr="00D7217C" w:rsidTr="00881809">
        <w:tc>
          <w:tcPr>
            <w:tcW w:w="2441" w:type="dxa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pl-PL"/>
              </w:rPr>
              <w:t>............................................</w:t>
            </w:r>
          </w:p>
        </w:tc>
        <w:tc>
          <w:tcPr>
            <w:tcW w:w="2433" w:type="dxa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4306" w:type="dxa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pl-PL"/>
              </w:rPr>
              <w:t>............................................................................................</w:t>
            </w:r>
          </w:p>
        </w:tc>
      </w:tr>
      <w:tr w:rsidR="00D7217C" w:rsidRPr="00D7217C" w:rsidTr="00881809">
        <w:tc>
          <w:tcPr>
            <w:tcW w:w="2441" w:type="dxa"/>
            <w:vAlign w:val="center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b/>
                <w:color w:val="000000"/>
                <w:sz w:val="20"/>
                <w:szCs w:val="24"/>
                <w:lang w:eastAsia="pl-PL"/>
              </w:rPr>
              <w:t>miejscowość i data</w:t>
            </w:r>
          </w:p>
        </w:tc>
        <w:tc>
          <w:tcPr>
            <w:tcW w:w="2433" w:type="dxa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4306" w:type="dxa"/>
            <w:vAlign w:val="center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b/>
                <w:color w:val="000000"/>
                <w:sz w:val="20"/>
                <w:szCs w:val="24"/>
                <w:lang w:eastAsia="pl-PL"/>
              </w:rPr>
              <w:t>czytelny podpis lub podpis z pieczątką imienną osoby/osób upoważnionej/upoważnionych do reprezentowania Wykonawcy</w:t>
            </w:r>
          </w:p>
        </w:tc>
      </w:tr>
    </w:tbl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FF0000"/>
          <w:sz w:val="20"/>
          <w:szCs w:val="24"/>
          <w:lang w:eastAsia="pl-PL"/>
        </w:rPr>
      </w:pPr>
      <w:r w:rsidRPr="00D7217C">
        <w:rPr>
          <w:rFonts w:ascii="Garamond" w:eastAsia="Times New Roman" w:hAnsi="Garamond" w:cs="Times New Roman"/>
          <w:color w:val="FF0000"/>
          <w:sz w:val="20"/>
          <w:szCs w:val="24"/>
          <w:lang w:eastAsia="pl-PL"/>
        </w:rPr>
        <w:t>* niepotrzebne skreślić</w:t>
      </w: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4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  <w:r w:rsidRPr="00D7217C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  <w:t xml:space="preserve">ZAŁĄCZNIK NR 6 DO SIWZ 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D7217C">
        <w:rPr>
          <w:rFonts w:ascii="Garamond" w:eastAsia="Times New Roman" w:hAnsi="Garamond" w:cs="Times New Roman"/>
          <w:b/>
          <w:bCs/>
          <w:color w:val="000000"/>
          <w:lang w:eastAsia="pl-PL"/>
        </w:rPr>
        <w:t>OŚWIADCZENIE POSIADANIA UMOWY LUB PROMESY UMOWY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D7217C">
        <w:rPr>
          <w:rFonts w:ascii="Garamond" w:eastAsia="Times New Roman" w:hAnsi="Garamond" w:cs="Times New Roman"/>
          <w:bCs/>
          <w:color w:val="000000"/>
          <w:lang w:eastAsia="pl-PL"/>
        </w:rPr>
        <w:t>Nazwa Wykonawcy ………………………………………………………………………….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D7217C">
        <w:rPr>
          <w:rFonts w:ascii="Garamond" w:eastAsia="Times New Roman" w:hAnsi="Garamond" w:cs="Times New Roman"/>
          <w:bCs/>
          <w:color w:val="000000"/>
          <w:lang w:eastAsia="pl-PL"/>
        </w:rPr>
        <w:t>Adres Wykonawcy ……………………………………………………………………………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D7217C">
        <w:rPr>
          <w:rFonts w:ascii="Garamond" w:eastAsia="Times New Roman" w:hAnsi="Garamond" w:cs="Times New Roman"/>
          <w:bCs/>
          <w:color w:val="000000"/>
          <w:lang w:eastAsia="pl-PL"/>
        </w:rPr>
        <w:t>Numer telefonu ……………………………………………………………………………….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D7217C">
        <w:rPr>
          <w:rFonts w:ascii="Garamond" w:eastAsia="Times New Roman" w:hAnsi="Garamond" w:cs="Times New Roman"/>
          <w:bCs/>
          <w:color w:val="000000"/>
          <w:lang w:eastAsia="pl-PL"/>
        </w:rPr>
        <w:t>Numer teleksu / fax …………………………………………………………………………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D7217C">
        <w:rPr>
          <w:rFonts w:ascii="Garamond" w:eastAsia="Times New Roman" w:hAnsi="Garamond" w:cs="Times New Roman"/>
          <w:bCs/>
          <w:color w:val="000000"/>
          <w:lang w:eastAsia="pl-PL"/>
        </w:rPr>
        <w:t>NIP ………………………………………….. REGON …………………………………….....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-BoldMT"/>
          <w:bCs/>
          <w:lang w:eastAsia="pl-PL"/>
        </w:rPr>
      </w:pPr>
      <w:r w:rsidRPr="00D7217C">
        <w:rPr>
          <w:rFonts w:ascii="Garamond" w:eastAsia="Times New Roman" w:hAnsi="Garamond" w:cs="Times New Roman"/>
          <w:bCs/>
          <w:color w:val="000000"/>
          <w:lang w:eastAsia="pl-PL"/>
        </w:rPr>
        <w:t>Przystępując do udziału w postępowaniu o udzielenie zamówienia publicznego w trybie przetargu nieograniczonego na zadanie pn.:</w:t>
      </w:r>
      <w:r w:rsidRPr="00D7217C">
        <w:rPr>
          <w:rFonts w:ascii="Garamond" w:eastAsia="Times New Roman" w:hAnsi="Garamond" w:cs="Arial-BoldMT"/>
          <w:bCs/>
          <w:lang w:eastAsia="pl-PL"/>
        </w:rPr>
        <w:t xml:space="preserve"> Dostawy energii elektrycznej dla Oddzia</w:t>
      </w:r>
      <w:r w:rsidRPr="00D7217C">
        <w:rPr>
          <w:rFonts w:ascii="Garamond" w:eastAsia="Times New Roman" w:hAnsi="Garamond" w:cs="Arial-BoldMT" w:hint="eastAsia"/>
          <w:bCs/>
          <w:lang w:eastAsia="pl-PL"/>
        </w:rPr>
        <w:t>łó</w:t>
      </w:r>
      <w:r w:rsidRPr="00D7217C">
        <w:rPr>
          <w:rFonts w:ascii="Garamond" w:eastAsia="Times New Roman" w:hAnsi="Garamond" w:cs="Arial-BoldMT"/>
          <w:bCs/>
          <w:lang w:eastAsia="pl-PL"/>
        </w:rPr>
        <w:t xml:space="preserve">w Spółki </w:t>
      </w:r>
      <w:r w:rsidRPr="00D7217C">
        <w:rPr>
          <w:rFonts w:ascii="Garamond" w:eastAsia="Times New Roman" w:hAnsi="Garamond" w:cs="Arial-BoldMT"/>
          <w:bCs/>
          <w:lang w:eastAsia="pl-PL"/>
        </w:rPr>
        <w:br/>
        <w:t>AMW REWITA Sp. z o.o.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Arial-BoldMT"/>
          <w:b/>
          <w:bCs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D7217C">
        <w:rPr>
          <w:rFonts w:ascii="Garamond" w:eastAsia="Times New Roman" w:hAnsi="Garamond" w:cs="Times New Roman"/>
          <w:b/>
          <w:bCs/>
          <w:color w:val="000000"/>
          <w:lang w:eastAsia="pl-PL"/>
        </w:rPr>
        <w:t>Oświadczamy, że na dzień składania oferty posiadamy zawarte obowiązujące umowy/promesy umów * z lokalnymi Operatorami Systemu Dystrybucyjnego wyszczególnionymi w załączniku nr 1 „Szczegółowy opis przedmiotu zamówienia” – wiersz nr 1 „Dotychczasowy Dostawca” na podstawie, której można prowadzić sprzedaż energii elektrycznej za pośrednictwem sieci dystrybucyjnej ww. Operatorów Sieci Dystrybucyjnej do obiektów Zamawiającego.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D7217C">
        <w:rPr>
          <w:rFonts w:ascii="Garamond" w:eastAsia="Times New Roman" w:hAnsi="Garamond" w:cs="Times New Roman"/>
          <w:b/>
          <w:bCs/>
          <w:color w:val="000000"/>
          <w:lang w:eastAsia="pl-PL"/>
        </w:rPr>
        <w:t>* niepotrzebne skreślić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Cs/>
          <w:spacing w:val="-1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Cs/>
          <w:spacing w:val="-1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Cs/>
          <w:spacing w:val="-1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Cs/>
          <w:spacing w:val="-1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Cs/>
          <w:spacing w:val="-1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Cs/>
          <w:spacing w:val="-1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spacing w:val="-1"/>
          <w:lang w:eastAsia="pl-PL"/>
        </w:rPr>
      </w:pPr>
      <w:r w:rsidRPr="00D7217C">
        <w:rPr>
          <w:rFonts w:ascii="Garamond" w:eastAsia="Times New Roman" w:hAnsi="Garamond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5"/>
        <w:gridCol w:w="1905"/>
        <w:gridCol w:w="4644"/>
      </w:tblGrid>
      <w:tr w:rsidR="00D7217C" w:rsidRPr="00D7217C" w:rsidTr="00881809">
        <w:tc>
          <w:tcPr>
            <w:tcW w:w="2441" w:type="dxa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color w:val="000000"/>
                <w:lang w:eastAsia="pl-PL"/>
              </w:rPr>
              <w:t>............................................</w:t>
            </w:r>
          </w:p>
        </w:tc>
        <w:tc>
          <w:tcPr>
            <w:tcW w:w="2433" w:type="dxa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4306" w:type="dxa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color w:val="000000"/>
                <w:lang w:eastAsia="pl-PL"/>
              </w:rPr>
              <w:t>............................................................................................</w:t>
            </w:r>
          </w:p>
        </w:tc>
      </w:tr>
      <w:tr w:rsidR="00D7217C" w:rsidRPr="00D7217C" w:rsidTr="00881809">
        <w:tc>
          <w:tcPr>
            <w:tcW w:w="2441" w:type="dxa"/>
            <w:vAlign w:val="center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miejscowość i data</w:t>
            </w:r>
          </w:p>
        </w:tc>
        <w:tc>
          <w:tcPr>
            <w:tcW w:w="2433" w:type="dxa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4306" w:type="dxa"/>
            <w:vAlign w:val="center"/>
          </w:tcPr>
          <w:p w:rsidR="00D7217C" w:rsidRPr="00D7217C" w:rsidRDefault="00D7217C" w:rsidP="00D7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7217C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czytelny podpis lub podpis z pieczątką imienną osoby/osób upoważnionej/upoważnionych do reprezentowania Wykonawcy</w:t>
            </w:r>
          </w:p>
        </w:tc>
      </w:tr>
    </w:tbl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spacing w:val="-1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Cs/>
          <w:spacing w:val="-1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Cs/>
          <w:spacing w:val="-1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Cs/>
          <w:spacing w:val="-1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</w:pPr>
      <w:r w:rsidRPr="00D7217C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  <w:t>ZAŁĄCZNIK NR 2</w:t>
      </w:r>
      <w:r w:rsidR="009B1926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  <w:t xml:space="preserve"> DO UMOWY – ZAŁĄCZNIK NR 7</w:t>
      </w:r>
      <w:bookmarkStart w:id="0" w:name="_GoBack"/>
      <w:bookmarkEnd w:id="0"/>
      <w:r w:rsidRPr="00D7217C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l-PL"/>
        </w:rPr>
        <w:t xml:space="preserve"> DO SIWZ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jc w:val="center"/>
        <w:rPr>
          <w:rFonts w:ascii="Garamond" w:eastAsia="Calibri" w:hAnsi="Garamond" w:cs="Times New Roman"/>
          <w:b/>
          <w:bCs/>
        </w:rPr>
      </w:pPr>
      <w:r w:rsidRPr="00D7217C">
        <w:rPr>
          <w:rFonts w:ascii="Garamond" w:eastAsia="Calibri" w:hAnsi="Garamond" w:cs="Times New Roman"/>
          <w:b/>
          <w:bCs/>
        </w:rPr>
        <w:t>PEŁNOMOCNICTWO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/>
          <w:bCs/>
        </w:rPr>
      </w:pPr>
      <w:r w:rsidRPr="00D7217C">
        <w:rPr>
          <w:rFonts w:ascii="Garamond" w:eastAsia="Calibri" w:hAnsi="Garamond" w:cs="Times New Roman"/>
          <w:b/>
          <w:bCs/>
        </w:rPr>
        <w:t>__________________________________________________________________________________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/>
          <w:bCs/>
        </w:rPr>
      </w:pPr>
      <w:r w:rsidRPr="00D7217C">
        <w:rPr>
          <w:rFonts w:ascii="Garamond" w:eastAsia="Calibri" w:hAnsi="Garamond" w:cs="Times New Roman"/>
          <w:b/>
          <w:bCs/>
        </w:rPr>
        <w:t>__________________________________________________________________________________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Cs/>
          <w:i/>
          <w:iCs/>
        </w:rPr>
      </w:pPr>
      <w:r w:rsidRPr="00D7217C">
        <w:rPr>
          <w:rFonts w:ascii="Garamond" w:eastAsia="Calibri" w:hAnsi="Garamond" w:cs="Times New Roman"/>
          <w:bCs/>
          <w:i/>
          <w:iCs/>
        </w:rPr>
        <w:t xml:space="preserve"> </w:t>
      </w:r>
      <w:r w:rsidRPr="00D7217C">
        <w:rPr>
          <w:rFonts w:ascii="Garamond" w:eastAsia="Calibri" w:hAnsi="Garamond" w:cs="Times New Roman"/>
          <w:bCs/>
          <w:i/>
          <w:iCs/>
        </w:rPr>
        <w:t>(dane klienta)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/>
          <w:bCs/>
        </w:rPr>
      </w:pPr>
      <w:r w:rsidRPr="00D7217C">
        <w:rPr>
          <w:rFonts w:ascii="Garamond" w:eastAsia="Calibri" w:hAnsi="Garamond" w:cs="Times New Roman"/>
          <w:b/>
          <w:bCs/>
        </w:rPr>
        <w:t>(dalej: Zamawiający)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/>
          <w:bCs/>
        </w:rPr>
      </w:pPr>
      <w:r w:rsidRPr="00D7217C">
        <w:rPr>
          <w:rFonts w:ascii="Garamond" w:eastAsia="Calibri" w:hAnsi="Garamond" w:cs="Times New Roman"/>
          <w:b/>
          <w:bCs/>
        </w:rPr>
        <w:t>reprezentowany przez: _______________________________________________________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Cs/>
          <w:i/>
          <w:iCs/>
        </w:rPr>
      </w:pPr>
      <w:r w:rsidRPr="00D7217C">
        <w:rPr>
          <w:rFonts w:ascii="Garamond" w:eastAsia="Calibri" w:hAnsi="Garamond" w:cs="Times New Roman"/>
          <w:b/>
          <w:bCs/>
          <w:i/>
          <w:iCs/>
        </w:rPr>
        <w:t xml:space="preserve">                                                          </w:t>
      </w:r>
      <w:r w:rsidRPr="00D7217C">
        <w:rPr>
          <w:rFonts w:ascii="Garamond" w:eastAsia="Calibri" w:hAnsi="Garamond" w:cs="Times New Roman"/>
          <w:bCs/>
          <w:i/>
          <w:iCs/>
        </w:rPr>
        <w:t>(dane osoby / osób reprezentujących)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/>
          <w:bCs/>
        </w:rPr>
      </w:pPr>
      <w:r w:rsidRPr="00D7217C">
        <w:rPr>
          <w:rFonts w:ascii="Garamond" w:eastAsia="Calibri" w:hAnsi="Garamond" w:cs="Times New Roman"/>
          <w:b/>
          <w:bCs/>
        </w:rPr>
        <w:t>Zamawiający niniejszym upoważnia: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Times New Roman"/>
          <w:b/>
          <w:bCs/>
        </w:rPr>
      </w:pPr>
      <w:r w:rsidRPr="00D7217C">
        <w:rPr>
          <w:rFonts w:ascii="Garamond" w:eastAsia="Calibri" w:hAnsi="Garamond" w:cs="Times New Roman"/>
          <w:b/>
          <w:bCs/>
        </w:rPr>
        <w:t>__________________________________________________________________________________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Times New Roman"/>
          <w:b/>
          <w:bCs/>
        </w:rPr>
      </w:pPr>
      <w:r w:rsidRPr="00D7217C">
        <w:rPr>
          <w:rFonts w:ascii="Garamond" w:eastAsia="Calibri" w:hAnsi="Garamond" w:cs="Times New Roman"/>
          <w:b/>
          <w:bCs/>
        </w:rPr>
        <w:t>__________________________________________________________________________________</w:t>
      </w:r>
    </w:p>
    <w:p w:rsidR="00D7217C" w:rsidRPr="00D7217C" w:rsidRDefault="00D7217C" w:rsidP="00D7217C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Times New Roman"/>
          <w:bCs/>
          <w:i/>
          <w:iCs/>
        </w:rPr>
      </w:pPr>
      <w:r w:rsidRPr="00D7217C">
        <w:rPr>
          <w:rFonts w:ascii="Garamond" w:eastAsia="Calibri" w:hAnsi="Garamond" w:cs="Times New Roman"/>
          <w:bCs/>
          <w:i/>
          <w:iCs/>
        </w:rPr>
        <w:t xml:space="preserve"> </w:t>
      </w:r>
      <w:r w:rsidRPr="00D7217C">
        <w:rPr>
          <w:rFonts w:ascii="Garamond" w:eastAsia="Calibri" w:hAnsi="Garamond" w:cs="Times New Roman"/>
          <w:bCs/>
          <w:i/>
          <w:iCs/>
        </w:rPr>
        <w:t>(dane Sprzedawcy)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/>
          <w:bCs/>
        </w:rPr>
      </w:pPr>
      <w:r w:rsidRPr="00D7217C">
        <w:rPr>
          <w:rFonts w:ascii="Garamond" w:eastAsia="Calibri" w:hAnsi="Garamond" w:cs="Times New Roman"/>
          <w:b/>
          <w:bCs/>
        </w:rPr>
        <w:t>(dalej: Wykonawca)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 w:cs="Times New Roman"/>
          <w:bCs/>
        </w:rPr>
      </w:pPr>
      <w:r w:rsidRPr="00D7217C">
        <w:rPr>
          <w:rFonts w:ascii="Garamond" w:eastAsia="Calibri" w:hAnsi="Garamond" w:cs="Times New Roman"/>
          <w:bCs/>
        </w:rPr>
        <w:t xml:space="preserve">do dokonania w imieniu i na rzecz </w:t>
      </w:r>
      <w:r w:rsidRPr="00D7217C">
        <w:rPr>
          <w:rFonts w:ascii="Garamond" w:eastAsia="Calibri" w:hAnsi="Garamond" w:cs="Times New Roman"/>
          <w:b/>
          <w:bCs/>
        </w:rPr>
        <w:t>Zamawiającego</w:t>
      </w:r>
      <w:r w:rsidRPr="00D7217C">
        <w:rPr>
          <w:rFonts w:ascii="Garamond" w:eastAsia="Calibri" w:hAnsi="Garamond" w:cs="Times New Roman"/>
          <w:bCs/>
        </w:rPr>
        <w:t xml:space="preserve"> następujących czynności: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 w:cs="Times New Roman"/>
          <w:bCs/>
        </w:rPr>
      </w:pPr>
      <w:r w:rsidRPr="00D7217C">
        <w:rPr>
          <w:rFonts w:ascii="Garamond" w:eastAsia="Calibri" w:hAnsi="Garamond" w:cs="Times New Roman"/>
          <w:bCs/>
        </w:rPr>
        <w:t>a. zgłoszenia wskazanemu Operatorowi Systemu Dystrybucyjnego do realizacji zawartej z Wykonawcą umowy sprzedaży energii elektrycznej,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 w:cs="Times New Roman"/>
          <w:bCs/>
        </w:rPr>
      </w:pPr>
      <w:r w:rsidRPr="00D7217C">
        <w:rPr>
          <w:rFonts w:ascii="Garamond" w:eastAsia="Calibri" w:hAnsi="Garamond" w:cs="Times New Roman"/>
          <w:bCs/>
        </w:rPr>
        <w:t xml:space="preserve">b. składania oświadczeń woli w zakresie (i) wypowiadania dotychczas obowiązującej umowy sprzedaży energii elektrycznej lub złożenia oświadczenia (i) o rozwiązaniu umowy sprzedaży energii elektrycznej 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 w:cs="Times New Roman"/>
          <w:bCs/>
        </w:rPr>
      </w:pPr>
      <w:r w:rsidRPr="00D7217C">
        <w:rPr>
          <w:rFonts w:ascii="Garamond" w:eastAsia="Calibri" w:hAnsi="Garamond" w:cs="Times New Roman"/>
          <w:bCs/>
        </w:rPr>
        <w:t>bądź umowy sprzedaży energii elektrycznej w trybie zgodnego porozumienia stron dotychczasowemu sprzedawcy energii elektrycznej,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 w:cs="Times New Roman"/>
          <w:bCs/>
        </w:rPr>
      </w:pPr>
      <w:r w:rsidRPr="00D7217C">
        <w:rPr>
          <w:rFonts w:ascii="Garamond" w:eastAsia="Calibri" w:hAnsi="Garamond" w:cs="Times New Roman"/>
          <w:bCs/>
        </w:rPr>
        <w:t>c.</w:t>
      </w:r>
      <w:r w:rsidRPr="00D7217C">
        <w:rPr>
          <w:rFonts w:ascii="Garamond" w:eastAsia="Calibri" w:hAnsi="Garamond" w:cs="Times New Roman"/>
          <w:b/>
          <w:bCs/>
        </w:rPr>
        <w:t xml:space="preserve"> </w:t>
      </w:r>
      <w:r w:rsidRPr="00D7217C">
        <w:rPr>
          <w:rFonts w:ascii="Garamond" w:eastAsia="Calibri" w:hAnsi="Garamond" w:cs="Times New Roman"/>
          <w:bCs/>
        </w:rPr>
        <w:t xml:space="preserve">reprezentowania </w:t>
      </w:r>
      <w:r w:rsidRPr="00D7217C">
        <w:rPr>
          <w:rFonts w:ascii="Garamond" w:eastAsia="Calibri" w:hAnsi="Garamond" w:cs="Times New Roman"/>
          <w:b/>
          <w:bCs/>
        </w:rPr>
        <w:t xml:space="preserve">Zamawiającego </w:t>
      </w:r>
      <w:r w:rsidRPr="00D7217C">
        <w:rPr>
          <w:rFonts w:ascii="Garamond" w:eastAsia="Calibri" w:hAnsi="Garamond" w:cs="Times New Roman"/>
          <w:bCs/>
        </w:rPr>
        <w:t>przed właściwym Operatorem Systemu Dystrybucyjnego w sprawach związanych z zawarciem umowy o świadczenie usług dystrybucji na warunkach dotychczas obowiązującej umowy , z uwzględnieniem wskazanych w załączniku nr  1 do SIWZ taryf oraz mocy umownych dla poszczególnych obiektów, tj. w szczególności uzyskać, ustalić treść i przedłożyć Zamawiającemu do podpisania niezbędne dokumenty, pod warunkiem pozytywnego rozpatrzenia wniosku przez Operatora Systemu Dystrybucyjnego;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/>
          <w:bCs/>
        </w:rPr>
      </w:pPr>
      <w:r w:rsidRPr="00D7217C">
        <w:rPr>
          <w:rFonts w:ascii="Garamond" w:eastAsia="Calibri" w:hAnsi="Garamond" w:cs="Times New Roman"/>
          <w:b/>
          <w:bCs/>
        </w:rPr>
        <w:t>Niniejsze Pełnomocnictwo uprawnia do udzielenia dalszych pełnomocnictw substytucyjnych.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/>
          <w:bCs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ind w:left="4956" w:firstLine="708"/>
        <w:rPr>
          <w:rFonts w:ascii="Garamond" w:eastAsia="Calibri" w:hAnsi="Garamond" w:cs="Times New Roman"/>
          <w:b/>
          <w:bCs/>
        </w:rPr>
      </w:pPr>
      <w:r w:rsidRPr="00D7217C">
        <w:rPr>
          <w:rFonts w:ascii="Garamond" w:eastAsia="Calibri" w:hAnsi="Garamond" w:cs="Times New Roman"/>
          <w:b/>
          <w:bCs/>
        </w:rPr>
        <w:t>………………………………………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ind w:left="4248" w:firstLine="708"/>
        <w:jc w:val="both"/>
        <w:rPr>
          <w:rFonts w:ascii="Garamond" w:eastAsia="Calibri" w:hAnsi="Garamond" w:cs="Times New Roman"/>
          <w:bCs/>
          <w:sz w:val="20"/>
          <w:szCs w:val="20"/>
        </w:rPr>
      </w:pPr>
      <w:r w:rsidRPr="00D7217C">
        <w:rPr>
          <w:rFonts w:ascii="Garamond" w:eastAsia="Calibri" w:hAnsi="Garamond" w:cs="Times New Roman"/>
          <w:bCs/>
        </w:rPr>
        <w:t xml:space="preserve">                                 </w:t>
      </w:r>
      <w:r w:rsidRPr="00D7217C">
        <w:rPr>
          <w:rFonts w:ascii="Garamond" w:eastAsia="Calibri" w:hAnsi="Garamond" w:cs="Times New Roman"/>
          <w:bCs/>
          <w:sz w:val="20"/>
          <w:szCs w:val="20"/>
        </w:rPr>
        <w:t>PODPIS/PODPISY</w:t>
      </w: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ind w:left="4248" w:firstLine="708"/>
        <w:jc w:val="both"/>
        <w:rPr>
          <w:rFonts w:ascii="Garamond" w:eastAsia="Calibri" w:hAnsi="Garamond" w:cs="Times New Roman"/>
          <w:bCs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ind w:left="4248" w:firstLine="708"/>
        <w:jc w:val="both"/>
        <w:rPr>
          <w:rFonts w:ascii="Garamond" w:eastAsia="Calibri" w:hAnsi="Garamond" w:cs="Times New Roman"/>
          <w:bCs/>
        </w:rPr>
      </w:pPr>
    </w:p>
    <w:p w:rsidR="00D7217C" w:rsidRPr="00D7217C" w:rsidRDefault="00D7217C" w:rsidP="00D7217C">
      <w:pPr>
        <w:autoSpaceDE w:val="0"/>
        <w:autoSpaceDN w:val="0"/>
        <w:adjustRightInd w:val="0"/>
        <w:spacing w:after="200" w:line="276" w:lineRule="auto"/>
        <w:ind w:left="4248" w:firstLine="708"/>
        <w:jc w:val="both"/>
        <w:rPr>
          <w:rFonts w:ascii="Garamond" w:eastAsia="Calibri" w:hAnsi="Garamond" w:cs="Times New Roman"/>
          <w:bCs/>
        </w:rPr>
      </w:pPr>
    </w:p>
    <w:p w:rsidR="00D7217C" w:rsidRPr="00D7217C" w:rsidRDefault="00D7217C" w:rsidP="00D7217C">
      <w:pPr>
        <w:tabs>
          <w:tab w:val="left" w:pos="8080"/>
        </w:tabs>
        <w:autoSpaceDE w:val="0"/>
        <w:autoSpaceDN w:val="0"/>
        <w:adjustRightInd w:val="0"/>
        <w:spacing w:after="200" w:line="276" w:lineRule="auto"/>
        <w:rPr>
          <w:rFonts w:ascii="Garamond" w:eastAsia="Calibri" w:hAnsi="Garamond" w:cs="Times New Roman"/>
          <w:bCs/>
          <w:i/>
        </w:rPr>
      </w:pPr>
      <w:r w:rsidRPr="00D7217C">
        <w:rPr>
          <w:rFonts w:ascii="Garamond" w:eastAsia="Calibri" w:hAnsi="Garamond" w:cs="Times New Roman"/>
          <w:bCs/>
          <w:i/>
        </w:rPr>
        <w:t>Zestawienie obiektów Zamawiającego wraz z danymi i grupami taryfowymi:</w:t>
      </w:r>
    </w:p>
    <w:p w:rsidR="009742E2" w:rsidRDefault="00D7217C" w:rsidP="00D7217C">
      <w:pPr>
        <w:autoSpaceDE w:val="0"/>
        <w:autoSpaceDN w:val="0"/>
        <w:adjustRightInd w:val="0"/>
        <w:spacing w:after="200" w:line="276" w:lineRule="auto"/>
      </w:pPr>
      <w:r w:rsidRPr="00D7217C">
        <w:rPr>
          <w:rFonts w:ascii="Garamond" w:eastAsia="Calibri" w:hAnsi="Garamond" w:cs="Times New Roman"/>
          <w:bCs/>
          <w:i/>
        </w:rPr>
        <w:t xml:space="preserve">(według załącznika nr 1 do SIWZ) </w:t>
      </w:r>
    </w:p>
    <w:sectPr w:rsidR="009742E2" w:rsidSect="00D7217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D5A6CCCA"/>
    <w:lvl w:ilvl="0" w:tplc="1AC0A7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4BCF0AE9"/>
    <w:multiLevelType w:val="hybridMultilevel"/>
    <w:tmpl w:val="AE3828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F5"/>
    <w:rsid w:val="000000EF"/>
    <w:rsid w:val="000009DB"/>
    <w:rsid w:val="00001728"/>
    <w:rsid w:val="00001C7C"/>
    <w:rsid w:val="00002425"/>
    <w:rsid w:val="000026CA"/>
    <w:rsid w:val="00003753"/>
    <w:rsid w:val="00003E2B"/>
    <w:rsid w:val="0000409C"/>
    <w:rsid w:val="000041AC"/>
    <w:rsid w:val="00004559"/>
    <w:rsid w:val="00004FCF"/>
    <w:rsid w:val="000054C4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45F4"/>
    <w:rsid w:val="00016190"/>
    <w:rsid w:val="00016EEB"/>
    <w:rsid w:val="00017EDD"/>
    <w:rsid w:val="00020A22"/>
    <w:rsid w:val="00022D33"/>
    <w:rsid w:val="00022DE4"/>
    <w:rsid w:val="00023520"/>
    <w:rsid w:val="000248A5"/>
    <w:rsid w:val="0002522C"/>
    <w:rsid w:val="00026512"/>
    <w:rsid w:val="000277E2"/>
    <w:rsid w:val="00027A27"/>
    <w:rsid w:val="00027A5D"/>
    <w:rsid w:val="00030088"/>
    <w:rsid w:val="00030543"/>
    <w:rsid w:val="000306DA"/>
    <w:rsid w:val="000309A3"/>
    <w:rsid w:val="00030A70"/>
    <w:rsid w:val="00031C04"/>
    <w:rsid w:val="00031F0A"/>
    <w:rsid w:val="00033893"/>
    <w:rsid w:val="00033A6B"/>
    <w:rsid w:val="00034329"/>
    <w:rsid w:val="0003506C"/>
    <w:rsid w:val="00035447"/>
    <w:rsid w:val="00035E43"/>
    <w:rsid w:val="00036479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72123"/>
    <w:rsid w:val="000721B1"/>
    <w:rsid w:val="000726C2"/>
    <w:rsid w:val="00072FBF"/>
    <w:rsid w:val="00073F92"/>
    <w:rsid w:val="00074E0C"/>
    <w:rsid w:val="00075626"/>
    <w:rsid w:val="0007619E"/>
    <w:rsid w:val="00076EA0"/>
    <w:rsid w:val="00077D20"/>
    <w:rsid w:val="0008013D"/>
    <w:rsid w:val="0008039A"/>
    <w:rsid w:val="000803AD"/>
    <w:rsid w:val="00080802"/>
    <w:rsid w:val="00080AEF"/>
    <w:rsid w:val="00080C34"/>
    <w:rsid w:val="00081D70"/>
    <w:rsid w:val="00081DE0"/>
    <w:rsid w:val="00082AF2"/>
    <w:rsid w:val="00083393"/>
    <w:rsid w:val="00083C9D"/>
    <w:rsid w:val="00083EF1"/>
    <w:rsid w:val="00084082"/>
    <w:rsid w:val="00084A19"/>
    <w:rsid w:val="000852EE"/>
    <w:rsid w:val="0008656A"/>
    <w:rsid w:val="0008686A"/>
    <w:rsid w:val="00086A9F"/>
    <w:rsid w:val="00087E02"/>
    <w:rsid w:val="000901F6"/>
    <w:rsid w:val="0009180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2DE8"/>
    <w:rsid w:val="000B3CA7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52C"/>
    <w:rsid w:val="000D2953"/>
    <w:rsid w:val="000D2E1F"/>
    <w:rsid w:val="000D3291"/>
    <w:rsid w:val="000D35F0"/>
    <w:rsid w:val="000D3D4E"/>
    <w:rsid w:val="000D4ECA"/>
    <w:rsid w:val="000D511D"/>
    <w:rsid w:val="000D544D"/>
    <w:rsid w:val="000D64F2"/>
    <w:rsid w:val="000D6752"/>
    <w:rsid w:val="000D695B"/>
    <w:rsid w:val="000D69C9"/>
    <w:rsid w:val="000D6C1B"/>
    <w:rsid w:val="000D6C35"/>
    <w:rsid w:val="000D78C7"/>
    <w:rsid w:val="000E049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7173"/>
    <w:rsid w:val="000E7223"/>
    <w:rsid w:val="000E7EB0"/>
    <w:rsid w:val="000F0D81"/>
    <w:rsid w:val="000F12BE"/>
    <w:rsid w:val="000F1402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39A6"/>
    <w:rsid w:val="001150DC"/>
    <w:rsid w:val="00115AD6"/>
    <w:rsid w:val="00115DB4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E5E"/>
    <w:rsid w:val="00126F17"/>
    <w:rsid w:val="0012738F"/>
    <w:rsid w:val="00127575"/>
    <w:rsid w:val="00131000"/>
    <w:rsid w:val="00131060"/>
    <w:rsid w:val="0013160E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A5D"/>
    <w:rsid w:val="00145D30"/>
    <w:rsid w:val="00146424"/>
    <w:rsid w:val="00146C11"/>
    <w:rsid w:val="00146F07"/>
    <w:rsid w:val="00147048"/>
    <w:rsid w:val="0014705D"/>
    <w:rsid w:val="00147466"/>
    <w:rsid w:val="001476B4"/>
    <w:rsid w:val="001509B8"/>
    <w:rsid w:val="00150E98"/>
    <w:rsid w:val="00151176"/>
    <w:rsid w:val="001513D5"/>
    <w:rsid w:val="00152722"/>
    <w:rsid w:val="0015292D"/>
    <w:rsid w:val="001533B3"/>
    <w:rsid w:val="00153C2A"/>
    <w:rsid w:val="00153F0D"/>
    <w:rsid w:val="00154272"/>
    <w:rsid w:val="0015494C"/>
    <w:rsid w:val="001567D9"/>
    <w:rsid w:val="001572E8"/>
    <w:rsid w:val="00157304"/>
    <w:rsid w:val="00160C26"/>
    <w:rsid w:val="00160D32"/>
    <w:rsid w:val="001618CD"/>
    <w:rsid w:val="00162161"/>
    <w:rsid w:val="001623DB"/>
    <w:rsid w:val="001633E4"/>
    <w:rsid w:val="00164D8B"/>
    <w:rsid w:val="00165268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45C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1E4E"/>
    <w:rsid w:val="00192B7D"/>
    <w:rsid w:val="00193022"/>
    <w:rsid w:val="001938C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FE3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D4D"/>
    <w:rsid w:val="001B201D"/>
    <w:rsid w:val="001B22E3"/>
    <w:rsid w:val="001B3097"/>
    <w:rsid w:val="001B35C5"/>
    <w:rsid w:val="001B3726"/>
    <w:rsid w:val="001B5584"/>
    <w:rsid w:val="001B5DEC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F0A"/>
    <w:rsid w:val="001D431D"/>
    <w:rsid w:val="001D4702"/>
    <w:rsid w:val="001D5F94"/>
    <w:rsid w:val="001D6599"/>
    <w:rsid w:val="001D6AF4"/>
    <w:rsid w:val="001D71DA"/>
    <w:rsid w:val="001D732B"/>
    <w:rsid w:val="001D7579"/>
    <w:rsid w:val="001D75D1"/>
    <w:rsid w:val="001D76E0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60F1"/>
    <w:rsid w:val="001E785A"/>
    <w:rsid w:val="001E7A15"/>
    <w:rsid w:val="001F0D24"/>
    <w:rsid w:val="001F1B9E"/>
    <w:rsid w:val="001F2737"/>
    <w:rsid w:val="001F2B60"/>
    <w:rsid w:val="001F30D7"/>
    <w:rsid w:val="001F364B"/>
    <w:rsid w:val="001F3DFA"/>
    <w:rsid w:val="001F421A"/>
    <w:rsid w:val="001F4689"/>
    <w:rsid w:val="001F60E4"/>
    <w:rsid w:val="001F6265"/>
    <w:rsid w:val="002007C1"/>
    <w:rsid w:val="00200948"/>
    <w:rsid w:val="00200FF7"/>
    <w:rsid w:val="002011E2"/>
    <w:rsid w:val="0020168D"/>
    <w:rsid w:val="002019AF"/>
    <w:rsid w:val="00201AC0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386B"/>
    <w:rsid w:val="00223E0E"/>
    <w:rsid w:val="00224558"/>
    <w:rsid w:val="00224B22"/>
    <w:rsid w:val="00224D96"/>
    <w:rsid w:val="00225A3C"/>
    <w:rsid w:val="00225DDD"/>
    <w:rsid w:val="00226ABF"/>
    <w:rsid w:val="002271D9"/>
    <w:rsid w:val="002276A9"/>
    <w:rsid w:val="00227C27"/>
    <w:rsid w:val="00232362"/>
    <w:rsid w:val="002324A9"/>
    <w:rsid w:val="0023386C"/>
    <w:rsid w:val="00233D90"/>
    <w:rsid w:val="00234439"/>
    <w:rsid w:val="00234998"/>
    <w:rsid w:val="00234FA2"/>
    <w:rsid w:val="00235787"/>
    <w:rsid w:val="00235EF5"/>
    <w:rsid w:val="002360E3"/>
    <w:rsid w:val="002368B8"/>
    <w:rsid w:val="00236FA8"/>
    <w:rsid w:val="00236FA9"/>
    <w:rsid w:val="0023752F"/>
    <w:rsid w:val="00237A83"/>
    <w:rsid w:val="0024000D"/>
    <w:rsid w:val="002400EF"/>
    <w:rsid w:val="00240319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47BB1"/>
    <w:rsid w:val="00251797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26C0"/>
    <w:rsid w:val="00262B47"/>
    <w:rsid w:val="00262EFE"/>
    <w:rsid w:val="002630E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3C73"/>
    <w:rsid w:val="00273E7C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F42"/>
    <w:rsid w:val="00287414"/>
    <w:rsid w:val="00287415"/>
    <w:rsid w:val="002877E3"/>
    <w:rsid w:val="00290D9C"/>
    <w:rsid w:val="00291517"/>
    <w:rsid w:val="0029197A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1A71"/>
    <w:rsid w:val="002A2AA5"/>
    <w:rsid w:val="002A308E"/>
    <w:rsid w:val="002A3833"/>
    <w:rsid w:val="002A45B7"/>
    <w:rsid w:val="002A47A3"/>
    <w:rsid w:val="002A4B05"/>
    <w:rsid w:val="002A5D43"/>
    <w:rsid w:val="002A5E80"/>
    <w:rsid w:val="002A6111"/>
    <w:rsid w:val="002A65BF"/>
    <w:rsid w:val="002A7BA9"/>
    <w:rsid w:val="002B255D"/>
    <w:rsid w:val="002B2888"/>
    <w:rsid w:val="002B4191"/>
    <w:rsid w:val="002B4BF7"/>
    <w:rsid w:val="002B4C8F"/>
    <w:rsid w:val="002B5014"/>
    <w:rsid w:val="002B5EDF"/>
    <w:rsid w:val="002B6999"/>
    <w:rsid w:val="002B7265"/>
    <w:rsid w:val="002C04DB"/>
    <w:rsid w:val="002C08EA"/>
    <w:rsid w:val="002C1168"/>
    <w:rsid w:val="002C201B"/>
    <w:rsid w:val="002C231C"/>
    <w:rsid w:val="002C344C"/>
    <w:rsid w:val="002C39E4"/>
    <w:rsid w:val="002C3AB9"/>
    <w:rsid w:val="002C3CDA"/>
    <w:rsid w:val="002C42F1"/>
    <w:rsid w:val="002C43CC"/>
    <w:rsid w:val="002C45A4"/>
    <w:rsid w:val="002C4853"/>
    <w:rsid w:val="002C4B5E"/>
    <w:rsid w:val="002C601C"/>
    <w:rsid w:val="002C6407"/>
    <w:rsid w:val="002C7EE7"/>
    <w:rsid w:val="002D0A14"/>
    <w:rsid w:val="002D1AF8"/>
    <w:rsid w:val="002D1D1D"/>
    <w:rsid w:val="002D1E33"/>
    <w:rsid w:val="002D2094"/>
    <w:rsid w:val="002D32B1"/>
    <w:rsid w:val="002D3B3E"/>
    <w:rsid w:val="002D3DF2"/>
    <w:rsid w:val="002D61BA"/>
    <w:rsid w:val="002D6499"/>
    <w:rsid w:val="002D73B3"/>
    <w:rsid w:val="002D774D"/>
    <w:rsid w:val="002E024A"/>
    <w:rsid w:val="002E0AF6"/>
    <w:rsid w:val="002E0DD3"/>
    <w:rsid w:val="002E2020"/>
    <w:rsid w:val="002E25A5"/>
    <w:rsid w:val="002E305E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E80"/>
    <w:rsid w:val="002F720D"/>
    <w:rsid w:val="002F7AFA"/>
    <w:rsid w:val="00300034"/>
    <w:rsid w:val="003006EA"/>
    <w:rsid w:val="003010C3"/>
    <w:rsid w:val="0030170A"/>
    <w:rsid w:val="003018F9"/>
    <w:rsid w:val="003026F1"/>
    <w:rsid w:val="00303481"/>
    <w:rsid w:val="00303776"/>
    <w:rsid w:val="00303959"/>
    <w:rsid w:val="00304860"/>
    <w:rsid w:val="00304AEB"/>
    <w:rsid w:val="00305FAB"/>
    <w:rsid w:val="003061C4"/>
    <w:rsid w:val="00306FCE"/>
    <w:rsid w:val="00307135"/>
    <w:rsid w:val="00307DF2"/>
    <w:rsid w:val="00310E0C"/>
    <w:rsid w:val="00311063"/>
    <w:rsid w:val="00311190"/>
    <w:rsid w:val="00311943"/>
    <w:rsid w:val="00312442"/>
    <w:rsid w:val="00312C69"/>
    <w:rsid w:val="00312F48"/>
    <w:rsid w:val="003134FE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12A1"/>
    <w:rsid w:val="00323B1B"/>
    <w:rsid w:val="0032443E"/>
    <w:rsid w:val="00324486"/>
    <w:rsid w:val="003247C3"/>
    <w:rsid w:val="0032486B"/>
    <w:rsid w:val="00325644"/>
    <w:rsid w:val="0033142F"/>
    <w:rsid w:val="00332018"/>
    <w:rsid w:val="003320FC"/>
    <w:rsid w:val="003327BE"/>
    <w:rsid w:val="0033351E"/>
    <w:rsid w:val="00333B80"/>
    <w:rsid w:val="00334677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5799"/>
    <w:rsid w:val="00345F69"/>
    <w:rsid w:val="00347484"/>
    <w:rsid w:val="003504F1"/>
    <w:rsid w:val="00351510"/>
    <w:rsid w:val="003515F7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D8E"/>
    <w:rsid w:val="00357DC0"/>
    <w:rsid w:val="003602C0"/>
    <w:rsid w:val="0036063A"/>
    <w:rsid w:val="00360654"/>
    <w:rsid w:val="0036117F"/>
    <w:rsid w:val="003615CB"/>
    <w:rsid w:val="003622BC"/>
    <w:rsid w:val="00362409"/>
    <w:rsid w:val="00362A08"/>
    <w:rsid w:val="003637A6"/>
    <w:rsid w:val="0036481F"/>
    <w:rsid w:val="00365158"/>
    <w:rsid w:val="003659A4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298B"/>
    <w:rsid w:val="00373252"/>
    <w:rsid w:val="00373FBE"/>
    <w:rsid w:val="003748E5"/>
    <w:rsid w:val="00374F9E"/>
    <w:rsid w:val="00375A66"/>
    <w:rsid w:val="00375FC5"/>
    <w:rsid w:val="00377A6E"/>
    <w:rsid w:val="00377FD5"/>
    <w:rsid w:val="00380974"/>
    <w:rsid w:val="003809C2"/>
    <w:rsid w:val="00380BE5"/>
    <w:rsid w:val="00381858"/>
    <w:rsid w:val="00381D99"/>
    <w:rsid w:val="00381DF5"/>
    <w:rsid w:val="0038254C"/>
    <w:rsid w:val="00382BA8"/>
    <w:rsid w:val="003837CD"/>
    <w:rsid w:val="00383A1E"/>
    <w:rsid w:val="003841D1"/>
    <w:rsid w:val="00384283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19C8"/>
    <w:rsid w:val="00391AF3"/>
    <w:rsid w:val="003931D5"/>
    <w:rsid w:val="003932D8"/>
    <w:rsid w:val="003937D0"/>
    <w:rsid w:val="00394710"/>
    <w:rsid w:val="003949AD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B061A"/>
    <w:rsid w:val="003B0D2C"/>
    <w:rsid w:val="003B14E6"/>
    <w:rsid w:val="003B192B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3B1"/>
    <w:rsid w:val="003D048A"/>
    <w:rsid w:val="003D0AC1"/>
    <w:rsid w:val="003D0E5C"/>
    <w:rsid w:val="003D249F"/>
    <w:rsid w:val="003D31E4"/>
    <w:rsid w:val="003D3D76"/>
    <w:rsid w:val="003D3EFD"/>
    <w:rsid w:val="003D40BE"/>
    <w:rsid w:val="003D43F9"/>
    <w:rsid w:val="003D464B"/>
    <w:rsid w:val="003D5637"/>
    <w:rsid w:val="003D590D"/>
    <w:rsid w:val="003D6B9B"/>
    <w:rsid w:val="003D7E35"/>
    <w:rsid w:val="003E02B1"/>
    <w:rsid w:val="003E0570"/>
    <w:rsid w:val="003E0798"/>
    <w:rsid w:val="003E139D"/>
    <w:rsid w:val="003E24D7"/>
    <w:rsid w:val="003E3700"/>
    <w:rsid w:val="003E3A12"/>
    <w:rsid w:val="003E3CDA"/>
    <w:rsid w:val="003E440F"/>
    <w:rsid w:val="003E45E0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4381"/>
    <w:rsid w:val="003F495B"/>
    <w:rsid w:val="003F4B46"/>
    <w:rsid w:val="003F5CD8"/>
    <w:rsid w:val="003F604C"/>
    <w:rsid w:val="003F6B4F"/>
    <w:rsid w:val="003F73EF"/>
    <w:rsid w:val="003F784C"/>
    <w:rsid w:val="00400EC7"/>
    <w:rsid w:val="004016DF"/>
    <w:rsid w:val="0040216D"/>
    <w:rsid w:val="00403C75"/>
    <w:rsid w:val="004042D4"/>
    <w:rsid w:val="004044D8"/>
    <w:rsid w:val="004045C2"/>
    <w:rsid w:val="0040500C"/>
    <w:rsid w:val="00405CDB"/>
    <w:rsid w:val="00406D9D"/>
    <w:rsid w:val="0041084E"/>
    <w:rsid w:val="00410B74"/>
    <w:rsid w:val="00410CFF"/>
    <w:rsid w:val="00411BDE"/>
    <w:rsid w:val="004121DF"/>
    <w:rsid w:val="004128D3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4364"/>
    <w:rsid w:val="00424659"/>
    <w:rsid w:val="0042519A"/>
    <w:rsid w:val="00425628"/>
    <w:rsid w:val="00427426"/>
    <w:rsid w:val="00430038"/>
    <w:rsid w:val="00430433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548"/>
    <w:rsid w:val="00447C8C"/>
    <w:rsid w:val="0045010E"/>
    <w:rsid w:val="0045067B"/>
    <w:rsid w:val="00450DD8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1422"/>
    <w:rsid w:val="00472CD1"/>
    <w:rsid w:val="00474EE6"/>
    <w:rsid w:val="00475291"/>
    <w:rsid w:val="00475D42"/>
    <w:rsid w:val="00475E5C"/>
    <w:rsid w:val="004760FC"/>
    <w:rsid w:val="00476531"/>
    <w:rsid w:val="00477C5F"/>
    <w:rsid w:val="004803E5"/>
    <w:rsid w:val="00480EF1"/>
    <w:rsid w:val="00481130"/>
    <w:rsid w:val="004827DC"/>
    <w:rsid w:val="00482C44"/>
    <w:rsid w:val="00482E46"/>
    <w:rsid w:val="0048407C"/>
    <w:rsid w:val="004847FB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03B"/>
    <w:rsid w:val="004A15ED"/>
    <w:rsid w:val="004A2915"/>
    <w:rsid w:val="004A3E67"/>
    <w:rsid w:val="004A44CE"/>
    <w:rsid w:val="004A4653"/>
    <w:rsid w:val="004A4B14"/>
    <w:rsid w:val="004A540D"/>
    <w:rsid w:val="004A576A"/>
    <w:rsid w:val="004A5CC5"/>
    <w:rsid w:val="004A5EE3"/>
    <w:rsid w:val="004A642B"/>
    <w:rsid w:val="004A691C"/>
    <w:rsid w:val="004A76E3"/>
    <w:rsid w:val="004A7958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EC9"/>
    <w:rsid w:val="004B57EE"/>
    <w:rsid w:val="004B58B6"/>
    <w:rsid w:val="004B6C6B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577"/>
    <w:rsid w:val="00504396"/>
    <w:rsid w:val="005053F9"/>
    <w:rsid w:val="00505593"/>
    <w:rsid w:val="005064E5"/>
    <w:rsid w:val="00506A73"/>
    <w:rsid w:val="00506EA7"/>
    <w:rsid w:val="00507034"/>
    <w:rsid w:val="005079C7"/>
    <w:rsid w:val="00507EC0"/>
    <w:rsid w:val="00510A37"/>
    <w:rsid w:val="005113B1"/>
    <w:rsid w:val="00511549"/>
    <w:rsid w:val="00511991"/>
    <w:rsid w:val="00512399"/>
    <w:rsid w:val="00512566"/>
    <w:rsid w:val="00513450"/>
    <w:rsid w:val="00513B6B"/>
    <w:rsid w:val="00514661"/>
    <w:rsid w:val="005159AD"/>
    <w:rsid w:val="0051723F"/>
    <w:rsid w:val="00517DB2"/>
    <w:rsid w:val="0052200F"/>
    <w:rsid w:val="0052321E"/>
    <w:rsid w:val="0052559C"/>
    <w:rsid w:val="005274E9"/>
    <w:rsid w:val="00527708"/>
    <w:rsid w:val="00527784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74A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62C2"/>
    <w:rsid w:val="00557055"/>
    <w:rsid w:val="00557BF4"/>
    <w:rsid w:val="005603D4"/>
    <w:rsid w:val="00560D91"/>
    <w:rsid w:val="0056132F"/>
    <w:rsid w:val="00562B7D"/>
    <w:rsid w:val="00562D8E"/>
    <w:rsid w:val="005654F6"/>
    <w:rsid w:val="00565DA5"/>
    <w:rsid w:val="00565FD2"/>
    <w:rsid w:val="00566809"/>
    <w:rsid w:val="00570603"/>
    <w:rsid w:val="0057091D"/>
    <w:rsid w:val="00570A46"/>
    <w:rsid w:val="00570F0B"/>
    <w:rsid w:val="00571820"/>
    <w:rsid w:val="00571BC2"/>
    <w:rsid w:val="00572474"/>
    <w:rsid w:val="00572D19"/>
    <w:rsid w:val="005733E9"/>
    <w:rsid w:val="00573838"/>
    <w:rsid w:val="0057521B"/>
    <w:rsid w:val="00576F46"/>
    <w:rsid w:val="005772D0"/>
    <w:rsid w:val="00577494"/>
    <w:rsid w:val="00577C14"/>
    <w:rsid w:val="00581CF8"/>
    <w:rsid w:val="00582220"/>
    <w:rsid w:val="00582390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151"/>
    <w:rsid w:val="005948CC"/>
    <w:rsid w:val="00594ECF"/>
    <w:rsid w:val="005953B8"/>
    <w:rsid w:val="0059575C"/>
    <w:rsid w:val="005957D7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40BF"/>
    <w:rsid w:val="005A42DB"/>
    <w:rsid w:val="005A4790"/>
    <w:rsid w:val="005A51B3"/>
    <w:rsid w:val="005A577F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5DE7"/>
    <w:rsid w:val="005B655F"/>
    <w:rsid w:val="005B6EE0"/>
    <w:rsid w:val="005B79A3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512E"/>
    <w:rsid w:val="005C597F"/>
    <w:rsid w:val="005C5D24"/>
    <w:rsid w:val="005C6C17"/>
    <w:rsid w:val="005C6D63"/>
    <w:rsid w:val="005C7161"/>
    <w:rsid w:val="005C7F17"/>
    <w:rsid w:val="005D057E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8F8"/>
    <w:rsid w:val="005F5BA2"/>
    <w:rsid w:val="005F609F"/>
    <w:rsid w:val="005F636C"/>
    <w:rsid w:val="005F6456"/>
    <w:rsid w:val="005F6C83"/>
    <w:rsid w:val="005F7311"/>
    <w:rsid w:val="005F775E"/>
    <w:rsid w:val="005F7CE0"/>
    <w:rsid w:val="006006D8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66"/>
    <w:rsid w:val="00621BD5"/>
    <w:rsid w:val="0062283E"/>
    <w:rsid w:val="00623141"/>
    <w:rsid w:val="00623452"/>
    <w:rsid w:val="00624552"/>
    <w:rsid w:val="006245D5"/>
    <w:rsid w:val="006273BC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561E"/>
    <w:rsid w:val="00635833"/>
    <w:rsid w:val="00636ABA"/>
    <w:rsid w:val="00636BEF"/>
    <w:rsid w:val="00637593"/>
    <w:rsid w:val="006400EB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16DC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14"/>
    <w:rsid w:val="00666EF9"/>
    <w:rsid w:val="0067056A"/>
    <w:rsid w:val="00670EDF"/>
    <w:rsid w:val="0067210E"/>
    <w:rsid w:val="00672AD6"/>
    <w:rsid w:val="00672F3C"/>
    <w:rsid w:val="00673499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0A85"/>
    <w:rsid w:val="0068125C"/>
    <w:rsid w:val="00682D09"/>
    <w:rsid w:val="0068387D"/>
    <w:rsid w:val="00683DC1"/>
    <w:rsid w:val="00684D7A"/>
    <w:rsid w:val="00686B0F"/>
    <w:rsid w:val="00686C93"/>
    <w:rsid w:val="00686FBB"/>
    <w:rsid w:val="0069086B"/>
    <w:rsid w:val="006913EA"/>
    <w:rsid w:val="00691B6B"/>
    <w:rsid w:val="00691CE0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55D9"/>
    <w:rsid w:val="006A5B53"/>
    <w:rsid w:val="006A5C9E"/>
    <w:rsid w:val="006A6045"/>
    <w:rsid w:val="006A620B"/>
    <w:rsid w:val="006A6384"/>
    <w:rsid w:val="006A68D3"/>
    <w:rsid w:val="006A70B5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3880"/>
    <w:rsid w:val="006D498C"/>
    <w:rsid w:val="006D6B5A"/>
    <w:rsid w:val="006E1796"/>
    <w:rsid w:val="006E2778"/>
    <w:rsid w:val="006E2B4A"/>
    <w:rsid w:val="006E2E55"/>
    <w:rsid w:val="006E3087"/>
    <w:rsid w:val="006E31E1"/>
    <w:rsid w:val="006E35EB"/>
    <w:rsid w:val="006E3C4C"/>
    <w:rsid w:val="006E47FB"/>
    <w:rsid w:val="006E4BCA"/>
    <w:rsid w:val="006E4DD2"/>
    <w:rsid w:val="006E504C"/>
    <w:rsid w:val="006E53D8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267A"/>
    <w:rsid w:val="006F2820"/>
    <w:rsid w:val="006F31CD"/>
    <w:rsid w:val="006F33B6"/>
    <w:rsid w:val="006F3702"/>
    <w:rsid w:val="006F3A6E"/>
    <w:rsid w:val="006F3A9E"/>
    <w:rsid w:val="006F401D"/>
    <w:rsid w:val="006F4EC8"/>
    <w:rsid w:val="006F5DE6"/>
    <w:rsid w:val="006F6C03"/>
    <w:rsid w:val="006F6D7E"/>
    <w:rsid w:val="006F6EEE"/>
    <w:rsid w:val="006F7064"/>
    <w:rsid w:val="006F74E0"/>
    <w:rsid w:val="006F7974"/>
    <w:rsid w:val="0070080E"/>
    <w:rsid w:val="00700A9C"/>
    <w:rsid w:val="00703C2C"/>
    <w:rsid w:val="007042B5"/>
    <w:rsid w:val="007043C0"/>
    <w:rsid w:val="00704680"/>
    <w:rsid w:val="00705403"/>
    <w:rsid w:val="00705F8A"/>
    <w:rsid w:val="00706813"/>
    <w:rsid w:val="00707537"/>
    <w:rsid w:val="007101EA"/>
    <w:rsid w:val="00710B2D"/>
    <w:rsid w:val="007110D6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556"/>
    <w:rsid w:val="00716686"/>
    <w:rsid w:val="00717B83"/>
    <w:rsid w:val="007203D8"/>
    <w:rsid w:val="00721229"/>
    <w:rsid w:val="00722465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4172"/>
    <w:rsid w:val="00735106"/>
    <w:rsid w:val="00735AEC"/>
    <w:rsid w:val="00735AED"/>
    <w:rsid w:val="007363F7"/>
    <w:rsid w:val="007364B7"/>
    <w:rsid w:val="007371A7"/>
    <w:rsid w:val="007375B0"/>
    <w:rsid w:val="0073778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613F"/>
    <w:rsid w:val="0074768C"/>
    <w:rsid w:val="00747FF0"/>
    <w:rsid w:val="007513D1"/>
    <w:rsid w:val="00751805"/>
    <w:rsid w:val="007522F3"/>
    <w:rsid w:val="0075243F"/>
    <w:rsid w:val="00752EFA"/>
    <w:rsid w:val="00753BF2"/>
    <w:rsid w:val="00754194"/>
    <w:rsid w:val="00754824"/>
    <w:rsid w:val="00754AD7"/>
    <w:rsid w:val="00754E68"/>
    <w:rsid w:val="00755A27"/>
    <w:rsid w:val="00760096"/>
    <w:rsid w:val="007606DF"/>
    <w:rsid w:val="00760EDD"/>
    <w:rsid w:val="007612D6"/>
    <w:rsid w:val="00761B0E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8D0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0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3BA"/>
    <w:rsid w:val="00783C8C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200D"/>
    <w:rsid w:val="007A2042"/>
    <w:rsid w:val="007A3EDB"/>
    <w:rsid w:val="007A4680"/>
    <w:rsid w:val="007A4B19"/>
    <w:rsid w:val="007A4B72"/>
    <w:rsid w:val="007A4EBA"/>
    <w:rsid w:val="007A5604"/>
    <w:rsid w:val="007A61AC"/>
    <w:rsid w:val="007A7083"/>
    <w:rsid w:val="007B1699"/>
    <w:rsid w:val="007B221C"/>
    <w:rsid w:val="007B23E0"/>
    <w:rsid w:val="007B33D8"/>
    <w:rsid w:val="007B3DAF"/>
    <w:rsid w:val="007B4D21"/>
    <w:rsid w:val="007B604C"/>
    <w:rsid w:val="007B6440"/>
    <w:rsid w:val="007B69A4"/>
    <w:rsid w:val="007B7A7A"/>
    <w:rsid w:val="007B7EC9"/>
    <w:rsid w:val="007C0E9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835"/>
    <w:rsid w:val="007C4E4B"/>
    <w:rsid w:val="007C4EED"/>
    <w:rsid w:val="007C573A"/>
    <w:rsid w:val="007C6345"/>
    <w:rsid w:val="007C689E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2F7E"/>
    <w:rsid w:val="007E3146"/>
    <w:rsid w:val="007E36DD"/>
    <w:rsid w:val="007E4152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1BE1"/>
    <w:rsid w:val="007F2388"/>
    <w:rsid w:val="007F577C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796"/>
    <w:rsid w:val="00802A3A"/>
    <w:rsid w:val="00806715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17EA2"/>
    <w:rsid w:val="008208D5"/>
    <w:rsid w:val="00821792"/>
    <w:rsid w:val="008219BE"/>
    <w:rsid w:val="00822845"/>
    <w:rsid w:val="0082361E"/>
    <w:rsid w:val="008236BB"/>
    <w:rsid w:val="00824C0D"/>
    <w:rsid w:val="00826557"/>
    <w:rsid w:val="00826871"/>
    <w:rsid w:val="0082702C"/>
    <w:rsid w:val="00827EC6"/>
    <w:rsid w:val="00831618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D4A"/>
    <w:rsid w:val="00850EBE"/>
    <w:rsid w:val="0085145E"/>
    <w:rsid w:val="00851DBE"/>
    <w:rsid w:val="00851F90"/>
    <w:rsid w:val="0085247F"/>
    <w:rsid w:val="008526E4"/>
    <w:rsid w:val="00852785"/>
    <w:rsid w:val="00852C6D"/>
    <w:rsid w:val="00853503"/>
    <w:rsid w:val="00854251"/>
    <w:rsid w:val="0085460C"/>
    <w:rsid w:val="008550A6"/>
    <w:rsid w:val="0085563D"/>
    <w:rsid w:val="00856AD0"/>
    <w:rsid w:val="00856B55"/>
    <w:rsid w:val="008570F1"/>
    <w:rsid w:val="00857A6D"/>
    <w:rsid w:val="008603D5"/>
    <w:rsid w:val="008606AE"/>
    <w:rsid w:val="00861638"/>
    <w:rsid w:val="00861D44"/>
    <w:rsid w:val="00862004"/>
    <w:rsid w:val="00862D8E"/>
    <w:rsid w:val="00864226"/>
    <w:rsid w:val="00864326"/>
    <w:rsid w:val="008643F2"/>
    <w:rsid w:val="00865D67"/>
    <w:rsid w:val="00870217"/>
    <w:rsid w:val="0087092C"/>
    <w:rsid w:val="00872893"/>
    <w:rsid w:val="00872C51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AE"/>
    <w:rsid w:val="0088256C"/>
    <w:rsid w:val="00883201"/>
    <w:rsid w:val="008839C1"/>
    <w:rsid w:val="00883C0B"/>
    <w:rsid w:val="00884162"/>
    <w:rsid w:val="00884D31"/>
    <w:rsid w:val="00885205"/>
    <w:rsid w:val="008860DC"/>
    <w:rsid w:val="0088671E"/>
    <w:rsid w:val="00887C25"/>
    <w:rsid w:val="00887F1B"/>
    <w:rsid w:val="00890B1D"/>
    <w:rsid w:val="0089176C"/>
    <w:rsid w:val="00891848"/>
    <w:rsid w:val="0089281B"/>
    <w:rsid w:val="00893B2B"/>
    <w:rsid w:val="00895AC5"/>
    <w:rsid w:val="00896E9F"/>
    <w:rsid w:val="008975C6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2D2F"/>
    <w:rsid w:val="008B3411"/>
    <w:rsid w:val="008B5333"/>
    <w:rsid w:val="008B6A23"/>
    <w:rsid w:val="008B6B1C"/>
    <w:rsid w:val="008B6E6F"/>
    <w:rsid w:val="008B6F03"/>
    <w:rsid w:val="008B73D1"/>
    <w:rsid w:val="008C14A3"/>
    <w:rsid w:val="008C190E"/>
    <w:rsid w:val="008C33EA"/>
    <w:rsid w:val="008C35D2"/>
    <w:rsid w:val="008C3765"/>
    <w:rsid w:val="008C40C3"/>
    <w:rsid w:val="008C5817"/>
    <w:rsid w:val="008C58E8"/>
    <w:rsid w:val="008C5AC9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8A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2E5E"/>
    <w:rsid w:val="008E328B"/>
    <w:rsid w:val="008E34DE"/>
    <w:rsid w:val="008E3632"/>
    <w:rsid w:val="008E369B"/>
    <w:rsid w:val="008E3F94"/>
    <w:rsid w:val="008E4C0D"/>
    <w:rsid w:val="008E4D62"/>
    <w:rsid w:val="008E694D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E89"/>
    <w:rsid w:val="00933EF8"/>
    <w:rsid w:val="009340BD"/>
    <w:rsid w:val="00934B28"/>
    <w:rsid w:val="00935676"/>
    <w:rsid w:val="0093593A"/>
    <w:rsid w:val="009359E5"/>
    <w:rsid w:val="009362C7"/>
    <w:rsid w:val="009400AE"/>
    <w:rsid w:val="00940C7F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5274"/>
    <w:rsid w:val="00946CBA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AD9"/>
    <w:rsid w:val="00963146"/>
    <w:rsid w:val="0096516C"/>
    <w:rsid w:val="009661FD"/>
    <w:rsid w:val="00966A2B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6309"/>
    <w:rsid w:val="00976BA8"/>
    <w:rsid w:val="00977800"/>
    <w:rsid w:val="00977EBB"/>
    <w:rsid w:val="00977F80"/>
    <w:rsid w:val="00980436"/>
    <w:rsid w:val="009805F7"/>
    <w:rsid w:val="00980DA1"/>
    <w:rsid w:val="00983363"/>
    <w:rsid w:val="009835F5"/>
    <w:rsid w:val="009838F2"/>
    <w:rsid w:val="00983E5A"/>
    <w:rsid w:val="00984F96"/>
    <w:rsid w:val="00984FC5"/>
    <w:rsid w:val="009852AE"/>
    <w:rsid w:val="00985E2F"/>
    <w:rsid w:val="00986C2F"/>
    <w:rsid w:val="00987FD7"/>
    <w:rsid w:val="009903CA"/>
    <w:rsid w:val="00990A90"/>
    <w:rsid w:val="00992250"/>
    <w:rsid w:val="009928EA"/>
    <w:rsid w:val="0099351F"/>
    <w:rsid w:val="00993C8A"/>
    <w:rsid w:val="00993F10"/>
    <w:rsid w:val="00994C01"/>
    <w:rsid w:val="00995592"/>
    <w:rsid w:val="00996305"/>
    <w:rsid w:val="0099723D"/>
    <w:rsid w:val="009A026E"/>
    <w:rsid w:val="009A0D7F"/>
    <w:rsid w:val="009A16B8"/>
    <w:rsid w:val="009A1B87"/>
    <w:rsid w:val="009A2EF7"/>
    <w:rsid w:val="009A3724"/>
    <w:rsid w:val="009A4754"/>
    <w:rsid w:val="009A5436"/>
    <w:rsid w:val="009A5E14"/>
    <w:rsid w:val="009A6510"/>
    <w:rsid w:val="009A6615"/>
    <w:rsid w:val="009A6962"/>
    <w:rsid w:val="009A6A93"/>
    <w:rsid w:val="009A78FB"/>
    <w:rsid w:val="009A7940"/>
    <w:rsid w:val="009B02F6"/>
    <w:rsid w:val="009B043D"/>
    <w:rsid w:val="009B0C28"/>
    <w:rsid w:val="009B111E"/>
    <w:rsid w:val="009B165E"/>
    <w:rsid w:val="009B1926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977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1E97"/>
    <w:rsid w:val="009D27F1"/>
    <w:rsid w:val="009D3F00"/>
    <w:rsid w:val="009D564C"/>
    <w:rsid w:val="009D58DE"/>
    <w:rsid w:val="009D6277"/>
    <w:rsid w:val="009D648C"/>
    <w:rsid w:val="009D6649"/>
    <w:rsid w:val="009D6DEA"/>
    <w:rsid w:val="009D74F4"/>
    <w:rsid w:val="009D7ECE"/>
    <w:rsid w:val="009E0CAB"/>
    <w:rsid w:val="009E2281"/>
    <w:rsid w:val="009E377D"/>
    <w:rsid w:val="009E3BAA"/>
    <w:rsid w:val="009E4ACA"/>
    <w:rsid w:val="009E4E45"/>
    <w:rsid w:val="009E4E4A"/>
    <w:rsid w:val="009E4EAD"/>
    <w:rsid w:val="009E50F7"/>
    <w:rsid w:val="009E5AF1"/>
    <w:rsid w:val="009E6E25"/>
    <w:rsid w:val="009E72CB"/>
    <w:rsid w:val="009E7979"/>
    <w:rsid w:val="009E7A21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76C1"/>
    <w:rsid w:val="009F77EE"/>
    <w:rsid w:val="00A003C8"/>
    <w:rsid w:val="00A00C69"/>
    <w:rsid w:val="00A028D4"/>
    <w:rsid w:val="00A02B43"/>
    <w:rsid w:val="00A02B98"/>
    <w:rsid w:val="00A03FC4"/>
    <w:rsid w:val="00A0457F"/>
    <w:rsid w:val="00A049B0"/>
    <w:rsid w:val="00A05522"/>
    <w:rsid w:val="00A059D6"/>
    <w:rsid w:val="00A05E6E"/>
    <w:rsid w:val="00A0612D"/>
    <w:rsid w:val="00A06802"/>
    <w:rsid w:val="00A06E4A"/>
    <w:rsid w:val="00A101BB"/>
    <w:rsid w:val="00A108F2"/>
    <w:rsid w:val="00A11B24"/>
    <w:rsid w:val="00A13928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B5D"/>
    <w:rsid w:val="00A32C48"/>
    <w:rsid w:val="00A32D64"/>
    <w:rsid w:val="00A33671"/>
    <w:rsid w:val="00A33CEC"/>
    <w:rsid w:val="00A340BB"/>
    <w:rsid w:val="00A34BA7"/>
    <w:rsid w:val="00A358B0"/>
    <w:rsid w:val="00A35C41"/>
    <w:rsid w:val="00A35C55"/>
    <w:rsid w:val="00A36097"/>
    <w:rsid w:val="00A36397"/>
    <w:rsid w:val="00A3702E"/>
    <w:rsid w:val="00A3731A"/>
    <w:rsid w:val="00A3784D"/>
    <w:rsid w:val="00A37E68"/>
    <w:rsid w:val="00A41696"/>
    <w:rsid w:val="00A416F9"/>
    <w:rsid w:val="00A4192E"/>
    <w:rsid w:val="00A419C1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EF0"/>
    <w:rsid w:val="00A66895"/>
    <w:rsid w:val="00A66C6C"/>
    <w:rsid w:val="00A66D7E"/>
    <w:rsid w:val="00A673FC"/>
    <w:rsid w:val="00A67769"/>
    <w:rsid w:val="00A71446"/>
    <w:rsid w:val="00A71A93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084"/>
    <w:rsid w:val="00A901F9"/>
    <w:rsid w:val="00A90382"/>
    <w:rsid w:val="00A91B10"/>
    <w:rsid w:val="00A928AC"/>
    <w:rsid w:val="00A928F1"/>
    <w:rsid w:val="00A95C4F"/>
    <w:rsid w:val="00A96F05"/>
    <w:rsid w:val="00A96FD7"/>
    <w:rsid w:val="00A97E71"/>
    <w:rsid w:val="00AA042D"/>
    <w:rsid w:val="00AA09A1"/>
    <w:rsid w:val="00AA0AAA"/>
    <w:rsid w:val="00AA0CFC"/>
    <w:rsid w:val="00AA1475"/>
    <w:rsid w:val="00AA1CFA"/>
    <w:rsid w:val="00AA2495"/>
    <w:rsid w:val="00AA2F6B"/>
    <w:rsid w:val="00AA4544"/>
    <w:rsid w:val="00AA524A"/>
    <w:rsid w:val="00AA54DF"/>
    <w:rsid w:val="00AA6B7C"/>
    <w:rsid w:val="00AA713A"/>
    <w:rsid w:val="00AB040D"/>
    <w:rsid w:val="00AB06D2"/>
    <w:rsid w:val="00AB0BAC"/>
    <w:rsid w:val="00AB0C8E"/>
    <w:rsid w:val="00AB0D28"/>
    <w:rsid w:val="00AB180D"/>
    <w:rsid w:val="00AB1854"/>
    <w:rsid w:val="00AB1D7A"/>
    <w:rsid w:val="00AB2AFF"/>
    <w:rsid w:val="00AB2D2F"/>
    <w:rsid w:val="00AB416C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4070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80C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C91"/>
    <w:rsid w:val="00B02EC4"/>
    <w:rsid w:val="00B03005"/>
    <w:rsid w:val="00B0310B"/>
    <w:rsid w:val="00B033A5"/>
    <w:rsid w:val="00B03EEE"/>
    <w:rsid w:val="00B04449"/>
    <w:rsid w:val="00B048BD"/>
    <w:rsid w:val="00B04902"/>
    <w:rsid w:val="00B0535B"/>
    <w:rsid w:val="00B05CA5"/>
    <w:rsid w:val="00B075B0"/>
    <w:rsid w:val="00B10415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4EC3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65E"/>
    <w:rsid w:val="00B25705"/>
    <w:rsid w:val="00B25880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C11"/>
    <w:rsid w:val="00B35EA1"/>
    <w:rsid w:val="00B37394"/>
    <w:rsid w:val="00B37A11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836"/>
    <w:rsid w:val="00B57A96"/>
    <w:rsid w:val="00B61A71"/>
    <w:rsid w:val="00B63A5C"/>
    <w:rsid w:val="00B63AB2"/>
    <w:rsid w:val="00B63ADF"/>
    <w:rsid w:val="00B64246"/>
    <w:rsid w:val="00B6519C"/>
    <w:rsid w:val="00B662F9"/>
    <w:rsid w:val="00B66BD0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29E7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6F1"/>
    <w:rsid w:val="00BA1C3B"/>
    <w:rsid w:val="00BA2293"/>
    <w:rsid w:val="00BA25A6"/>
    <w:rsid w:val="00BA27E6"/>
    <w:rsid w:val="00BA4A62"/>
    <w:rsid w:val="00BA4B5E"/>
    <w:rsid w:val="00BA4DCA"/>
    <w:rsid w:val="00BA4F0B"/>
    <w:rsid w:val="00BA523D"/>
    <w:rsid w:val="00BA6401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9"/>
    <w:rsid w:val="00BD276B"/>
    <w:rsid w:val="00BD3128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80"/>
    <w:rsid w:val="00BD79EF"/>
    <w:rsid w:val="00BE0023"/>
    <w:rsid w:val="00BE01D7"/>
    <w:rsid w:val="00BE0D96"/>
    <w:rsid w:val="00BE0F78"/>
    <w:rsid w:val="00BE12BD"/>
    <w:rsid w:val="00BE1624"/>
    <w:rsid w:val="00BE20CC"/>
    <w:rsid w:val="00BE2C27"/>
    <w:rsid w:val="00BE32D0"/>
    <w:rsid w:val="00BE3B5A"/>
    <w:rsid w:val="00BE3C38"/>
    <w:rsid w:val="00BE4359"/>
    <w:rsid w:val="00BE470D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322C"/>
    <w:rsid w:val="00C03A06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A8C"/>
    <w:rsid w:val="00C07C13"/>
    <w:rsid w:val="00C113D1"/>
    <w:rsid w:val="00C11D79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785D"/>
    <w:rsid w:val="00C37ED3"/>
    <w:rsid w:val="00C4021C"/>
    <w:rsid w:val="00C4180F"/>
    <w:rsid w:val="00C420D9"/>
    <w:rsid w:val="00C421AA"/>
    <w:rsid w:val="00C425ED"/>
    <w:rsid w:val="00C42708"/>
    <w:rsid w:val="00C42D3A"/>
    <w:rsid w:val="00C43CB7"/>
    <w:rsid w:val="00C4456A"/>
    <w:rsid w:val="00C4516B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6FB"/>
    <w:rsid w:val="00C66E1E"/>
    <w:rsid w:val="00C670C0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0F5A"/>
    <w:rsid w:val="00C827E8"/>
    <w:rsid w:val="00C832FB"/>
    <w:rsid w:val="00C84362"/>
    <w:rsid w:val="00C853C0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113D"/>
    <w:rsid w:val="00C91927"/>
    <w:rsid w:val="00C919AD"/>
    <w:rsid w:val="00C92B9C"/>
    <w:rsid w:val="00C93C79"/>
    <w:rsid w:val="00C940AA"/>
    <w:rsid w:val="00C9479D"/>
    <w:rsid w:val="00C94BAB"/>
    <w:rsid w:val="00C95166"/>
    <w:rsid w:val="00C95235"/>
    <w:rsid w:val="00C955A0"/>
    <w:rsid w:val="00C96453"/>
    <w:rsid w:val="00C97BDF"/>
    <w:rsid w:val="00CA0068"/>
    <w:rsid w:val="00CA0446"/>
    <w:rsid w:val="00CA0E23"/>
    <w:rsid w:val="00CA1CA4"/>
    <w:rsid w:val="00CA1F04"/>
    <w:rsid w:val="00CA322A"/>
    <w:rsid w:val="00CA45C4"/>
    <w:rsid w:val="00CA563A"/>
    <w:rsid w:val="00CA5A23"/>
    <w:rsid w:val="00CA6DDD"/>
    <w:rsid w:val="00CA6FF5"/>
    <w:rsid w:val="00CA79EE"/>
    <w:rsid w:val="00CB0471"/>
    <w:rsid w:val="00CB0A28"/>
    <w:rsid w:val="00CB0E9F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45CC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598A"/>
    <w:rsid w:val="00CC6358"/>
    <w:rsid w:val="00CC6AC2"/>
    <w:rsid w:val="00CC6FAC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781"/>
    <w:rsid w:val="00CD79F7"/>
    <w:rsid w:val="00CE03DB"/>
    <w:rsid w:val="00CE0643"/>
    <w:rsid w:val="00CE0F01"/>
    <w:rsid w:val="00CE13AC"/>
    <w:rsid w:val="00CE2022"/>
    <w:rsid w:val="00CE25CB"/>
    <w:rsid w:val="00CE3CA3"/>
    <w:rsid w:val="00CE3E13"/>
    <w:rsid w:val="00CE40B4"/>
    <w:rsid w:val="00CE431B"/>
    <w:rsid w:val="00CE4362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461"/>
    <w:rsid w:val="00CF3E7D"/>
    <w:rsid w:val="00CF474A"/>
    <w:rsid w:val="00CF58AB"/>
    <w:rsid w:val="00CF5DF0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289F"/>
    <w:rsid w:val="00D02DA9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4A8"/>
    <w:rsid w:val="00D12693"/>
    <w:rsid w:val="00D12814"/>
    <w:rsid w:val="00D130E1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BCA"/>
    <w:rsid w:val="00D47DF7"/>
    <w:rsid w:val="00D500D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F29"/>
    <w:rsid w:val="00D63406"/>
    <w:rsid w:val="00D63E22"/>
    <w:rsid w:val="00D63F9A"/>
    <w:rsid w:val="00D642FB"/>
    <w:rsid w:val="00D64DE9"/>
    <w:rsid w:val="00D65ECD"/>
    <w:rsid w:val="00D66B62"/>
    <w:rsid w:val="00D674DA"/>
    <w:rsid w:val="00D700D1"/>
    <w:rsid w:val="00D70EAE"/>
    <w:rsid w:val="00D70EFD"/>
    <w:rsid w:val="00D7184D"/>
    <w:rsid w:val="00D71A6D"/>
    <w:rsid w:val="00D72158"/>
    <w:rsid w:val="00D7217C"/>
    <w:rsid w:val="00D724B6"/>
    <w:rsid w:val="00D729D9"/>
    <w:rsid w:val="00D73BF8"/>
    <w:rsid w:val="00D74009"/>
    <w:rsid w:val="00D74A1B"/>
    <w:rsid w:val="00D75E6A"/>
    <w:rsid w:val="00D76079"/>
    <w:rsid w:val="00D7650C"/>
    <w:rsid w:val="00D7683C"/>
    <w:rsid w:val="00D771F5"/>
    <w:rsid w:val="00D77B93"/>
    <w:rsid w:val="00D80175"/>
    <w:rsid w:val="00D80252"/>
    <w:rsid w:val="00D80989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483F"/>
    <w:rsid w:val="00D957B8"/>
    <w:rsid w:val="00D9586F"/>
    <w:rsid w:val="00D962A3"/>
    <w:rsid w:val="00D965C9"/>
    <w:rsid w:val="00D96B2D"/>
    <w:rsid w:val="00D97BCB"/>
    <w:rsid w:val="00DA05EB"/>
    <w:rsid w:val="00DA1B3E"/>
    <w:rsid w:val="00DA2FC9"/>
    <w:rsid w:val="00DA4CC2"/>
    <w:rsid w:val="00DA4F8D"/>
    <w:rsid w:val="00DA6D45"/>
    <w:rsid w:val="00DA7A36"/>
    <w:rsid w:val="00DA7DBB"/>
    <w:rsid w:val="00DB0D13"/>
    <w:rsid w:val="00DB143E"/>
    <w:rsid w:val="00DB2840"/>
    <w:rsid w:val="00DB2928"/>
    <w:rsid w:val="00DB4C85"/>
    <w:rsid w:val="00DB4F35"/>
    <w:rsid w:val="00DB508C"/>
    <w:rsid w:val="00DB55E5"/>
    <w:rsid w:val="00DB66C3"/>
    <w:rsid w:val="00DB74F2"/>
    <w:rsid w:val="00DB7635"/>
    <w:rsid w:val="00DB7F0A"/>
    <w:rsid w:val="00DC14E7"/>
    <w:rsid w:val="00DC21A3"/>
    <w:rsid w:val="00DC2A05"/>
    <w:rsid w:val="00DC3507"/>
    <w:rsid w:val="00DC39EB"/>
    <w:rsid w:val="00DC3FA9"/>
    <w:rsid w:val="00DC48B5"/>
    <w:rsid w:val="00DC48CD"/>
    <w:rsid w:val="00DC53CF"/>
    <w:rsid w:val="00DC53F4"/>
    <w:rsid w:val="00DC555C"/>
    <w:rsid w:val="00DC6188"/>
    <w:rsid w:val="00DC6B96"/>
    <w:rsid w:val="00DC7486"/>
    <w:rsid w:val="00DC7CAB"/>
    <w:rsid w:val="00DD024E"/>
    <w:rsid w:val="00DD037F"/>
    <w:rsid w:val="00DD1185"/>
    <w:rsid w:val="00DD183F"/>
    <w:rsid w:val="00DD2702"/>
    <w:rsid w:val="00DD410C"/>
    <w:rsid w:val="00DD5297"/>
    <w:rsid w:val="00DD5D8D"/>
    <w:rsid w:val="00DD6562"/>
    <w:rsid w:val="00DD69F9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7C80"/>
    <w:rsid w:val="00E00469"/>
    <w:rsid w:val="00E01DBD"/>
    <w:rsid w:val="00E0219C"/>
    <w:rsid w:val="00E0295F"/>
    <w:rsid w:val="00E02D45"/>
    <w:rsid w:val="00E030E9"/>
    <w:rsid w:val="00E037E8"/>
    <w:rsid w:val="00E0383F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76D8"/>
    <w:rsid w:val="00E201EB"/>
    <w:rsid w:val="00E2038E"/>
    <w:rsid w:val="00E20655"/>
    <w:rsid w:val="00E20F83"/>
    <w:rsid w:val="00E22688"/>
    <w:rsid w:val="00E22B03"/>
    <w:rsid w:val="00E23D8D"/>
    <w:rsid w:val="00E24058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4174"/>
    <w:rsid w:val="00E44470"/>
    <w:rsid w:val="00E44B8E"/>
    <w:rsid w:val="00E452EA"/>
    <w:rsid w:val="00E45667"/>
    <w:rsid w:val="00E463A8"/>
    <w:rsid w:val="00E469FD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837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6BD"/>
    <w:rsid w:val="00E74939"/>
    <w:rsid w:val="00E74B4D"/>
    <w:rsid w:val="00E75460"/>
    <w:rsid w:val="00E75604"/>
    <w:rsid w:val="00E7705E"/>
    <w:rsid w:val="00E7752B"/>
    <w:rsid w:val="00E77BAF"/>
    <w:rsid w:val="00E77DE1"/>
    <w:rsid w:val="00E81D36"/>
    <w:rsid w:val="00E83AD6"/>
    <w:rsid w:val="00E84CF2"/>
    <w:rsid w:val="00E86E31"/>
    <w:rsid w:val="00E87332"/>
    <w:rsid w:val="00E87944"/>
    <w:rsid w:val="00E87968"/>
    <w:rsid w:val="00E90192"/>
    <w:rsid w:val="00E911CA"/>
    <w:rsid w:val="00E91529"/>
    <w:rsid w:val="00E9207D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EEC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0FB9"/>
    <w:rsid w:val="00EB11A9"/>
    <w:rsid w:val="00EB285A"/>
    <w:rsid w:val="00EB4C39"/>
    <w:rsid w:val="00EB5041"/>
    <w:rsid w:val="00EB5C98"/>
    <w:rsid w:val="00EB6276"/>
    <w:rsid w:val="00EC0173"/>
    <w:rsid w:val="00EC037E"/>
    <w:rsid w:val="00EC1967"/>
    <w:rsid w:val="00EC1F7D"/>
    <w:rsid w:val="00EC313D"/>
    <w:rsid w:val="00EC3896"/>
    <w:rsid w:val="00EC465E"/>
    <w:rsid w:val="00EC4C87"/>
    <w:rsid w:val="00EC598D"/>
    <w:rsid w:val="00EC6586"/>
    <w:rsid w:val="00EC7880"/>
    <w:rsid w:val="00EC7DB0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6DF"/>
    <w:rsid w:val="00EE35AF"/>
    <w:rsid w:val="00EE531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CF2"/>
    <w:rsid w:val="00F02EEE"/>
    <w:rsid w:val="00F02F20"/>
    <w:rsid w:val="00F030C5"/>
    <w:rsid w:val="00F03DDD"/>
    <w:rsid w:val="00F04587"/>
    <w:rsid w:val="00F04F78"/>
    <w:rsid w:val="00F056F5"/>
    <w:rsid w:val="00F05B4D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F6F"/>
    <w:rsid w:val="00F362C7"/>
    <w:rsid w:val="00F409AE"/>
    <w:rsid w:val="00F40A25"/>
    <w:rsid w:val="00F42E41"/>
    <w:rsid w:val="00F436E2"/>
    <w:rsid w:val="00F43966"/>
    <w:rsid w:val="00F44385"/>
    <w:rsid w:val="00F45745"/>
    <w:rsid w:val="00F457FE"/>
    <w:rsid w:val="00F45B7F"/>
    <w:rsid w:val="00F46395"/>
    <w:rsid w:val="00F46948"/>
    <w:rsid w:val="00F46A22"/>
    <w:rsid w:val="00F46B14"/>
    <w:rsid w:val="00F479E3"/>
    <w:rsid w:val="00F47B79"/>
    <w:rsid w:val="00F47CEF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B79"/>
    <w:rsid w:val="00F60F1F"/>
    <w:rsid w:val="00F61B48"/>
    <w:rsid w:val="00F62B9E"/>
    <w:rsid w:val="00F62D38"/>
    <w:rsid w:val="00F642CC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5D4"/>
    <w:rsid w:val="00F76C2D"/>
    <w:rsid w:val="00F80538"/>
    <w:rsid w:val="00F81F1F"/>
    <w:rsid w:val="00F82ADE"/>
    <w:rsid w:val="00F82D68"/>
    <w:rsid w:val="00F830F4"/>
    <w:rsid w:val="00F831A9"/>
    <w:rsid w:val="00F83756"/>
    <w:rsid w:val="00F8386E"/>
    <w:rsid w:val="00F83DF1"/>
    <w:rsid w:val="00F83E64"/>
    <w:rsid w:val="00F84279"/>
    <w:rsid w:val="00F85422"/>
    <w:rsid w:val="00F86626"/>
    <w:rsid w:val="00F86931"/>
    <w:rsid w:val="00F86F32"/>
    <w:rsid w:val="00F87741"/>
    <w:rsid w:val="00F878D0"/>
    <w:rsid w:val="00F87B61"/>
    <w:rsid w:val="00F90409"/>
    <w:rsid w:val="00F930E5"/>
    <w:rsid w:val="00F93BF1"/>
    <w:rsid w:val="00F93E3B"/>
    <w:rsid w:val="00F947C6"/>
    <w:rsid w:val="00F94D99"/>
    <w:rsid w:val="00F9506A"/>
    <w:rsid w:val="00F95434"/>
    <w:rsid w:val="00F95AA4"/>
    <w:rsid w:val="00F95B80"/>
    <w:rsid w:val="00F95BD9"/>
    <w:rsid w:val="00F962C4"/>
    <w:rsid w:val="00F96630"/>
    <w:rsid w:val="00F9716B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98"/>
    <w:rsid w:val="00FA3FA4"/>
    <w:rsid w:val="00FA5C97"/>
    <w:rsid w:val="00FA601C"/>
    <w:rsid w:val="00FA682E"/>
    <w:rsid w:val="00FA70FB"/>
    <w:rsid w:val="00FA7865"/>
    <w:rsid w:val="00FA7922"/>
    <w:rsid w:val="00FB2909"/>
    <w:rsid w:val="00FB2EC5"/>
    <w:rsid w:val="00FB371F"/>
    <w:rsid w:val="00FB37B0"/>
    <w:rsid w:val="00FB3A55"/>
    <w:rsid w:val="00FB3B07"/>
    <w:rsid w:val="00FB3FFE"/>
    <w:rsid w:val="00FB40A0"/>
    <w:rsid w:val="00FB4AEF"/>
    <w:rsid w:val="00FB53F8"/>
    <w:rsid w:val="00FB54B0"/>
    <w:rsid w:val="00FB5547"/>
    <w:rsid w:val="00FB5B9E"/>
    <w:rsid w:val="00FB6B46"/>
    <w:rsid w:val="00FB70C6"/>
    <w:rsid w:val="00FB7CD6"/>
    <w:rsid w:val="00FC0958"/>
    <w:rsid w:val="00FC2336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2513"/>
    <w:rsid w:val="00FF4026"/>
    <w:rsid w:val="00FF451C"/>
    <w:rsid w:val="00FF5173"/>
    <w:rsid w:val="00FF5AF1"/>
    <w:rsid w:val="00FF5FF9"/>
    <w:rsid w:val="00FF6137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2897-917E-420A-9560-FF609B76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3</cp:revision>
  <dcterms:created xsi:type="dcterms:W3CDTF">2018-02-02T09:41:00Z</dcterms:created>
  <dcterms:modified xsi:type="dcterms:W3CDTF">2018-02-02T09:41:00Z</dcterms:modified>
</cp:coreProperties>
</file>