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00B31" w:rsidRPr="009F4795" w:rsidTr="006444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00B31" w:rsidRPr="002A4848" w:rsidRDefault="00F00B31" w:rsidP="006444F6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>Załącznik nr 1</w:t>
            </w: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Zapytania ofertowego</w:t>
            </w:r>
          </w:p>
        </w:tc>
      </w:tr>
      <w:tr w:rsidR="00F00B31" w:rsidRPr="009F4795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0B31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00B31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FORMULARZ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CENOWO-</w:t>
            </w: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OFERTOWY</w:t>
            </w:r>
          </w:p>
          <w:p w:rsidR="00F00B31" w:rsidRPr="002A4848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00B31" w:rsidRPr="009F4795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:rsidR="00F00B31" w:rsidRPr="002B7CDC" w:rsidRDefault="00F00B31" w:rsidP="006444F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0B31" w:rsidRDefault="00F00B31" w:rsidP="006444F6">
            <w:pPr>
              <w:pStyle w:val="Tekstprzypisudolnego"/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zapytaniu ofertowym </w:t>
            </w:r>
            <w:r>
              <w:t xml:space="preserve">na </w:t>
            </w:r>
            <w:r>
              <w:rPr>
                <w:rFonts w:ascii="Garamond" w:hAnsi="Garamond"/>
                <w:b/>
                <w:sz w:val="24"/>
                <w:szCs w:val="24"/>
              </w:rPr>
              <w:t>Z</w:t>
            </w:r>
            <w:r w:rsidRPr="00262015">
              <w:rPr>
                <w:rFonts w:ascii="Garamond" w:hAnsi="Garamond"/>
                <w:b/>
                <w:sz w:val="24"/>
                <w:szCs w:val="24"/>
              </w:rPr>
              <w:t>abezpieczenie sprawnego funkcjonowania łączności telefonicznej i internetowej oraz sieci telewizyjnej i monitoringu wizyjnego dla Oddziału Rewita Solina</w:t>
            </w:r>
            <w:r w:rsidRPr="00262015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00B31" w:rsidRPr="003935BB" w:rsidRDefault="00F00B31" w:rsidP="006444F6">
            <w:pPr>
              <w:pStyle w:val="Tekstprzypisudolnego"/>
              <w:spacing w:after="4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Nr. postępowania </w:t>
            </w:r>
            <w:r>
              <w:rPr>
                <w:rFonts w:ascii="Garamond" w:hAnsi="Garamond"/>
                <w:b/>
                <w:sz w:val="24"/>
                <w:szCs w:val="24"/>
              </w:rPr>
              <w:t>RWT/OSLN/272/REG/4/2018</w:t>
            </w:r>
          </w:p>
        </w:tc>
      </w:tr>
      <w:tr w:rsidR="00F00B31" w:rsidRPr="009F4795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Pr="003B58E3" w:rsidRDefault="00F00B31" w:rsidP="00F00B3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rPr>
                <w:b/>
              </w:rPr>
            </w:pPr>
            <w:r w:rsidRPr="003B58E3">
              <w:rPr>
                <w:b/>
              </w:rPr>
              <w:t>DANE WYKONAWCY:</w:t>
            </w:r>
          </w:p>
          <w:p w:rsidR="00F00B31" w:rsidRPr="002B7CDC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F00B31" w:rsidRPr="002B7CDC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F00B31" w:rsidRPr="002B7CDC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F00B31" w:rsidRPr="002B7CDC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F00B31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:rsidR="00F00B31" w:rsidRDefault="00F00B31" w:rsidP="006444F6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F00B31" w:rsidRPr="002B7CDC" w:rsidRDefault="00F00B31" w:rsidP="006444F6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F00B31" w:rsidRPr="002B7CDC" w:rsidRDefault="00F00B31" w:rsidP="006444F6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0B31" w:rsidRPr="009F4795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Pr="003B58E3" w:rsidRDefault="00F00B31" w:rsidP="00F00B3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ZAMÓWIENIA:</w:t>
            </w:r>
          </w:p>
          <w:p w:rsidR="00F00B31" w:rsidRPr="002B7CDC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00B31" w:rsidRPr="009F4795" w:rsidTr="006444F6">
        <w:trPr>
          <w:trHeight w:val="228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Pr="003B58E3" w:rsidRDefault="00F00B31" w:rsidP="00F00B3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:rsidR="00F00B31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NETTO, która stanowi całkowite wynagrodzenie Wykonawcy, uwzględniające wszystkie koszty związane z realizacją usługi. </w:t>
            </w:r>
          </w:p>
          <w:p w:rsidR="00F00B31" w:rsidRPr="00722F4A" w:rsidRDefault="00F00B31" w:rsidP="006444F6">
            <w:pPr>
              <w:pStyle w:val="Tekstprzypisudolnego"/>
              <w:jc w:val="both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6"/>
              <w:gridCol w:w="2268"/>
              <w:gridCol w:w="2846"/>
            </w:tblGrid>
            <w:tr w:rsidR="00F00B31" w:rsidRPr="00252EEF" w:rsidTr="006444F6">
              <w:trPr>
                <w:trHeight w:val="164"/>
              </w:trPr>
              <w:tc>
                <w:tcPr>
                  <w:tcW w:w="4566" w:type="dxa"/>
                </w:tcPr>
                <w:p w:rsidR="00F00B31" w:rsidRDefault="00F00B31" w:rsidP="006444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</w:t>
                  </w:r>
                </w:p>
              </w:tc>
              <w:tc>
                <w:tcPr>
                  <w:tcW w:w="2268" w:type="dxa"/>
                  <w:vAlign w:val="center"/>
                </w:tcPr>
                <w:p w:rsidR="00F00B31" w:rsidRPr="00252EEF" w:rsidRDefault="00F00B31" w:rsidP="006444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46" w:type="dxa"/>
                  <w:vAlign w:val="center"/>
                </w:tcPr>
                <w:p w:rsidR="00F00B31" w:rsidRPr="00252EEF" w:rsidRDefault="00F00B31" w:rsidP="006444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52EEF">
                    <w:rPr>
                      <w:b/>
                    </w:rPr>
                    <w:t xml:space="preserve">Cena 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F00B31" w:rsidRPr="00252EEF" w:rsidTr="006444F6">
              <w:trPr>
                <w:trHeight w:val="359"/>
              </w:trPr>
              <w:tc>
                <w:tcPr>
                  <w:tcW w:w="4566" w:type="dxa"/>
                </w:tcPr>
                <w:p w:rsidR="00F00B31" w:rsidRPr="00252EEF" w:rsidRDefault="00F00B31" w:rsidP="006444F6">
                  <w:pPr>
                    <w:spacing w:after="0" w:line="240" w:lineRule="auto"/>
                  </w:pPr>
                  <w:r w:rsidRPr="00A133CB">
                    <w:t>zabezpieczenie sprawnego funkcjonowania łączności telefonicznej i internetowej oraz sieci telewizyjnej i monitoringu wizyjnego dla Oddziału Rewita Solina</w:t>
                  </w:r>
                </w:p>
              </w:tc>
              <w:tc>
                <w:tcPr>
                  <w:tcW w:w="2268" w:type="dxa"/>
                </w:tcPr>
                <w:p w:rsidR="00F00B31" w:rsidRPr="00252EEF" w:rsidRDefault="00F00B31" w:rsidP="006444F6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46" w:type="dxa"/>
                </w:tcPr>
                <w:p w:rsidR="00F00B31" w:rsidRPr="00252EEF" w:rsidRDefault="00F00B31" w:rsidP="006444F6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F00B31" w:rsidRPr="002B7CDC" w:rsidRDefault="00F00B31" w:rsidP="006444F6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0B31" w:rsidRPr="00E37F70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Pr="003B58E3" w:rsidRDefault="00F00B31" w:rsidP="00F00B31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b/>
              </w:rPr>
            </w:pPr>
            <w:r w:rsidRPr="003B58E3">
              <w:rPr>
                <w:b/>
              </w:rPr>
              <w:t>OŚWIADCZ</w:t>
            </w:r>
            <w:r>
              <w:rPr>
                <w:b/>
              </w:rPr>
              <w:t>AM, ŻE</w:t>
            </w:r>
            <w:r w:rsidRPr="003B58E3">
              <w:rPr>
                <w:b/>
              </w:rPr>
              <w:t>:</w:t>
            </w:r>
          </w:p>
          <w:p w:rsidR="00F00B31" w:rsidRPr="00B83AFF" w:rsidRDefault="00F00B31" w:rsidP="00F00B3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3A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cenie naszej oferty zostały uwzględnione wszystkie koszty wykonania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usługi</w:t>
            </w:r>
            <w:r w:rsidRPr="00B83AF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F00B31" w:rsidRPr="00512146" w:rsidRDefault="00F00B31" w:rsidP="00F00B3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>
              <w:t>Wykonawca, którego reprezentuję</w:t>
            </w:r>
            <w:r w:rsidRPr="00B83AFF">
              <w:t xml:space="preserve"> legitymuje się doświadczeniem </w:t>
            </w:r>
            <w:r>
              <w:t>wymaganym w</w:t>
            </w:r>
            <w:r w:rsidRPr="00B83AFF">
              <w:t xml:space="preserve"> Zapytaniu ofertowym</w:t>
            </w:r>
            <w:r>
              <w:t>.</w:t>
            </w:r>
          </w:p>
        </w:tc>
      </w:tr>
      <w:tr w:rsidR="00F00B31" w:rsidRPr="00E37F70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Pr="003B58E3" w:rsidRDefault="00F00B31" w:rsidP="00F00B31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b/>
              </w:rPr>
            </w:pPr>
            <w:r w:rsidRPr="003B58E3">
              <w:rPr>
                <w:b/>
              </w:rPr>
              <w:t>ZOBOWIĄZANIA W PRZYPADKU PRZYZNANIA ZAMÓWIENIA:</w:t>
            </w:r>
          </w:p>
          <w:p w:rsidR="00F00B31" w:rsidRPr="00B83AFF" w:rsidRDefault="00F00B31" w:rsidP="00F00B3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83AFF">
              <w:t>zobowiązujemy się do zawarcia umowy w miejscu i terminie wyznaczonym przez Zamawiającego;</w:t>
            </w:r>
          </w:p>
          <w:p w:rsidR="00F00B31" w:rsidRPr="00B83AFF" w:rsidRDefault="00F00B31" w:rsidP="00F00B3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83AF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00B31" w:rsidRPr="00B83AFF" w:rsidRDefault="00F00B31" w:rsidP="006444F6">
            <w:pPr>
              <w:spacing w:after="40"/>
              <w:ind w:left="459" w:hanging="459"/>
              <w:contextualSpacing/>
              <w:rPr>
                <w:b/>
              </w:rPr>
            </w:pPr>
            <w:r w:rsidRPr="00B83AF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F00B31" w:rsidRPr="00E37F70" w:rsidTr="006444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B31" w:rsidRPr="003B58E3" w:rsidRDefault="00F00B31" w:rsidP="00F00B31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3B58E3">
              <w:rPr>
                <w:b/>
              </w:rPr>
              <w:lastRenderedPageBreak/>
              <w:t>SPIS TREŚCI:</w:t>
            </w:r>
          </w:p>
          <w:p w:rsidR="00F00B31" w:rsidRPr="00B83AFF" w:rsidRDefault="00F00B31" w:rsidP="006444F6">
            <w:pPr>
              <w:spacing w:after="40"/>
              <w:ind w:left="459" w:hanging="459"/>
              <w:contextualSpacing/>
            </w:pPr>
            <w:r w:rsidRPr="00B83AFF">
              <w:t>Integralną część oferty stanowią następujące dokumenty:</w:t>
            </w:r>
          </w:p>
          <w:p w:rsidR="00F00B31" w:rsidRPr="00B83AFF" w:rsidRDefault="00F00B31" w:rsidP="00F00B3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:rsidR="00F00B31" w:rsidRPr="00B83AFF" w:rsidRDefault="00F00B31" w:rsidP="00F00B3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:rsidR="00F00B31" w:rsidRPr="00B83AFF" w:rsidRDefault="00F00B31" w:rsidP="00F00B3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:rsidR="00F00B31" w:rsidRPr="00B83AFF" w:rsidRDefault="00F00B31" w:rsidP="00F00B3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:rsidR="00F00B31" w:rsidRPr="00B83AFF" w:rsidRDefault="00F00B31" w:rsidP="006444F6">
            <w:pPr>
              <w:spacing w:after="40"/>
              <w:ind w:left="459" w:hanging="459"/>
              <w:contextualSpacing/>
              <w:rPr>
                <w:b/>
              </w:rPr>
            </w:pPr>
            <w:r w:rsidRPr="00B83AFF">
              <w:t>Oferta została złożona na .............. kolejno ponumerowanych stronach.</w:t>
            </w:r>
          </w:p>
        </w:tc>
      </w:tr>
      <w:tr w:rsidR="00F00B31" w:rsidRPr="00E37F70" w:rsidTr="006444F6">
        <w:trPr>
          <w:trHeight w:val="1677"/>
        </w:trPr>
        <w:tc>
          <w:tcPr>
            <w:tcW w:w="4613" w:type="dxa"/>
            <w:vAlign w:val="bottom"/>
          </w:tcPr>
          <w:p w:rsidR="00F00B31" w:rsidRPr="002B7CDC" w:rsidRDefault="00F00B31" w:rsidP="006444F6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F00B31" w:rsidRPr="002B7CDC" w:rsidRDefault="00F00B31" w:rsidP="006444F6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F00B31" w:rsidRPr="002B7CDC" w:rsidRDefault="00F00B31" w:rsidP="006444F6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F00B31" w:rsidRPr="002B7CDC" w:rsidRDefault="00F00B31" w:rsidP="006444F6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380FB3" w:rsidRDefault="00380FB3">
      <w:bookmarkStart w:id="0" w:name="_GoBack"/>
      <w:bookmarkEnd w:id="0"/>
    </w:p>
    <w:sectPr w:rsidR="0038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C"/>
    <w:rsid w:val="00380FB3"/>
    <w:rsid w:val="00E272BC"/>
    <w:rsid w:val="00F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207F-839A-45D1-96AD-C2F392D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B31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00B3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B3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00B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B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2</cp:revision>
  <dcterms:created xsi:type="dcterms:W3CDTF">2018-01-23T10:22:00Z</dcterms:created>
  <dcterms:modified xsi:type="dcterms:W3CDTF">2018-01-23T10:23:00Z</dcterms:modified>
</cp:coreProperties>
</file>