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85"/>
        <w:gridCol w:w="3332"/>
        <w:gridCol w:w="285"/>
        <w:gridCol w:w="2995"/>
        <w:gridCol w:w="350"/>
        <w:gridCol w:w="116"/>
        <w:gridCol w:w="561"/>
        <w:gridCol w:w="141"/>
        <w:gridCol w:w="842"/>
        <w:gridCol w:w="984"/>
        <w:gridCol w:w="701"/>
        <w:gridCol w:w="843"/>
        <w:gridCol w:w="1265"/>
      </w:tblGrid>
      <w:tr w:rsidR="005E7878" w:rsidRPr="005E7878" w:rsidTr="00E3221B">
        <w:trPr>
          <w:trHeight w:val="27"/>
        </w:trPr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1CCB5FB3" wp14:editId="412314D2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-231775</wp:posOffset>
                  </wp:positionV>
                  <wp:extent cx="7609205" cy="10934700"/>
                  <wp:effectExtent l="0" t="0" r="0" b="0"/>
                  <wp:wrapNone/>
                  <wp:docPr id="2" name="Obraz 2" descr="sto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205" cy="1093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Załącznik nr 2a – </w:t>
            </w:r>
          </w:p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Formularz cenowo - ofertowy</w:t>
            </w:r>
          </w:p>
        </w:tc>
      </w:tr>
      <w:tr w:rsidR="005E7878" w:rsidRPr="005E7878" w:rsidTr="00E3221B">
        <w:trPr>
          <w:trHeight w:val="704"/>
        </w:trPr>
        <w:tc>
          <w:tcPr>
            <w:tcW w:w="128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78" w:rsidRPr="005E7878" w:rsidRDefault="005E7878" w:rsidP="005E787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Formularz cenowo - ofertowy</w:t>
            </w:r>
            <w:r w:rsidRPr="005E7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w postępowaniu pn. "Dostawa obrusów i serwetek dla Oddziału </w:t>
            </w:r>
            <w:proofErr w:type="spellStart"/>
            <w:r w:rsidRPr="005E7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Rewita</w:t>
            </w:r>
            <w:proofErr w:type="spellEnd"/>
            <w:r w:rsidRPr="005E7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Międzyzdroje.</w:t>
            </w:r>
          </w:p>
        </w:tc>
      </w:tr>
      <w:tr w:rsidR="005E7878" w:rsidRPr="005E7878" w:rsidTr="00E3221B">
        <w:trPr>
          <w:trHeight w:val="377"/>
        </w:trPr>
        <w:tc>
          <w:tcPr>
            <w:tcW w:w="1285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7878" w:rsidRPr="005E7878" w:rsidTr="00A878B2">
        <w:trPr>
          <w:trHeight w:val="27"/>
        </w:trPr>
        <w:tc>
          <w:tcPr>
            <w:tcW w:w="12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DW/O/M//PZP/05/2016</w:t>
            </w:r>
          </w:p>
          <w:p w:rsidR="00523FEF" w:rsidRPr="005E7878" w:rsidRDefault="00523FEF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E7878" w:rsidRPr="005E7878" w:rsidTr="00A878B2">
        <w:trPr>
          <w:trHeight w:val="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asortymentu oferowanego przez Wykonawcę /w miarę możliwości proszę wskazać markę i producenta zaoferowanego produktu a także jego specyfikację techniczną, wymiary oraz inne cechy umożliwiające Zamawiającemu jednoznaczne stwierdzenie, że zaoferowany produkt jest zgodny z treścią SIWZ/.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[netto]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[brutto]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zł. </w:t>
            </w:r>
          </w:p>
        </w:tc>
      </w:tr>
      <w:tr w:rsidR="005E7878" w:rsidRPr="005E7878" w:rsidTr="00A878B2">
        <w:trPr>
          <w:trHeight w:val="116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E7878">
              <w:rPr>
                <w:rFonts w:ascii="Arial" w:eastAsia="Calibri" w:hAnsi="Arial" w:cs="Arial"/>
                <w:sz w:val="20"/>
                <w:szCs w:val="20"/>
              </w:rPr>
              <w:t>Obrus koloru jasno zielony 200*150, drobna kostka, tkanina adamaszek</w:t>
            </w: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8D302A">
        <w:trPr>
          <w:trHeight w:val="111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E7878">
              <w:rPr>
                <w:rFonts w:ascii="Arial" w:eastAsia="Calibri" w:hAnsi="Arial" w:cs="Arial"/>
                <w:sz w:val="20"/>
                <w:szCs w:val="20"/>
              </w:rPr>
              <w:t>Obrus kolor wrzosowy  200*150, drobna kostka, tkanina adamaszek</w:t>
            </w: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8D302A">
        <w:trPr>
          <w:trHeight w:val="11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E7878">
              <w:rPr>
                <w:rFonts w:ascii="Arial" w:eastAsia="Calibri" w:hAnsi="Arial" w:cs="Arial"/>
                <w:sz w:val="20"/>
                <w:szCs w:val="20"/>
              </w:rPr>
              <w:t>Nakładka kolor łososiowy 80*80, drobna kostka, tkanina adamaszek</w:t>
            </w: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8D302A">
        <w:trPr>
          <w:trHeight w:val="11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E7878">
              <w:rPr>
                <w:rFonts w:ascii="Arial" w:eastAsia="Calibri" w:hAnsi="Arial" w:cs="Arial"/>
                <w:sz w:val="20"/>
                <w:szCs w:val="20"/>
              </w:rPr>
              <w:t>Nakładka kolor żółty 80*80, drobna kostka, tkanina adamaszek</w:t>
            </w: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E3221B">
        <w:trPr>
          <w:trHeight w:val="11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E7878">
              <w:rPr>
                <w:rFonts w:ascii="Arial" w:eastAsia="Calibri" w:hAnsi="Arial" w:cs="Arial"/>
                <w:sz w:val="20"/>
                <w:szCs w:val="20"/>
              </w:rPr>
              <w:t>Nakładka kolor czerwony 80*80, drobna kostka, tkanina adamaszek</w:t>
            </w: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 w:rsidRPr="005E7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E3221B">
        <w:trPr>
          <w:trHeight w:val="11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E7878">
              <w:rPr>
                <w:rFonts w:ascii="Arial" w:eastAsia="Calibri" w:hAnsi="Arial" w:cs="Arial"/>
                <w:sz w:val="20"/>
                <w:szCs w:val="20"/>
              </w:rPr>
              <w:t>Nakładka kolor fioletowy 80*80, drobna kostka, tkanina adamaszek</w:t>
            </w: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E3221B">
        <w:trPr>
          <w:trHeight w:val="11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  <w:r w:rsidRPr="005E7878">
              <w:rPr>
                <w:rFonts w:ascii="Calibri" w:eastAsia="Calibri" w:hAnsi="Calibri" w:cs="Arial"/>
                <w:sz w:val="20"/>
                <w:szCs w:val="20"/>
              </w:rPr>
              <w:t>Serwetka do chleba kolor zielony 45*45,</w:t>
            </w:r>
            <w:r w:rsidRPr="005E7878">
              <w:rPr>
                <w:rFonts w:ascii="Cambria" w:eastAsia="Calibri" w:hAnsi="Cambria" w:cs="Arial"/>
                <w:sz w:val="20"/>
                <w:szCs w:val="20"/>
              </w:rPr>
              <w:t xml:space="preserve"> drobna kostka, tkanina adamaszek</w:t>
            </w:r>
          </w:p>
          <w:p w:rsidR="005E7878" w:rsidRPr="005E7878" w:rsidRDefault="005E7878" w:rsidP="005E7878">
            <w:pPr>
              <w:spacing w:after="0"/>
              <w:rPr>
                <w:rFonts w:ascii="Cambria" w:eastAsia="Calibri" w:hAnsi="Cambria" w:cs="Arial"/>
                <w:sz w:val="20"/>
                <w:szCs w:val="20"/>
              </w:rPr>
            </w:pPr>
          </w:p>
          <w:p w:rsidR="005E7878" w:rsidRPr="005E7878" w:rsidRDefault="005E7878" w:rsidP="005E787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E3221B">
        <w:trPr>
          <w:trHeight w:val="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E7878">
              <w:rPr>
                <w:rFonts w:ascii="Arial" w:eastAsia="Calibri" w:hAnsi="Arial" w:cs="Arial"/>
                <w:sz w:val="20"/>
                <w:szCs w:val="20"/>
              </w:rPr>
              <w:t>Serwetka do chleba kolor czerwony  45*45, drobna kostka, tkanina adamaszek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E78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E3221B">
        <w:trPr>
          <w:trHeight w:val="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E7878" w:rsidRPr="005E7878" w:rsidRDefault="005E7878" w:rsidP="005E787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E7878">
              <w:rPr>
                <w:rFonts w:ascii="Arial" w:eastAsia="Calibri" w:hAnsi="Arial" w:cs="Arial"/>
                <w:sz w:val="16"/>
                <w:szCs w:val="16"/>
              </w:rPr>
              <w:t>RAZEM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E7878" w:rsidRPr="005E7878" w:rsidTr="00A878B2">
        <w:trPr>
          <w:trHeight w:val="2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5E7878" w:rsidRDefault="005E7878" w:rsidP="005E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E78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_______________________________________</w:t>
            </w:r>
            <w:r w:rsidRPr="005E78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Data, pieczęć i podpis Wykonawcy</w:t>
            </w:r>
          </w:p>
          <w:p w:rsidR="00EA325D" w:rsidRPr="005E7878" w:rsidRDefault="00EA325D" w:rsidP="005E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34354" w:rsidRDefault="00734354"/>
    <w:sectPr w:rsidR="00734354" w:rsidSect="00C70F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F"/>
    <w:rsid w:val="00523FEF"/>
    <w:rsid w:val="005E7878"/>
    <w:rsid w:val="00697F27"/>
    <w:rsid w:val="00734354"/>
    <w:rsid w:val="008D302A"/>
    <w:rsid w:val="00A878B2"/>
    <w:rsid w:val="00C70F6F"/>
    <w:rsid w:val="00E3221B"/>
    <w:rsid w:val="00EA325D"/>
    <w:rsid w:val="00E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9</cp:revision>
  <dcterms:created xsi:type="dcterms:W3CDTF">2016-12-08T08:19:00Z</dcterms:created>
  <dcterms:modified xsi:type="dcterms:W3CDTF">2016-12-08T08:29:00Z</dcterms:modified>
</cp:coreProperties>
</file>