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2D8E" w14:textId="77777777" w:rsidR="00FE3AD4" w:rsidRPr="007968E5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Załącznik nr 1 </w:t>
      </w:r>
    </w:p>
    <w:p w14:paraId="393497CE" w14:textId="23618478" w:rsidR="00FE3AD4" w:rsidRPr="00FE3AD4" w:rsidRDefault="00FE3AD4" w:rsidP="00FE3AD4">
      <w:pPr>
        <w:spacing w:before="100" w:beforeAutospacing="1" w:after="100" w:afterAutospacing="1" w:line="240" w:lineRule="auto"/>
        <w:ind w:left="4248" w:firstLine="708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</w:t>
      </w:r>
    </w:p>
    <w:p w14:paraId="31B09720" w14:textId="77777777" w:rsidR="00FE3AD4" w:rsidRPr="00FE3AD4" w:rsidRDefault="00FE3AD4" w:rsidP="00FE3AD4">
      <w:pPr>
        <w:spacing w:before="100" w:beforeAutospacing="1" w:after="100" w:afterAutospacing="1" w:line="240" w:lineRule="auto"/>
        <w:ind w:left="4962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vertAlign w:val="superscript"/>
          <w:lang w:eastAsia="pl-PL"/>
          <w14:ligatures w14:val="none"/>
        </w:rPr>
        <w:t>(Miejscowość, data)</w:t>
      </w:r>
    </w:p>
    <w:p w14:paraId="5EA26B0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561F895" w14:textId="33AC27DD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FORMULARZ OFERTOWY </w:t>
      </w:r>
    </w:p>
    <w:p w14:paraId="6A8A1BEE" w14:textId="77777777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 przetargu na:</w:t>
      </w:r>
    </w:p>
    <w:p w14:paraId="4F5E7551" w14:textId="6FDF2F80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………………………………………………………………….</w:t>
      </w:r>
    </w:p>
    <w:p w14:paraId="31E6403C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Dane OFERENTA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693B1CF5" w14:textId="17561F0F" w:rsidR="00FE3AD4" w:rsidRPr="007968E5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Imię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nazwisko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/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nazwa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prowadzonej działalności gospodarczej: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</w:t>
      </w:r>
    </w:p>
    <w:p w14:paraId="33D755E9" w14:textId="462889F0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Nr dowodu osobistego bądź inny dokument potwierdzający tożsamość (w przypadku osób fizycznych)………………………………………………………………………………………………………………………………</w:t>
      </w:r>
    </w:p>
    <w:p w14:paraId="1BD2C7B6" w14:textId="02A079A5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Adres / siedziba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prowadzonej działalności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  <w:r w:rsidR="00481F0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gospodarczej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</w:t>
      </w:r>
    </w:p>
    <w:p w14:paraId="00444964" w14:textId="737E64DB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PESEL / REGON</w:t>
      </w:r>
      <w:r w:rsidR="00481F0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/ KRS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</w:t>
      </w:r>
    </w:p>
    <w:p w14:paraId="56C0449D" w14:textId="64A4933D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NIP..............................................................................................................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</w:t>
      </w:r>
    </w:p>
    <w:p w14:paraId="29151939" w14:textId="18523F65" w:rsid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Telefon kontaktowy 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</w:t>
      </w:r>
    </w:p>
    <w:p w14:paraId="21B6E45B" w14:textId="356A21DC" w:rsidR="00481F0E" w:rsidRPr="00FE3AD4" w:rsidRDefault="00481F0E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Adres email ……………………………………………………………………………………………………………………………</w:t>
      </w:r>
    </w:p>
    <w:p w14:paraId="29756DEF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9073594" w14:textId="5CE0A74D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Składam ofertę na zakup</w:t>
      </w: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7968E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449F3ABE" w14:textId="2363E942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 cenę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brutto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 …………………………………….. zł</w:t>
      </w:r>
    </w:p>
    <w:p w14:paraId="2B9D6BE8" w14:textId="27DA1171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(słownie:…………………………………………………………………………....................................................................)</w:t>
      </w:r>
    </w:p>
    <w:p w14:paraId="514177CD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Jednocześnie oświadczam, iż:</w:t>
      </w:r>
    </w:p>
    <w:p w14:paraId="579DC91D" w14:textId="4F24BB4B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zapoznałem się z warunkami postępowania przetargowego określonymi w ogłoszeniu o przetargu na sprzedaż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…………………………………………………………………………………………….</w:t>
      </w:r>
    </w:p>
    <w:p w14:paraId="5B394EFA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akceptuję warunki udziału w ww. przetargu,</w:t>
      </w:r>
    </w:p>
    <w:p w14:paraId="4097A6CF" w14:textId="408443A9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zapoznałem się ze stanem oferowanego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………………..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 / nie zapoznałem się ze stanem oferowanego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 jestem świadomy odpowiedzialności za skutki wynikające z rezygnacji z oględzin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</w:t>
      </w:r>
    </w:p>
    <w:p w14:paraId="14E732D0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zapoznałem się i akceptuję treść wzoru umowy sprzedaży,</w:t>
      </w:r>
    </w:p>
    <w:p w14:paraId="0495005A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uważam się za związanego niniejszą ofertą przez okres 30 dni,</w:t>
      </w:r>
    </w:p>
    <w:p w14:paraId="633B254E" w14:textId="6CE17310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>wyrażam zgodę, aby w przypadku wyboru mojej oferty, jako najkorzystniejszej pod względem oferowanej ceny, kwota wadium została zaliczona na poczet ceny nabycia.</w:t>
      </w:r>
      <w:r w:rsidR="0047196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Różnicę w cenie zapłaty za przedmiot sprzedaży wpłacę na konto zamawiającego w terminie 5 dni od momentu ogłoszenia wyniku o wyborze oferenta.</w:t>
      </w:r>
    </w:p>
    <w:p w14:paraId="6F130C6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48CFE146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W załączeniu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6A021F0E" w14:textId="77777777" w:rsidR="00FE3AD4" w:rsidRPr="007968E5" w:rsidRDefault="00FE3AD4" w:rsidP="00FE3A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dowód wniesienia wadium</w:t>
      </w:r>
    </w:p>
    <w:p w14:paraId="719363A9" w14:textId="77777777" w:rsidR="00FE3AD4" w:rsidRPr="00FE3AD4" w:rsidRDefault="00FE3AD4" w:rsidP="00481F0E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6E6E5A1D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A83F84F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53D9A63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5FCAA309" w14:textId="67BF06B5" w:rsidR="00FE3AD4" w:rsidRPr="00FE3AD4" w:rsidRDefault="00FE3AD4" w:rsidP="00FE3AD4">
      <w:pPr>
        <w:spacing w:before="100" w:beforeAutospacing="1" w:after="100" w:afterAutospacing="1" w:line="240" w:lineRule="auto"/>
        <w:ind w:left="4678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__________________________________</w:t>
      </w:r>
    </w:p>
    <w:p w14:paraId="7BDD714C" w14:textId="77777777" w:rsidR="00FE3AD4" w:rsidRPr="00FE3AD4" w:rsidRDefault="00FE3AD4" w:rsidP="00FE3AD4">
      <w:pPr>
        <w:spacing w:before="100" w:beforeAutospacing="1" w:after="100" w:afterAutospacing="1" w:line="240" w:lineRule="auto"/>
        <w:ind w:left="4678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Podpis osoby / osób upoważnionych</w:t>
      </w:r>
    </w:p>
    <w:p w14:paraId="57A8ACBD" w14:textId="7950796D" w:rsidR="00FE3AD4" w:rsidRPr="007968E5" w:rsidRDefault="00FE3AD4" w:rsidP="00FE3AD4">
      <w:pPr>
        <w:rPr>
          <w:rFonts w:cstheme="minorHAnsi"/>
          <w:sz w:val="22"/>
          <w:szCs w:val="22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sectPr w:rsidR="00FE3AD4" w:rsidRPr="00796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6FFE"/>
    <w:multiLevelType w:val="multilevel"/>
    <w:tmpl w:val="81F0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25D3B"/>
    <w:multiLevelType w:val="multilevel"/>
    <w:tmpl w:val="F6D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385784">
    <w:abstractNumId w:val="0"/>
  </w:num>
  <w:num w:numId="2" w16cid:durableId="188856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D4"/>
    <w:rsid w:val="0020185B"/>
    <w:rsid w:val="00213EAF"/>
    <w:rsid w:val="0047196F"/>
    <w:rsid w:val="00481F0E"/>
    <w:rsid w:val="004A6646"/>
    <w:rsid w:val="005D6465"/>
    <w:rsid w:val="007968E5"/>
    <w:rsid w:val="00843672"/>
    <w:rsid w:val="00A43894"/>
    <w:rsid w:val="00C74586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0624"/>
  <w15:chartTrackingRefBased/>
  <w15:docId w15:val="{6DF24044-7BBA-4EB9-9471-C453541B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A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A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A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A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A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A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A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A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Mądry</dc:creator>
  <cp:keywords/>
  <dc:description/>
  <cp:lastModifiedBy>Jadwiga Maniakowska</cp:lastModifiedBy>
  <cp:revision>2</cp:revision>
  <dcterms:created xsi:type="dcterms:W3CDTF">2025-12-10T08:12:00Z</dcterms:created>
  <dcterms:modified xsi:type="dcterms:W3CDTF">2025-12-10T08:12:00Z</dcterms:modified>
</cp:coreProperties>
</file>