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46C5CA9C" w:rsidR="00F95195" w:rsidRPr="00F95195" w:rsidRDefault="00F95195" w:rsidP="00F95195">
      <w:pPr>
        <w:spacing w:after="0" w:line="240" w:lineRule="auto"/>
        <w:ind w:left="2832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>
        <w:rPr>
          <w:rFonts w:eastAsia="Times New Roman" w:cs="Times New Roman"/>
          <w:b/>
          <w:sz w:val="28"/>
          <w:szCs w:val="28"/>
          <w:lang w:eastAsia="pl-PL"/>
        </w:rPr>
        <w:t>…….</w:t>
      </w:r>
      <w:r w:rsidRPr="00F95195">
        <w:rPr>
          <w:rFonts w:eastAsia="Times New Roman" w:cs="Times New Roman"/>
          <w:b/>
          <w:sz w:val="28"/>
          <w:szCs w:val="28"/>
          <w:lang w:eastAsia="pl-PL"/>
        </w:rPr>
        <w:t>/202</w:t>
      </w:r>
      <w:r w:rsidR="00DE1618">
        <w:rPr>
          <w:rFonts w:eastAsia="Times New Roman" w:cs="Times New Roman"/>
          <w:b/>
          <w:sz w:val="28"/>
          <w:szCs w:val="28"/>
          <w:lang w:eastAsia="pl-PL"/>
        </w:rPr>
        <w:t>5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0B3AF3BD" w:rsidR="00F95195" w:rsidRPr="00F95195" w:rsidRDefault="00334902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Mateusza Masłowskiego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-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</w:p>
    <w:p w14:paraId="3CFDF1C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zwanym w dalszej części umowy „Sprzedającym”, 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5ACA7558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przenosi na rzecz kupującego własność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>
        <w:rPr>
          <w:rFonts w:eastAsia="Times New Roman" w:cs="Times New Roman"/>
          <w:sz w:val="24"/>
          <w:szCs w:val="24"/>
          <w:lang w:eastAsia="pl-PL"/>
        </w:rPr>
        <w:t>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Służbie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24C95106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334902">
        <w:rPr>
          <w:rFonts w:eastAsia="Times New Roman" w:cs="Times New Roman"/>
          <w:sz w:val="24"/>
          <w:szCs w:val="24"/>
          <w:lang w:eastAsia="pl-PL"/>
        </w:rPr>
        <w:t>notę obciążeniową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43F1E7E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Kupujący obowiązany jest na rzecz Sprzedającego  do zapłaty ceny nabycia w kwocie : </w:t>
      </w:r>
    </w:p>
    <w:p w14:paraId="3259A96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0"/>
          <w:szCs w:val="20"/>
          <w:lang w:eastAsia="pl-PL"/>
        </w:rPr>
        <w:t xml:space="preserve">(słownie : </w:t>
      </w: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…………………………………………….</w:t>
      </w:r>
      <w:r w:rsidRPr="00F95195">
        <w:rPr>
          <w:rFonts w:eastAsia="Times New Roman" w:cs="Times New Roman"/>
          <w:sz w:val="20"/>
          <w:szCs w:val="20"/>
          <w:lang w:eastAsia="pl-PL"/>
        </w:rPr>
        <w:t xml:space="preserve"> złotych zł)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konto Dolnośląskiej Służby Dróg i Kolei we Wrocławiu nr 12 1090 2398 0000 0001 4178 9407.</w:t>
      </w:r>
    </w:p>
    <w:p w14:paraId="34C56E0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3. Na poczet ceny nabycia zaliczeniu ulega wadium w kwocie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złożone przez Kupującego.</w:t>
      </w:r>
    </w:p>
    <w:p w14:paraId="1519C0B5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4. Różnicę w kwocie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 Kupujący zobowiązany jest uiścić najpóźniej w terminie 14 dni od daty podpisania umowy.</w:t>
      </w:r>
    </w:p>
    <w:p w14:paraId="180296E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663E9C5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5. Wszelkie koszty transakcji wynikające z zawarcia niniejszej umowy ponosi Kupujący.</w:t>
      </w:r>
    </w:p>
    <w:p w14:paraId="320BF9D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6. W przypadku wpłaty ceny nabycia na rachunek bankowy, za dzień zapłaty uważany będzie dzień wpływu należności na konto Sprzedającego. 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jest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znany i że nie zgłasza co do niego żadnych zastrzeżeń.</w:t>
      </w:r>
    </w:p>
    <w:p w14:paraId="2C53209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0C158F7B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322E20A0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2EA663C8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404EB85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27029C6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2A37CBA1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 Wydanie Kupującemu przedmiotu umowy nastąpi po uiszczeniu zapłaty w terminie określonym w §3 ust. 4 umowy, w terminie uzgodnionym z osobą wyznaczoną do kontaktu, nie później niż do dnia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r.</w:t>
      </w:r>
    </w:p>
    <w:p w14:paraId="40A7024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Kupujący zobowiązuje się do potwierdzenia odbioru przedmiotu umowy na egzemplarzu  umowy.</w:t>
      </w: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umowy, 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 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1758C4"/>
    <w:rsid w:val="001C00F2"/>
    <w:rsid w:val="00334902"/>
    <w:rsid w:val="00401FD1"/>
    <w:rsid w:val="004C344B"/>
    <w:rsid w:val="0051361B"/>
    <w:rsid w:val="00557E6C"/>
    <w:rsid w:val="006B4BF8"/>
    <w:rsid w:val="008543AE"/>
    <w:rsid w:val="00A54F06"/>
    <w:rsid w:val="00A7023F"/>
    <w:rsid w:val="00AF5160"/>
    <w:rsid w:val="00B50E09"/>
    <w:rsid w:val="00BC1C0B"/>
    <w:rsid w:val="00BF2004"/>
    <w:rsid w:val="00DE1618"/>
    <w:rsid w:val="00E432D9"/>
    <w:rsid w:val="00E80F1D"/>
    <w:rsid w:val="00E9541D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Jadwiga Maniakowska</cp:lastModifiedBy>
  <cp:revision>2</cp:revision>
  <cp:lastPrinted>2025-07-01T09:59:00Z</cp:lastPrinted>
  <dcterms:created xsi:type="dcterms:W3CDTF">2025-09-29T12:07:00Z</dcterms:created>
  <dcterms:modified xsi:type="dcterms:W3CDTF">2025-09-29T12:07:00Z</dcterms:modified>
</cp:coreProperties>
</file>