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540DD9A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E50E80">
        <w:t>I</w:t>
      </w:r>
      <w:r w:rsidR="00C045F1">
        <w:t>I</w:t>
      </w:r>
      <w:r w:rsidR="004D2DFF">
        <w:t>I</w:t>
      </w:r>
      <w:r w:rsidR="0057293B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4B84AA0" w:rsidR="00AD6EB1" w:rsidRDefault="00A50B7E">
      <w:pPr>
        <w:rPr>
          <w:b/>
        </w:rPr>
      </w:pPr>
      <w:r>
        <w:rPr>
          <w:b/>
        </w:rPr>
        <w:t xml:space="preserve">Dnia </w:t>
      </w:r>
      <w:r w:rsidR="004D2DFF">
        <w:rPr>
          <w:b/>
        </w:rPr>
        <w:t>09</w:t>
      </w:r>
      <w:r w:rsidR="0092277A">
        <w:rPr>
          <w:b/>
        </w:rPr>
        <w:t>.0</w:t>
      </w:r>
      <w:r w:rsidR="004D2DFF">
        <w:rPr>
          <w:b/>
        </w:rPr>
        <w:t>8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709"/>
        <w:gridCol w:w="1417"/>
        <w:gridCol w:w="1261"/>
      </w:tblGrid>
      <w:tr w:rsidR="00442D4F" w:rsidRPr="00F56824" w14:paraId="79CDBCCF" w14:textId="77777777" w:rsidTr="00416D1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571545E4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Nr inwentarzowy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6627155E" w:rsidR="0042010A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Wadiów</w:t>
            </w:r>
          </w:p>
          <w:p w14:paraId="1D19974A" w14:textId="77777777" w:rsidR="00BA1553" w:rsidRPr="00F56824" w:rsidRDefault="0042010A" w:rsidP="00416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416D1E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3F77376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</w:t>
            </w:r>
            <w:r w:rsidR="00416D1E">
              <w:rPr>
                <w:rFonts w:ascii="Calibri" w:hAnsi="Calibri" w:cs="Arial"/>
              </w:rPr>
              <w:t>6</w:t>
            </w:r>
          </w:p>
        </w:tc>
        <w:tc>
          <w:tcPr>
            <w:tcW w:w="2126" w:type="dxa"/>
            <w:vAlign w:val="center"/>
          </w:tcPr>
          <w:p w14:paraId="1C50E7BF" w14:textId="77777777" w:rsidR="00F211A8" w:rsidRDefault="0057293B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Pług odśnieżny ciągnikowy </w:t>
            </w:r>
            <w:proofErr w:type="spellStart"/>
            <w:r>
              <w:rPr>
                <w:rFonts w:ascii="Calibri" w:hAnsi="Calibri"/>
              </w:rPr>
              <w:t>Samasz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14:paraId="038645BD" w14:textId="70540279" w:rsidR="0057293B" w:rsidRPr="00772F0E" w:rsidRDefault="0057293B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PSC 270</w:t>
            </w:r>
          </w:p>
        </w:tc>
        <w:tc>
          <w:tcPr>
            <w:tcW w:w="2268" w:type="dxa"/>
            <w:vAlign w:val="center"/>
          </w:tcPr>
          <w:p w14:paraId="512E0F31" w14:textId="56305518" w:rsidR="00F211A8" w:rsidRPr="0092277A" w:rsidRDefault="0057293B" w:rsidP="009E5A61">
            <w:pPr>
              <w:jc w:val="center"/>
              <w:rPr>
                <w:rFonts w:cstheme="minorHAnsi"/>
              </w:rPr>
            </w:pPr>
            <w:r>
              <w:t>Wyeksploatowany, sprawny, powłoka lakiernicza w dobrym stanie, do wymiany elementy gumowe, rok produkcji 2010</w:t>
            </w:r>
          </w:p>
        </w:tc>
        <w:tc>
          <w:tcPr>
            <w:tcW w:w="1701" w:type="dxa"/>
            <w:vAlign w:val="center"/>
          </w:tcPr>
          <w:p w14:paraId="6F09B918" w14:textId="7678970C" w:rsidR="00F211A8" w:rsidRPr="00772F0E" w:rsidRDefault="0057293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Olszyniec    </w:t>
            </w:r>
            <w:r w:rsidR="00416D1E">
              <w:rPr>
                <w:rFonts w:ascii="Calibri" w:hAnsi="Calibri" w:cs="Arial"/>
              </w:rPr>
              <w:t xml:space="preserve">      </w:t>
            </w:r>
            <w:r>
              <w:rPr>
                <w:rFonts w:ascii="Calibri" w:hAnsi="Calibri" w:cs="Arial"/>
              </w:rPr>
              <w:t>ul. Kościelna 2</w:t>
            </w:r>
          </w:p>
        </w:tc>
        <w:tc>
          <w:tcPr>
            <w:tcW w:w="709" w:type="dxa"/>
            <w:vAlign w:val="center"/>
          </w:tcPr>
          <w:p w14:paraId="630EB5F1" w14:textId="62FA849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57293B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24A34257" w:rsidR="00F211A8" w:rsidRPr="00772F0E" w:rsidRDefault="004D2DF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42A427B1" w:rsidR="00F211A8" w:rsidRPr="00772F0E" w:rsidRDefault="004D2DF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2C1DDD75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4D2DFF">
        <w:rPr>
          <w:b/>
        </w:rPr>
        <w:t>08</w:t>
      </w:r>
      <w:r w:rsidR="0092277A">
        <w:rPr>
          <w:b/>
        </w:rPr>
        <w:t>.</w:t>
      </w:r>
      <w:r w:rsidR="001F50C0">
        <w:rPr>
          <w:b/>
        </w:rPr>
        <w:t>0</w:t>
      </w:r>
      <w:r w:rsidR="004D2DFF">
        <w:rPr>
          <w:b/>
        </w:rPr>
        <w:t>8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57402A14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57293B">
        <w:rPr>
          <w:b/>
        </w:rPr>
        <w:t>8</w:t>
      </w:r>
      <w:r w:rsidR="0032690D">
        <w:rPr>
          <w:b/>
        </w:rPr>
        <w:t>:</w:t>
      </w:r>
      <w:r w:rsidR="0057293B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4D2DFF">
        <w:rPr>
          <w:b/>
        </w:rPr>
        <w:t>09</w:t>
      </w:r>
      <w:r w:rsidR="0092277A">
        <w:rPr>
          <w:b/>
        </w:rPr>
        <w:t>.0</w:t>
      </w:r>
      <w:r w:rsidR="004D2DFF">
        <w:rPr>
          <w:b/>
        </w:rPr>
        <w:t>8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2DFF2793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>i zakupowe dokonywane przez nas do celów podatku VAT – są uznawane za czynności wykonywane bezpośrednio przez Województwo Dolnośląskie</w:t>
      </w:r>
      <w:r w:rsidR="00416D1E">
        <w:t>.</w:t>
      </w:r>
    </w:p>
    <w:p w14:paraId="41F429F0" w14:textId="478FC7B4" w:rsidR="007F3149" w:rsidRPr="002E6904" w:rsidRDefault="0057293B">
      <w:pPr>
        <w:rPr>
          <w:u w:val="single"/>
        </w:rPr>
      </w:pPr>
      <w:r>
        <w:rPr>
          <w:u w:val="single"/>
        </w:rPr>
        <w:t>Nota obciążeniowa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24C0423D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7293B">
        <w:rPr>
          <w:b/>
        </w:rPr>
        <w:t> </w:t>
      </w:r>
      <w:r w:rsidRPr="00FA0A7E">
        <w:rPr>
          <w:b/>
        </w:rPr>
        <w:t>917</w:t>
      </w:r>
    </w:p>
    <w:p w14:paraId="13E68C3B" w14:textId="3F326C42" w:rsidR="0057293B" w:rsidRPr="00FA0A7E" w:rsidRDefault="0057293B">
      <w:pPr>
        <w:rPr>
          <w:b/>
        </w:rPr>
      </w:pPr>
      <w:r>
        <w:rPr>
          <w:b/>
        </w:rPr>
        <w:t>Olszyniec - Tomasz Kargol 609 990 968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2D5D"/>
    <w:rsid w:val="00005D60"/>
    <w:rsid w:val="00023936"/>
    <w:rsid w:val="000502C3"/>
    <w:rsid w:val="0005302C"/>
    <w:rsid w:val="000573A8"/>
    <w:rsid w:val="000653AF"/>
    <w:rsid w:val="00085F31"/>
    <w:rsid w:val="000B183B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440DE"/>
    <w:rsid w:val="00290D6B"/>
    <w:rsid w:val="002A5FF3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16D1E"/>
    <w:rsid w:val="0042010A"/>
    <w:rsid w:val="004217C7"/>
    <w:rsid w:val="0043442F"/>
    <w:rsid w:val="00442D4F"/>
    <w:rsid w:val="004440D9"/>
    <w:rsid w:val="004516C9"/>
    <w:rsid w:val="00476B69"/>
    <w:rsid w:val="004967D2"/>
    <w:rsid w:val="00496DEA"/>
    <w:rsid w:val="004B3343"/>
    <w:rsid w:val="004D2DFF"/>
    <w:rsid w:val="004D342B"/>
    <w:rsid w:val="00504FDA"/>
    <w:rsid w:val="00511533"/>
    <w:rsid w:val="005306CE"/>
    <w:rsid w:val="00533A52"/>
    <w:rsid w:val="0054067B"/>
    <w:rsid w:val="005423AC"/>
    <w:rsid w:val="005455EE"/>
    <w:rsid w:val="00546022"/>
    <w:rsid w:val="005646A7"/>
    <w:rsid w:val="005667A7"/>
    <w:rsid w:val="00570951"/>
    <w:rsid w:val="0057293B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0F59"/>
    <w:rsid w:val="00C045F1"/>
    <w:rsid w:val="00C20FE7"/>
    <w:rsid w:val="00C35715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0E80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2024-07-23T08:36:00Z</cp:lastPrinted>
  <dcterms:created xsi:type="dcterms:W3CDTF">2024-07-23T08:39:00Z</dcterms:created>
  <dcterms:modified xsi:type="dcterms:W3CDTF">2024-07-23T08:39:00Z</dcterms:modified>
</cp:coreProperties>
</file>