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7BA39" w14:textId="60E750E9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97FEBD5" w14:textId="77777777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71D07" w14:textId="77777777" w:rsidR="00C77C13" w:rsidRPr="003940F5" w:rsidRDefault="00C77C13" w:rsidP="00C77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0F5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do składania ofert dla zamówień o wartości niższej</w:t>
      </w:r>
      <w:r w:rsidRPr="003940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niż kwoty określone w art. 2 ust 1 ustawy Prawo zamówień</w:t>
      </w:r>
      <w:r w:rsidRPr="003940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publicznych</w:t>
      </w:r>
    </w:p>
    <w:p w14:paraId="7971566D" w14:textId="77777777" w:rsidR="00C77C13" w:rsidRPr="003940F5" w:rsidRDefault="00C77C13" w:rsidP="00C77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0D9F58" w14:textId="77777777" w:rsidR="00C77C13" w:rsidRPr="006B6A3B" w:rsidRDefault="00C77C13" w:rsidP="00C77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6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Świadczenie kompleksowych usług pogrzebowych</w:t>
      </w:r>
      <w:r w:rsidRPr="006B6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zmarłym mieszkańcom, których pochowanie zleca</w:t>
      </w:r>
      <w:r w:rsidRPr="006B6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Dom Pomocy Społecznej „Słoneczne Wzgórze” w Ryjewie</w:t>
      </w:r>
      <w:r w:rsidRPr="006B6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01A69D4F" w14:textId="77777777" w:rsidR="00C77C13" w:rsidRPr="006B6A3B" w:rsidRDefault="00C77C13" w:rsidP="00C77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ED84DC" w14:textId="01F9466C" w:rsidR="00C77C13" w:rsidRPr="006B6A3B" w:rsidRDefault="00C77C13" w:rsidP="00C77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6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Pr="006B6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Dom Pomocy Społecznej „Słoneczne Wzgórze” w Ryjewie</w:t>
      </w:r>
      <w:r w:rsidRPr="006B6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ul. Słoneczna 14</w:t>
      </w:r>
      <w:r w:rsidRPr="006B6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Ryjewo 82-420</w:t>
      </w:r>
      <w:r w:rsidRPr="006B6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Fax 055 277 42 </w:t>
      </w:r>
      <w:r w:rsidR="006A13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36</w:t>
      </w:r>
      <w:r w:rsidRPr="006B6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Tel. 055 277 42 38, 055 277 4257</w:t>
      </w:r>
      <w:r w:rsidRPr="006B6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e-mail: dom@dpsryjewo.pl</w:t>
      </w:r>
      <w:r w:rsidRPr="006B6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https://dpsryjewo.nowybip.pl</w:t>
      </w:r>
      <w:r w:rsidRPr="006B6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060EEFBA" w14:textId="77777777" w:rsidR="00C77C13" w:rsidRPr="00C77C13" w:rsidRDefault="00C77C13" w:rsidP="00C77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F5EB5" w14:textId="77777777" w:rsidR="00C77C13" w:rsidRPr="00C77C13" w:rsidRDefault="00C77C13" w:rsidP="00C77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83362" w14:textId="77777777" w:rsidR="001F5802" w:rsidRDefault="001F5802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046C66" w14:textId="77777777" w:rsidR="001F5802" w:rsidRDefault="001F5802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5CA6B" w14:textId="77777777" w:rsidR="001F5802" w:rsidRDefault="001F5802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383BA3" w14:textId="77777777" w:rsidR="001F5802" w:rsidRDefault="001F5802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1D822" w14:textId="77777777" w:rsidR="001F5802" w:rsidRDefault="001F5802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AF861D" w14:textId="77777777" w:rsidR="001F5802" w:rsidRDefault="001F5802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10CC9" w14:textId="77777777" w:rsidR="001F5802" w:rsidRDefault="001F5802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B0F8B5" w14:textId="728AFB80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Ryjewo </w:t>
      </w:r>
      <w:r w:rsidR="001F5802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AD6925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.11.2024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E41FF03" w14:textId="77777777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0E5F6" w14:textId="77777777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30056" w14:textId="77777777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90A148" w14:textId="77777777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883048" w14:textId="77777777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B10E00" w14:textId="77777777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72F9A7" w14:textId="77777777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06BD7" w14:textId="77777777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95C75D" w14:textId="77777777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0DED5D" w14:textId="77777777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57D390" w14:textId="77777777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5C1FCA" w14:textId="77777777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C7879" w14:textId="77777777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E6AFF8" w14:textId="77777777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F99A28" w14:textId="77777777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BBAF0" w14:textId="77777777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A5940A" w14:textId="77777777" w:rsidR="001F5802" w:rsidRDefault="001F5802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5BA9F" w14:textId="77777777" w:rsidR="007272EA" w:rsidRDefault="007272EA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C3310E" w14:textId="77777777" w:rsidR="007272EA" w:rsidRPr="007272EA" w:rsidRDefault="007272EA" w:rsidP="007272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72E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Zamawiający: </w:t>
      </w:r>
    </w:p>
    <w:p w14:paraId="38FA4295" w14:textId="77777777" w:rsidR="007272EA" w:rsidRDefault="007272EA" w:rsidP="00727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 Powiat kwidzyński ul. Kościuszki 29b,  Kwidzyn82-500, NIP 5811960802  Odbiorca:  Dom Pomocy Społecznej „Słoneczne Wzgórze”</w:t>
      </w:r>
      <w:r>
        <w:rPr>
          <w:rFonts w:ascii="Times New Roman" w:hAnsi="Times New Roman" w:cs="Times New Roman"/>
          <w:sz w:val="24"/>
          <w:szCs w:val="24"/>
        </w:rPr>
        <w:br/>
        <w:t xml:space="preserve">ul. Słoneczna 14, Ryjewo 82-420 </w:t>
      </w:r>
      <w:r>
        <w:rPr>
          <w:rFonts w:ascii="Times New Roman" w:hAnsi="Times New Roman" w:cs="Times New Roman"/>
          <w:sz w:val="24"/>
          <w:szCs w:val="24"/>
        </w:rPr>
        <w:br/>
        <w:t>Tel. (55) 277 42 36 FAX. (55) 277 42 57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dom@dpsryjewo.pl, jmisiak@dpsryjewo.pl </w:t>
      </w:r>
      <w:r>
        <w:rPr>
          <w:rFonts w:ascii="Times New Roman" w:hAnsi="Times New Roman" w:cs="Times New Roman"/>
          <w:sz w:val="24"/>
          <w:szCs w:val="24"/>
        </w:rPr>
        <w:br/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https://dpsryjewo.nowybip.pl</w:t>
        </w:r>
      </w:hyperlink>
    </w:p>
    <w:p w14:paraId="23883F51" w14:textId="5C8D6F78" w:rsidR="006B6A3B" w:rsidRPr="007272EA" w:rsidRDefault="00C77C13" w:rsidP="007272EA">
      <w:pPr>
        <w:rPr>
          <w:rFonts w:ascii="Times New Roman" w:hAnsi="Times New Roman" w:cs="Times New Roman"/>
          <w:sz w:val="24"/>
          <w:szCs w:val="24"/>
        </w:rPr>
      </w:pP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6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Informacje ogólne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Załączniki określone w zaproszeniu należy wypełnić ściśle według warunków i postanowień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zawartych w zaproszeniu bez dokonania w nich jakichkolwiek zmian.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gdy jakaś część danego dokumentu (załącznika) nie dotyczy Wykonawcy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wpisać w tym miejscu „nie dotyczy”.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zapytaniu ofertowym Zamawiający jednakowo traktuje wszystkie podmioty ubiegające się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zamówienie publiczne, zgodnie z zasadą uczciwej konkurencji oraz równego traktowania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Wykonawców, wg reguły dotyczącej jawności postępowania i dokumentowania czynności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formie pisemnej.</w:t>
      </w:r>
      <w:r w:rsidR="00AD6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ponoszą wszelkie koszty związane z przygotowaniem i złożeniem oferty.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9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udzielenia zamówienia: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Postępowanie prowadzone jest w formie zapytania ofertowego dla zamówień o wartości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niższej niż kwoty określone w art. 2 ust 1 Prawo zamówień publicznych (Dz.U.202</w:t>
      </w:r>
      <w:r w:rsidR="00AD692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. poz.1</w:t>
      </w:r>
      <w:r w:rsidR="00AD6925">
        <w:rPr>
          <w:rFonts w:ascii="Times New Roman" w:eastAsia="Times New Roman" w:hAnsi="Times New Roman" w:cs="Times New Roman"/>
          <w:sz w:val="24"/>
          <w:szCs w:val="24"/>
          <w:lang w:eastAsia="pl-PL"/>
        </w:rPr>
        <w:t>320</w:t>
      </w:r>
      <w:r w:rsidR="001F5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</w:t>
      </w:r>
    </w:p>
    <w:p w14:paraId="3CF1C7B0" w14:textId="77777777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6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Kod CPV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98371000-4 – usługi pogrzebowe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98371100-5 – usługi cmentarne i kremacyjne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2868CCC" w14:textId="77777777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Opis przedmiotu zamówienia: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Przedmiotem zamówienia jest świadczenie kompleksowych usług pogrzebowych zmarłym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mieszkańcom, których pochowanie zleca Dom Pomocy Społecznej „Słoneczne Wzgórze”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Ryjewie – załatwienie wszelkich formalności związanych z pogrzebem.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Pogrzeb na podstawie zlecenia Zamawiającego może być przeprowadzony jako pogrzeb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tradycyjny lub pogrzeb z kremacją zwłok.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Przechowywanie zwłok zmarłych mieszkańców Domu Pomocy Społecznej „Słoneczne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Wzgórze” w Ryjewie zgodnie z obowiązującymi przepisami.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D42A21" w14:textId="73D92EDC" w:rsidR="00AD6925" w:rsidRDefault="00C77C13" w:rsidP="00AD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Przedmiot zamówienia obejmuje: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6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1. W przypadku pogrzebu tradycyjnego:</w:t>
      </w:r>
    </w:p>
    <w:p w14:paraId="1CECCF4A" w14:textId="77777777" w:rsidR="001F5802" w:rsidRPr="001F5802" w:rsidRDefault="00AD6925" w:rsidP="001F58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0" w:name="_Hlk183437170"/>
      <w:r w:rsidRPr="001F5802">
        <w:rPr>
          <w:rFonts w:ascii="Times New Roman" w:hAnsi="Times New Roman" w:cs="Times New Roman"/>
          <w:sz w:val="24"/>
          <w:szCs w:val="24"/>
        </w:rPr>
        <w:t xml:space="preserve">Wykonanie toalety pośmiertnej </w:t>
      </w:r>
    </w:p>
    <w:p w14:paraId="013013BD" w14:textId="77777777" w:rsidR="001F5802" w:rsidRPr="001F5802" w:rsidRDefault="00AD6925" w:rsidP="001F58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 xml:space="preserve">Transport związany z organizacją pogrzebu </w:t>
      </w:r>
    </w:p>
    <w:p w14:paraId="752660AD" w14:textId="77777777" w:rsidR="001F5802" w:rsidRPr="001F5802" w:rsidRDefault="00AD6925" w:rsidP="001F58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 xml:space="preserve"> Obsługa ceremonii pogrzebowej (winda, baldachim, nagłośnienie) </w:t>
      </w:r>
    </w:p>
    <w:p w14:paraId="2257F302" w14:textId="77777777" w:rsidR="001F5802" w:rsidRPr="001F5802" w:rsidRDefault="00AD6925" w:rsidP="001F58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 xml:space="preserve">Druk i rozwieszenie nekrologów </w:t>
      </w:r>
    </w:p>
    <w:p w14:paraId="65B5CDCF" w14:textId="77777777" w:rsidR="001F5802" w:rsidRPr="001F5802" w:rsidRDefault="00AD6925" w:rsidP="001F58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 xml:space="preserve">Obsługa kaplicy </w:t>
      </w:r>
    </w:p>
    <w:p w14:paraId="2E29AA96" w14:textId="77777777" w:rsidR="001F5802" w:rsidRPr="001F5802" w:rsidRDefault="00AD6925" w:rsidP="001F58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 xml:space="preserve">Ubranie zwłok w odzież zakupioną przez Wykonawcę lub przekazaną przez Zamawiającego </w:t>
      </w:r>
    </w:p>
    <w:p w14:paraId="7B616F92" w14:textId="77777777" w:rsidR="001F5802" w:rsidRPr="001F5802" w:rsidRDefault="00AD6925" w:rsidP="001F58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 xml:space="preserve"> Odzież zakupiona przez Wykonawcę </w:t>
      </w:r>
    </w:p>
    <w:p w14:paraId="06DF00F3" w14:textId="77777777" w:rsidR="001F5802" w:rsidRPr="001F5802" w:rsidRDefault="00AD6925" w:rsidP="001F58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 xml:space="preserve">Trumna indywidualne oznaczona </w:t>
      </w:r>
    </w:p>
    <w:p w14:paraId="72ADD791" w14:textId="77777777" w:rsidR="001F5802" w:rsidRPr="001F5802" w:rsidRDefault="00AD6925" w:rsidP="001F58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lastRenderedPageBreak/>
        <w:t xml:space="preserve">Krzyż </w:t>
      </w:r>
    </w:p>
    <w:p w14:paraId="77CDECAD" w14:textId="77777777" w:rsidR="001F5802" w:rsidRPr="001F5802" w:rsidRDefault="00AD6925" w:rsidP="001F58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 xml:space="preserve">Tabliczka z napisem </w:t>
      </w:r>
    </w:p>
    <w:p w14:paraId="7ECEAF5D" w14:textId="77777777" w:rsidR="001F5802" w:rsidRPr="001F5802" w:rsidRDefault="00AD6925" w:rsidP="001F58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 xml:space="preserve">Wykopanie, złożenie trumny i zasypanie grobu </w:t>
      </w:r>
    </w:p>
    <w:p w14:paraId="3BFF44AF" w14:textId="77777777" w:rsidR="001F5802" w:rsidRPr="001F5802" w:rsidRDefault="001F5802" w:rsidP="001F58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>Z</w:t>
      </w:r>
      <w:r w:rsidR="00AD6925" w:rsidRPr="001F5802">
        <w:rPr>
          <w:rFonts w:ascii="Times New Roman" w:hAnsi="Times New Roman" w:cs="Times New Roman"/>
          <w:sz w:val="24"/>
          <w:szCs w:val="24"/>
        </w:rPr>
        <w:t xml:space="preserve">nicz o wysokości nie mniejszej niż 25 centymetrów – min. 48 h </w:t>
      </w:r>
    </w:p>
    <w:p w14:paraId="1FEDF2F4" w14:textId="77777777" w:rsidR="001F5802" w:rsidRPr="001F5802" w:rsidRDefault="00AD6925" w:rsidP="001F58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 xml:space="preserve">Wiązanka pogrzebowa na świerku składająca się z minimum 5 szt. kwiatów praz szarfy okolicznościowej </w:t>
      </w:r>
    </w:p>
    <w:p w14:paraId="40505201" w14:textId="23034D3A" w:rsidR="00AD6925" w:rsidRPr="001F5802" w:rsidRDefault="00AD6925" w:rsidP="001F58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 xml:space="preserve">Opłaty i usługi doliczane na podstawie aktualnie obowiązującego cennika opłat i usług świadczonych na Cmentarzach Komunalnych lub parafialnych za: </w:t>
      </w:r>
      <w:r w:rsidRPr="001F5802">
        <w:rPr>
          <w:rFonts w:ascii="Times New Roman" w:hAnsi="Times New Roman" w:cs="Times New Roman"/>
          <w:sz w:val="24"/>
          <w:szCs w:val="24"/>
        </w:rPr>
        <w:br/>
        <w:t xml:space="preserve">- miejsce na cmentarzu komunalnym i opłaty za udostępnienie mienia komunalnego lub parafialnego </w:t>
      </w:r>
      <w:r w:rsidRPr="001F5802">
        <w:rPr>
          <w:rFonts w:ascii="Times New Roman" w:hAnsi="Times New Roman" w:cs="Times New Roman"/>
          <w:sz w:val="24"/>
          <w:szCs w:val="24"/>
        </w:rPr>
        <w:br/>
        <w:t>- usługi na cmentarzu komunalnym lub parafialnym.</w:t>
      </w:r>
    </w:p>
    <w:bookmarkEnd w:id="0"/>
    <w:p w14:paraId="17B4A410" w14:textId="6DE79ADD" w:rsidR="001F5802" w:rsidRDefault="00C77C13" w:rsidP="00C77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2. W przypadku pogrzebu z kremacją zwłok:</w:t>
      </w:r>
    </w:p>
    <w:p w14:paraId="601AC129" w14:textId="77777777" w:rsidR="001F5802" w:rsidRPr="001F5802" w:rsidRDefault="001F5802" w:rsidP="001F580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83437283"/>
      <w:r w:rsidRPr="00AD6925">
        <w:rPr>
          <w:rFonts w:ascii="Times New Roman" w:hAnsi="Times New Roman" w:cs="Times New Roman"/>
          <w:sz w:val="24"/>
          <w:szCs w:val="24"/>
        </w:rPr>
        <w:t>Wykonanie toalety pośmiertnej</w:t>
      </w:r>
    </w:p>
    <w:p w14:paraId="1B1A3726" w14:textId="77777777" w:rsidR="001F5802" w:rsidRPr="001F5802" w:rsidRDefault="00AD6925" w:rsidP="001F580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 xml:space="preserve">Transport związany z organizacją pogrzebu </w:t>
      </w:r>
    </w:p>
    <w:p w14:paraId="26CBD9FF" w14:textId="77777777" w:rsidR="001F5802" w:rsidRPr="001F5802" w:rsidRDefault="00AD6925" w:rsidP="001F580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 xml:space="preserve"> Obsługa ceremonii pogrzebowej (winda, baldachim, nagłośnienie) </w:t>
      </w:r>
    </w:p>
    <w:p w14:paraId="1FB275A8" w14:textId="77777777" w:rsidR="001F5802" w:rsidRPr="001F5802" w:rsidRDefault="00AD6925" w:rsidP="001F580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 xml:space="preserve">Druk i rozwieszenie nekrologów </w:t>
      </w:r>
    </w:p>
    <w:p w14:paraId="15EBFAF7" w14:textId="77777777" w:rsidR="001F5802" w:rsidRPr="001F5802" w:rsidRDefault="00AD6925" w:rsidP="001F580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 xml:space="preserve">Obsługa kaplicy </w:t>
      </w:r>
    </w:p>
    <w:p w14:paraId="607EB9A6" w14:textId="77777777" w:rsidR="001F5802" w:rsidRPr="001F5802" w:rsidRDefault="00AD6925" w:rsidP="001F580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>Ubranie zwłok w odzież zakupioną przez Wykonawcę lub przekazaną przez Zamawiającego</w:t>
      </w:r>
    </w:p>
    <w:p w14:paraId="3B751C07" w14:textId="77777777" w:rsidR="001F5802" w:rsidRPr="001F5802" w:rsidRDefault="00AD6925" w:rsidP="001F580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 xml:space="preserve">Odzież zakupiona przez Wykonawcę </w:t>
      </w:r>
    </w:p>
    <w:p w14:paraId="769CE61A" w14:textId="77777777" w:rsidR="001F5802" w:rsidRPr="001F5802" w:rsidRDefault="00AD6925" w:rsidP="001F580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 xml:space="preserve">Urna indywidualnie oznaczona </w:t>
      </w:r>
    </w:p>
    <w:p w14:paraId="2EAE61A4" w14:textId="77777777" w:rsidR="001F5802" w:rsidRPr="001F5802" w:rsidRDefault="00AD6925" w:rsidP="001F580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 xml:space="preserve"> Kremacja zwłok </w:t>
      </w:r>
    </w:p>
    <w:p w14:paraId="1B8D1741" w14:textId="77777777" w:rsidR="001F5802" w:rsidRPr="001F5802" w:rsidRDefault="00AD6925" w:rsidP="001F580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 xml:space="preserve">Krzyż </w:t>
      </w:r>
    </w:p>
    <w:p w14:paraId="750DA2A6" w14:textId="77777777" w:rsidR="001F5802" w:rsidRPr="001F5802" w:rsidRDefault="00AD6925" w:rsidP="001F580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 xml:space="preserve">Tabliczka z napisem </w:t>
      </w:r>
    </w:p>
    <w:p w14:paraId="248D7D0F" w14:textId="77777777" w:rsidR="001F5802" w:rsidRPr="001F5802" w:rsidRDefault="00AD6925" w:rsidP="001F580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 xml:space="preserve">Wykopanie i zasypane grobu, złożenie urny z prochami do grobu </w:t>
      </w:r>
    </w:p>
    <w:p w14:paraId="4984ABEA" w14:textId="77777777" w:rsidR="001F5802" w:rsidRPr="001F5802" w:rsidRDefault="001F5802" w:rsidP="001F580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Zn</w:t>
      </w:r>
      <w:r w:rsidR="00AD6925" w:rsidRPr="001F5802">
        <w:rPr>
          <w:rFonts w:ascii="Times New Roman" w:hAnsi="Times New Roman" w:cs="Times New Roman"/>
          <w:sz w:val="24"/>
          <w:szCs w:val="24"/>
        </w:rPr>
        <w:t xml:space="preserve">icz o wysokości nie mniejszej niż 25 centymetrów – min. 48h </w:t>
      </w:r>
    </w:p>
    <w:p w14:paraId="0A02E93A" w14:textId="77777777" w:rsidR="001F5802" w:rsidRPr="001F5802" w:rsidRDefault="00AD6925" w:rsidP="001F580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 xml:space="preserve">Wiązanka pogrzebowa na świerku składająca się z minimum 5 szt. kwiatów praz szarfy okolicznościowej </w:t>
      </w:r>
    </w:p>
    <w:p w14:paraId="4C60FA6C" w14:textId="5BC2E088" w:rsidR="00C77C13" w:rsidRPr="001F5802" w:rsidRDefault="00AD6925" w:rsidP="001F580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802">
        <w:rPr>
          <w:rFonts w:ascii="Times New Roman" w:hAnsi="Times New Roman" w:cs="Times New Roman"/>
          <w:sz w:val="24"/>
          <w:szCs w:val="24"/>
        </w:rPr>
        <w:t xml:space="preserve"> Opłaty i usługi doliczane na podstawie aktualnie obowiązującego cennika opłat i usług świadczonych na Cmentarzach Komunalnych lub parafialnych za: </w:t>
      </w:r>
      <w:r w:rsidRPr="001F5802">
        <w:rPr>
          <w:rFonts w:ascii="Times New Roman" w:hAnsi="Times New Roman" w:cs="Times New Roman"/>
          <w:sz w:val="24"/>
          <w:szCs w:val="24"/>
        </w:rPr>
        <w:br/>
        <w:t xml:space="preserve">- miejsce na cmentarzu komunalnym lub parafialnym i opłaty za udostępnienie mienia komunalnego lub parafialnego </w:t>
      </w:r>
      <w:r w:rsidRPr="001F5802">
        <w:rPr>
          <w:rFonts w:ascii="Times New Roman" w:hAnsi="Times New Roman" w:cs="Times New Roman"/>
          <w:sz w:val="24"/>
          <w:szCs w:val="24"/>
        </w:rPr>
        <w:br/>
        <w:t>- usługi na cmentarzu komunalnym lub parafialnym.</w:t>
      </w:r>
      <w:r w:rsidRPr="001F5802">
        <w:rPr>
          <w:rFonts w:ascii="Times New Roman" w:hAnsi="Times New Roman" w:cs="Times New Roman"/>
          <w:sz w:val="24"/>
          <w:szCs w:val="24"/>
        </w:rPr>
        <w:br/>
      </w:r>
    </w:p>
    <w:bookmarkEnd w:id="1"/>
    <w:p w14:paraId="3F73D12F" w14:textId="77777777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Postanowienia ogólne dotyczące przedmiotu zamówienia: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Przedmiot zmówienia realizowany będzie na podstawie §6 ust.1 pkt 10 lit. g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Rozporządzenia Ministra Pracy i Polityki Społecznej z dnia 23 sierpnia 2012 r. w sprawie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domów pomocy społecznej (Dz.U. 2018r. poz. 734).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Przy zlecaniu realizacji konkretnego pogrzebu Zamawiający zastrzega sobie możliwość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rezygnacji z niektórych elementów usługi pogrzebowej (np. zakupu odzieży).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Wynagrodzenie Wykonawcy za sprawienie pogrzebu będzie pomniejszone o wartość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niezrealizowanego elementu usługi pogrzebowej zgodnie z załącznikiem nr 1 (formularz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oferty) – w zależności od wybranej części zamówienia.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Wykonawca rozpocznie realizację usługi na telefoniczne zlecenie Zamawiającego, które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zostanie następnie potwierdzone pisemnym zleceniem, najpóźniej w terminie 3 dni od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dnia zgłoszenia.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Wykonawca przystąpi do wykonania usługi niezwłocznie, nie później niż w ciągu 3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godzin od otrzymania zgłoszenia.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Zabranie zwłok z miejsca wskazanego przez Zamawiającego winno nastąpić w ciągu 3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godzin od momentu otrzymania zlecenia od Zamawiającego na dokonanie pochówku.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Wykonawca zobowiązany jest do wykonywania zamówienia zgodnie z obowiązującymi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przepisami prawa w tym zakresie, w szczególności zgodnie z: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ustawą z dnia 31 stycznia 1959 r. o cmentarzach i chowaniu zmarłych (Dz.U. 2020 r.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poz. 1947 ze zm.),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Rozporządzeniem Ministra Zdrowia z dnia 7 grudnia 2001 r. w sprawie postępowania ze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zwłokami i szczątkami ludzkimi (Dz.U.2021r. poz. 1910),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Rozporządzeniem Ministra Zdrowia z dnia 23 marca 2011 r. w sprawie sposobu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przechowywania zwłok i szczątków (Dz.U. 2011 r. nr 75, poz. 405),</w:t>
      </w:r>
    </w:p>
    <w:p w14:paraId="592CCAA5" w14:textId="17711EBF" w:rsidR="00C77C13" w:rsidRPr="00D5030C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- Rozporządzeniem Ministra Zdrowia z dnia 27 grudnia 2007 r. w sprawie wydawania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pozwoleń i zaświadczeń na przewóz zwłok i szczątków ludzkich (Dz.U. 2007 r. nr 249,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poz. 1866),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zgodnie z pozostałymi obowiązującymi w tym zakresie przepisami prawa, normami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etycznymi oraz z powszechnie przyjętymi zasadami wykonywania usługi o tym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charakterze.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Wykonawca musi posiadać samochód dostosowany do przewozu zwłok.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Zamawiający ma prawo do bieżącej kontroli jakości świadczonych usług i prawidłowości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realizacji usług pogrzebowych przez upoważnionych pracowników Zamawiającego na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każdym etapie realizacji usługi.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Wykonawca przedłoży Zamawiającemu fakturę za wykonanie usługi w terminie 2 dni od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dnia dokonania pogrzebu.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Wykonawca poniesie wszelkie koszty związane z przygotowaniem i złożeniem oferty.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Jeżeli Zamawiający zleci Wykonawcy wykonanie przedmiotu zamówienia a następnie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zgłoszą się osoby/instytucje posiadające prawo do pochowania zwłok na podstawie ustaw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cmentarzach i chowaniu zmarłych w ramach zasiłku pogrzebowego to Wykonawca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zobowiązany będzie do wykonania usługi pogrzebowej według wskazówek tych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osób/instytucji, jak również do rozliczenia kosztów z osobami/instytucjami uprawnionymi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pochowania zwłok.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12. W sytuacji opisanej w ust. 11 Zamawiający anuluje złożone zamówienia, a wykonawca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będzie dochodził w stosunku do Zamawiającego żadnych roszczeń z powodu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anulowania tego zamówienia.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666FC3A" w14:textId="77777777" w:rsid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Zawartość dokumentacji ofertowej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Zaproszenie do składania ofert wraz z załącznikami: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Formularz oferty – Załącznik nr 1 do zaproszenia wraz z dodatkowymi załącznikami: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Klauzula informacyjna – Załącznik nr 2,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Wzór umowy – Załącznik nr 3.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7E70034" w14:textId="76D4D94D" w:rsid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Termin wykonania zamówienia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Wymagany termin realizacji zamówienia od dnia podpisania umowy do 31 grudnia 202</w:t>
      </w:r>
      <w:r w:rsidR="00AD692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podpisania umowy przed 01.01.202</w:t>
      </w:r>
      <w:r w:rsidR="00AD692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termin realizacji przedmiotu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zamówienia nastąpi od 01.01.202</w:t>
      </w:r>
      <w:r w:rsidR="00AD692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31.12.202</w:t>
      </w:r>
      <w:r w:rsidR="00AD692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3FFC180" w14:textId="77777777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Informacje o sposobie porozumiewania się Zamawiającego z Wykonawcami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Postępowanie o udzielenie zamówienia prowadzi się w języku polskim z zachowaniem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formy pisemnej.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Oświadczenia, wnioski, zawiadomienia oraz informacje Zamawiający i Wykonawcy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pisemnie.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Jeżeli Zamawiający lub Wykonawca przekazują dokumenty faksem lub przy użyciu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środków komunikacji elektronicznej, każda ze stron na żądanie drugiej niezwłocznie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potwierdza fakt ich otrzymania.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Osobami uprawnionymi przez Zamawiającego do kontaktów z Wykonawcami są: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Jarosław Misiak tel. (55) 277 42 36</w:t>
      </w:r>
    </w:p>
    <w:p w14:paraId="6F5A1844" w14:textId="692D14AE" w:rsidR="00AD6925" w:rsidRDefault="00AD6925" w:rsidP="00C77C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AF39F2" w14:textId="5EA15C2D" w:rsid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Opis sposobu przygotowania ofert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Ofertę wraz z załącznikami składa się, pod rygorem nieważności, w języku polskim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formie pisemnej, podpisaną przez osobę/by upoważnioną do reprezentowania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Wykonawcy.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Zaleca się aby każda zapisana strona oferty była ponumerowana kolejnym numerami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spięta lub zszyta w sposób uniemożliwiający samoistne </w:t>
      </w:r>
      <w:proofErr w:type="spellStart"/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rozkompletowanie</w:t>
      </w:r>
      <w:proofErr w:type="spellEnd"/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Oferta wraz z załącznikami musi być podpisana przez osobę upoważnioną do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reprezentowania Wykonawcy. Upoważnienie do podpisywania oferty musi być dołączone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oferty, jeżeli nie wynika ono z innych dokumentów załączonych przez Wykonawcę.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Wszystkie poprawki lub zmiany w tekście oferty muszą być parafowane i datowane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własnoręcznie przez osoby uprawnione do podpisywania dokumentów i oświadczeń woli.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Oferty należy składać w nieprzejrzystych i zamkniętych kopertach lub opakowaniach.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stosować koperty lub opakowania zewnętrzne i wewnętrzne.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E4EC8B6" w14:textId="77777777" w:rsid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Koperta powinna być zaadresowana do Zamawiającego na adres: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F76D91E" w14:textId="77777777" w:rsidR="00C77C13" w:rsidRDefault="00C77C13" w:rsidP="00C77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Dom Pomocy Społecznej „Słoneczne Wzgórze” ul. Słoneczna 14, 82-420 Ryjewo, budynek A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opisem: zapytanie ofertowe: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„</w:t>
      </w:r>
      <w:r w:rsidRPr="00C77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Świadczenie kompleksowych usług pogrzebowych zmarłym mieszkańcom,</w:t>
      </w:r>
      <w:r w:rsidRPr="00C77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których pochowanie zleca Dom Pomocy Społecznej „Słoneczne Wzgórze” w Ryjewie”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D74160F" w14:textId="799C12D2" w:rsid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OTWIERAĆ PRZED TERMINEM: </w:t>
      </w:r>
      <w:r w:rsidR="00C66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="0069448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F368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9448C">
        <w:rPr>
          <w:rFonts w:ascii="Times New Roman" w:eastAsia="Times New Roman" w:hAnsi="Times New Roman" w:cs="Times New Roman"/>
          <w:sz w:val="24"/>
          <w:szCs w:val="24"/>
          <w:lang w:eastAsia="pl-PL"/>
        </w:rPr>
        <w:t>.12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D692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godz. </w:t>
      </w:r>
      <w:r w:rsidR="0069448C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: 00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97F2632" w14:textId="77777777" w:rsid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Koperta wewnętrzna powinna być zaadresowana i oznakowana jak wyżej, a ponadto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opatrzona nazwą i dokładnym adresem Wykonawcy.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nie bierze odpowiedzialności za skutki braku zachowania powyższych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warunków przez Wykonawców.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DE949F8" w14:textId="4D91EB4E" w:rsid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Termin składania i otwarcia ofert 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Oferty należy składać na adres Dom Pomocy Społecznej „Słoneczne Wzgórze” ul.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Słoneczna 14, 82 – 420 Ryjewo, nie później niż do dnia </w:t>
      </w:r>
      <w:r w:rsidR="0069448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F368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9448C">
        <w:rPr>
          <w:rFonts w:ascii="Times New Roman" w:eastAsia="Times New Roman" w:hAnsi="Times New Roman" w:cs="Times New Roman"/>
          <w:sz w:val="24"/>
          <w:szCs w:val="24"/>
          <w:lang w:eastAsia="pl-PL"/>
        </w:rPr>
        <w:t>.12</w:t>
      </w:r>
      <w:r w:rsidR="00AD6925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godz. </w:t>
      </w:r>
      <w:r w:rsidR="00804B4F">
        <w:rPr>
          <w:rFonts w:ascii="Times New Roman" w:eastAsia="Times New Roman" w:hAnsi="Times New Roman" w:cs="Times New Roman"/>
          <w:sz w:val="24"/>
          <w:szCs w:val="24"/>
          <w:lang w:eastAsia="pl-PL"/>
        </w:rPr>
        <w:t>10:00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Otwarcie złożonych ofert nastąpi w dniu </w:t>
      </w:r>
      <w:r w:rsidR="0069448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F368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9448C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.12.2024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 godz. </w:t>
      </w:r>
      <w:r w:rsidR="00804B4F">
        <w:rPr>
          <w:rFonts w:ascii="Times New Roman" w:eastAsia="Times New Roman" w:hAnsi="Times New Roman" w:cs="Times New Roman"/>
          <w:sz w:val="24"/>
          <w:szCs w:val="24"/>
          <w:lang w:eastAsia="pl-PL"/>
        </w:rPr>
        <w:t>10:15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Zamawiającego – pokój nr 4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C787F6" w14:textId="77777777" w:rsid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XI. Opis sposobu obliczania ceny – dotyczy pogrzebu tradycyjnego lub pogrzebu</w:t>
      </w:r>
      <w:r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kremacją zwłok.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Cena oferty wynika z sumy: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ryczałtowej ceny jednostkowej za jedno świadczenie pochówku tradycyjnego oraz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pogrzebu z kremacją zwłok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Łączna cena oferty brutto winna zostać wyliczona zgodnie z poniższymi zasadami: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wartość łącznej ceny oferty stanowi sumę pozycji z tabeli nr 1 i 2 formularza oferty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powinna być wskazana w pkt 1 formularza oferty.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Cena oferty określa cały przedmiot zamówienia.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porównania i oceny ofert będzie brana pod uwagę łączna cena oferty brutto (cena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brutto jednego pogrzebu tradycyjnego oraz pogrzebu z kremacją zwłok).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Do cen wskazanych w formularzu oferty w tabeli nr 1 lub 2 będzie doliczana przy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realizacji przedmiotu zamówienia kwota opłaty i usługi doliczana na podstawie aktualnie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obowiązującego cennika opłat i usług świadczonych na Cmentarzu Komunalnym lub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parafialnym za: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miejsca na cmentarzu komunalnym lub parafialnym i opłaty za udostępnienie mienia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komunalnego lub parafialnego,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usługi na cmentarzu komunalnym lub parafialnym.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B7AC2D" w14:textId="77777777" w:rsid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XII. Kryteria oceny ofert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Przy wyborze oferty Zamawiający będzie kierował się następującymi kryteriami i ich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znaczeniem: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Cena – 100 %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udziela zamówienia Wykonawcy, który zaoferował najniższą cenę zamówienia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(cena brutto jednego pogrzebu tradycyjnego oraz pogrzebu z kremacją zwłok).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 toku badania i oceny ofert Zamawiający może żądać od Wykonawców wyjaśnień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dotyczących treści złożonych ofert.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F5522F3" w14:textId="77777777" w:rsidR="00C77C13" w:rsidRPr="00C77C13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XIII. Informacje o formalnościach, jakie powinny zostać dopełnione po wyborze oferty</w:t>
      </w:r>
      <w:r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celu zawarcia umowy w sprawie zamówienia publicznego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Wybrany przez Zamawiającego Wykonawca otrzyma informację o wyborze Wykonawcy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terminie i miejscu podpisania umowy.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Udzielenie zamówienia następuje poprzez zawarcie umowy w formie pisemnej.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Umowę podpisuje Kierownik zamawiającego w dwóch jednobrzmiących egzemplarzach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osoba reprezentująca Wykonawcę – zgodnie z uprawnieniami.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Ogłoszenie o udzieleniu zamówienia Zamawiający zamieszcza na stronie podmiotowej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Biuletynu Informacji Publicznej</w:t>
      </w:r>
    </w:p>
    <w:p w14:paraId="502A8DA2" w14:textId="77777777" w:rsidR="006D65C1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885307" w14:textId="77777777" w:rsidR="006D65C1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E5D87D" w14:textId="77777777" w:rsidR="006D65C1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AED595" w14:textId="77777777" w:rsidR="006D65C1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46203" w14:textId="77777777" w:rsidR="006D65C1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0DF5D" w14:textId="77777777" w:rsidR="006D65C1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35B731" w14:textId="77777777" w:rsidR="006D65C1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C1CCC8" w14:textId="77777777" w:rsidR="006D65C1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DA09C4" w14:textId="77777777" w:rsidR="006D65C1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5A0CF" w14:textId="77777777" w:rsidR="006D65C1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E701BC" w14:textId="77777777" w:rsidR="006D65C1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3A6FA7" w14:textId="77777777" w:rsidR="006D65C1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DA11CA" w14:textId="77777777" w:rsidR="006D65C1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E94E19" w14:textId="77777777" w:rsidR="006D65C1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5D525" w14:textId="77777777" w:rsidR="006D65C1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ED1E6" w14:textId="77777777" w:rsidR="006D65C1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715F0" w14:textId="77777777" w:rsidR="006D65C1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D14033" w14:textId="77777777" w:rsidR="006D65C1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8BE38" w14:textId="77777777" w:rsidR="006D65C1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C62E14" w14:textId="77777777" w:rsidR="006D65C1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296E7" w14:textId="77777777" w:rsidR="006D65C1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61F6D5" w14:textId="77777777" w:rsidR="00DF3684" w:rsidRDefault="00DF3684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FD1C5" w14:textId="77777777" w:rsidR="007272EA" w:rsidRDefault="007272EA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AC55FB" w14:textId="71FCE820" w:rsidR="006D65C1" w:rsidRDefault="00C77C13" w:rsidP="00DF3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6D6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zapytania ofertowego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90E4D0A" w14:textId="77777777" w:rsidR="00C66604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</w:p>
    <w:p w14:paraId="4D8ACA0B" w14:textId="77777777" w:rsidR="00C66604" w:rsidRDefault="00C77C13" w:rsidP="00C66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6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</w:t>
      </w:r>
    </w:p>
    <w:p w14:paraId="759D4456" w14:textId="77777777" w:rsidR="007272EA" w:rsidRDefault="00C77C13" w:rsidP="00C66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postępowaniu dla zamówień o wartości niższej niż kwoty określone w art. 2 ust 1 Prawo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zamówień publicznych (Dz. U. z 202</w:t>
      </w:r>
      <w:r w:rsidR="00AD692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AD6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1320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="00DF3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na: „Świadczeniu kompleksowych usług</w:t>
      </w:r>
      <w:r w:rsidR="00DF3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pogrzebowych zmarłym mieszkańcom, których pochowanie zleca Dom Pomocy</w:t>
      </w:r>
      <w:r w:rsidR="00DF3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 „Słoneczne Wzgórze” w Ryjewie”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69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Pełna nazwa Wykonawcy </w:t>
      </w:r>
      <w:r w:rsidR="00AD69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  <w:r w:rsidR="00DF368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</w:t>
      </w:r>
      <w:r w:rsidR="00DF3684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..........................................................................................................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Tel.....................................................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E-MAIL............................................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FAX.............................</w:t>
      </w:r>
      <w:r w:rsidR="007272E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A13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REGON...............................</w:t>
      </w:r>
      <w:r w:rsidR="007272E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6A13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NIP.............................</w:t>
      </w:r>
      <w:r w:rsidR="007272E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</w:p>
    <w:p w14:paraId="27204C80" w14:textId="3500AA97" w:rsidR="00C66604" w:rsidRDefault="00C77C13" w:rsidP="00C66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odpowiedzi na zaproszenie Domu Pomocy Społecznej „Słoneczne Wzgórze” w Ryjewie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składania ofert na usługi - „Świadczenie kompleksowych usług pogrzebowych zmarłym,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których pochowanie zleca Dom Pomocy Społecznej „Słoneczne Wzgórze” w Ryjewie”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oferujemy wykonanie przedmiotu zamówienia w zakresie określonym w poniższej tabeli: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29D051F" w14:textId="77777777" w:rsidR="002709F1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nr 1 – Koszt jednego pogrzebu tradycyjnego.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DA5605" w14:textId="77777777" w:rsidR="006D65C1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Załatwienie w imieniu Zamawiającego wszystkich formalności i czynności z pochówkiem,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wyznaniem zmarłego: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3846"/>
        <w:gridCol w:w="708"/>
        <w:gridCol w:w="1134"/>
        <w:gridCol w:w="2830"/>
      </w:tblGrid>
      <w:tr w:rsidR="006D65C1" w14:paraId="05C41E5C" w14:textId="77777777" w:rsidTr="00DF3684">
        <w:tc>
          <w:tcPr>
            <w:tcW w:w="544" w:type="dxa"/>
          </w:tcPr>
          <w:p w14:paraId="0F22DCE7" w14:textId="77777777" w:rsidR="006D65C1" w:rsidRDefault="006D65C1" w:rsidP="006D65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46" w:type="dxa"/>
          </w:tcPr>
          <w:p w14:paraId="478150BA" w14:textId="77777777" w:rsidR="006D65C1" w:rsidRDefault="006D65C1" w:rsidP="006D65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08" w:type="dxa"/>
          </w:tcPr>
          <w:p w14:paraId="4702BBFF" w14:textId="77777777" w:rsidR="006D65C1" w:rsidRDefault="006D65C1" w:rsidP="006D65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34" w:type="dxa"/>
          </w:tcPr>
          <w:p w14:paraId="4EF309F7" w14:textId="77777777" w:rsidR="006D65C1" w:rsidRDefault="006D65C1" w:rsidP="006D65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2830" w:type="dxa"/>
          </w:tcPr>
          <w:p w14:paraId="5CD22AE3" w14:textId="77777777" w:rsidR="006D65C1" w:rsidRDefault="006D65C1" w:rsidP="006D65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</w:tr>
      <w:tr w:rsidR="007D0B74" w14:paraId="06A40BDA" w14:textId="77777777" w:rsidTr="00DF3684">
        <w:tc>
          <w:tcPr>
            <w:tcW w:w="544" w:type="dxa"/>
          </w:tcPr>
          <w:p w14:paraId="4FCD655F" w14:textId="5BC21C0B" w:rsidR="006D65C1" w:rsidRDefault="00DF3684" w:rsidP="00C77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46" w:type="dxa"/>
          </w:tcPr>
          <w:p w14:paraId="15B6BEF6" w14:textId="77777777" w:rsidR="006D65C1" w:rsidRDefault="006D65C1" w:rsidP="00C77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toalety pośmiertnej</w:t>
            </w:r>
          </w:p>
        </w:tc>
        <w:tc>
          <w:tcPr>
            <w:tcW w:w="708" w:type="dxa"/>
          </w:tcPr>
          <w:p w14:paraId="1EC8A7DB" w14:textId="77777777" w:rsidR="006D65C1" w:rsidRDefault="007D0B74" w:rsidP="00C77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12DC30C9" w14:textId="77777777" w:rsidR="006D65C1" w:rsidRDefault="007D0B74" w:rsidP="00C77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244859A6" w14:textId="77777777" w:rsidR="006D65C1" w:rsidRDefault="006D65C1" w:rsidP="00C77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50CE8C10" w14:textId="77777777" w:rsidTr="00DF3684">
        <w:tc>
          <w:tcPr>
            <w:tcW w:w="544" w:type="dxa"/>
          </w:tcPr>
          <w:p w14:paraId="5E6755CD" w14:textId="794D9E9A" w:rsidR="007D0B74" w:rsidRDefault="00DF368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46" w:type="dxa"/>
          </w:tcPr>
          <w:p w14:paraId="3D538EBC" w14:textId="4621C8F1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Transport związany z organizacją pogrzebu</w:t>
            </w:r>
            <w:r w:rsidR="006A13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 za 1 km )</w:t>
            </w:r>
          </w:p>
        </w:tc>
        <w:tc>
          <w:tcPr>
            <w:tcW w:w="708" w:type="dxa"/>
          </w:tcPr>
          <w:p w14:paraId="4997A667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59D78AAB" w14:textId="77777777" w:rsidR="007D0B74" w:rsidRDefault="007D0B74" w:rsidP="007D0B74">
            <w:r w:rsidRPr="00A817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3CEFA660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6D3EA6C4" w14:textId="77777777" w:rsidTr="00DF3684">
        <w:tc>
          <w:tcPr>
            <w:tcW w:w="544" w:type="dxa"/>
          </w:tcPr>
          <w:p w14:paraId="1EE01DD4" w14:textId="0BC9490B" w:rsidR="007D0B74" w:rsidRDefault="00DF368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46" w:type="dxa"/>
          </w:tcPr>
          <w:p w14:paraId="16E50398" w14:textId="593D9EDF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Obsługa ceremonii pogrzebowej</w:t>
            </w:r>
            <w:r w:rsidR="00DF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(winda, baldachim, nagłośnienie)</w:t>
            </w:r>
          </w:p>
        </w:tc>
        <w:tc>
          <w:tcPr>
            <w:tcW w:w="708" w:type="dxa"/>
          </w:tcPr>
          <w:p w14:paraId="6AC78CD2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047253BF" w14:textId="77777777" w:rsidR="007D0B74" w:rsidRDefault="007D0B74" w:rsidP="007D0B74">
            <w:r w:rsidRPr="00A817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310378D1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3119C1FB" w14:textId="77777777" w:rsidTr="00DF3684">
        <w:tc>
          <w:tcPr>
            <w:tcW w:w="544" w:type="dxa"/>
          </w:tcPr>
          <w:p w14:paraId="179099ED" w14:textId="694C8A31" w:rsidR="007D0B74" w:rsidRDefault="00DF368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46" w:type="dxa"/>
          </w:tcPr>
          <w:p w14:paraId="216DE228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Druk i rozwieszenie nekrologów</w:t>
            </w:r>
          </w:p>
        </w:tc>
        <w:tc>
          <w:tcPr>
            <w:tcW w:w="708" w:type="dxa"/>
          </w:tcPr>
          <w:p w14:paraId="0F89CFD5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34F6D3CE" w14:textId="77777777" w:rsidR="007D0B74" w:rsidRDefault="007D0B74" w:rsidP="007D0B74">
            <w:r w:rsidRPr="00A817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7C284CDD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3A4E20E1" w14:textId="77777777" w:rsidTr="00DF3684">
        <w:tc>
          <w:tcPr>
            <w:tcW w:w="544" w:type="dxa"/>
          </w:tcPr>
          <w:p w14:paraId="44339239" w14:textId="649204EA" w:rsidR="007D0B74" w:rsidRDefault="00DF368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46" w:type="dxa"/>
          </w:tcPr>
          <w:p w14:paraId="097D7EF6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Obsługa  w kaplicy </w:t>
            </w:r>
          </w:p>
        </w:tc>
        <w:tc>
          <w:tcPr>
            <w:tcW w:w="708" w:type="dxa"/>
          </w:tcPr>
          <w:p w14:paraId="2E7C4636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709E4AD9" w14:textId="77777777" w:rsidR="007D0B74" w:rsidRDefault="007D0B74" w:rsidP="007D0B74">
            <w:r w:rsidRPr="00A817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03AA60BF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0C266AE9" w14:textId="77777777" w:rsidTr="00DF3684">
        <w:tc>
          <w:tcPr>
            <w:tcW w:w="544" w:type="dxa"/>
          </w:tcPr>
          <w:p w14:paraId="625038FE" w14:textId="27FAE8BC" w:rsidR="007D0B74" w:rsidRDefault="00DF368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46" w:type="dxa"/>
          </w:tcPr>
          <w:p w14:paraId="3AA75FA3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Ubranie zwłok w odzież zakupioną przez Wykonawcę lub przekazaną przez Zamawiającego</w:t>
            </w:r>
          </w:p>
        </w:tc>
        <w:tc>
          <w:tcPr>
            <w:tcW w:w="708" w:type="dxa"/>
          </w:tcPr>
          <w:p w14:paraId="420CB141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7BF8D790" w14:textId="77777777" w:rsidR="007D0B74" w:rsidRDefault="007D0B74" w:rsidP="007D0B74">
            <w:r w:rsidRPr="00A817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14729E0F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76676C9B" w14:textId="77777777" w:rsidTr="00DF3684">
        <w:tc>
          <w:tcPr>
            <w:tcW w:w="544" w:type="dxa"/>
          </w:tcPr>
          <w:p w14:paraId="38E02EBB" w14:textId="570AB0A3" w:rsidR="007D0B74" w:rsidRDefault="00DF368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46" w:type="dxa"/>
          </w:tcPr>
          <w:p w14:paraId="0B6D9DB8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Odzież zakupiona przez Wykonawcę</w:t>
            </w:r>
          </w:p>
        </w:tc>
        <w:tc>
          <w:tcPr>
            <w:tcW w:w="708" w:type="dxa"/>
          </w:tcPr>
          <w:p w14:paraId="074850E6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7C542BBE" w14:textId="77777777" w:rsidR="007D0B74" w:rsidRDefault="007D0B74" w:rsidP="007D0B74">
            <w:r w:rsidRPr="00A817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441F0DF6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4B4B04F3" w14:textId="77777777" w:rsidTr="00DF3684">
        <w:tc>
          <w:tcPr>
            <w:tcW w:w="544" w:type="dxa"/>
          </w:tcPr>
          <w:p w14:paraId="78BE7921" w14:textId="0D6BE050" w:rsidR="007D0B74" w:rsidRDefault="00DF368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46" w:type="dxa"/>
          </w:tcPr>
          <w:p w14:paraId="3E39ECE3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Trumna indywidualnie oznaczona</w:t>
            </w:r>
          </w:p>
        </w:tc>
        <w:tc>
          <w:tcPr>
            <w:tcW w:w="708" w:type="dxa"/>
          </w:tcPr>
          <w:p w14:paraId="4F418AB8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20738EE9" w14:textId="77777777" w:rsidR="007D0B74" w:rsidRDefault="007D0B74" w:rsidP="007D0B74">
            <w:r w:rsidRPr="00A817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0C3E40DD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6C08D9E0" w14:textId="77777777" w:rsidTr="00DF3684">
        <w:tc>
          <w:tcPr>
            <w:tcW w:w="544" w:type="dxa"/>
          </w:tcPr>
          <w:p w14:paraId="1809ADA1" w14:textId="01E8C59A" w:rsidR="007D0B74" w:rsidRDefault="00DF368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46" w:type="dxa"/>
          </w:tcPr>
          <w:p w14:paraId="4656BAAD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Krzyż</w:t>
            </w:r>
          </w:p>
        </w:tc>
        <w:tc>
          <w:tcPr>
            <w:tcW w:w="708" w:type="dxa"/>
          </w:tcPr>
          <w:p w14:paraId="084459BD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413367CD" w14:textId="77777777" w:rsidR="007D0B74" w:rsidRDefault="007D0B74" w:rsidP="007D0B74">
            <w:r w:rsidRPr="00A817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6C21E987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5D2B8E52" w14:textId="77777777" w:rsidTr="00DF3684">
        <w:tc>
          <w:tcPr>
            <w:tcW w:w="544" w:type="dxa"/>
          </w:tcPr>
          <w:p w14:paraId="2A9B4DB4" w14:textId="42D821C0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F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</w:t>
            </w:r>
          </w:p>
        </w:tc>
        <w:tc>
          <w:tcPr>
            <w:tcW w:w="3846" w:type="dxa"/>
          </w:tcPr>
          <w:p w14:paraId="2300B873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Tabliczka z napisem</w:t>
            </w:r>
          </w:p>
        </w:tc>
        <w:tc>
          <w:tcPr>
            <w:tcW w:w="708" w:type="dxa"/>
          </w:tcPr>
          <w:p w14:paraId="6DB0E73F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36A44310" w14:textId="77777777" w:rsidR="007D0B74" w:rsidRDefault="007D0B74" w:rsidP="007D0B74">
            <w:r w:rsidRPr="00A817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56AD9B4C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3CD5FDC9" w14:textId="77777777" w:rsidTr="00DF3684">
        <w:tc>
          <w:tcPr>
            <w:tcW w:w="544" w:type="dxa"/>
          </w:tcPr>
          <w:p w14:paraId="6AFFC637" w14:textId="3DAEBCC8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F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46" w:type="dxa"/>
          </w:tcPr>
          <w:p w14:paraId="7164116E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Wykopanie, złożenie trumny i zasypanie grobu</w:t>
            </w:r>
          </w:p>
        </w:tc>
        <w:tc>
          <w:tcPr>
            <w:tcW w:w="708" w:type="dxa"/>
          </w:tcPr>
          <w:p w14:paraId="26FDA711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6BFF05A0" w14:textId="77777777" w:rsidR="007D0B74" w:rsidRDefault="007D0B74" w:rsidP="007D0B74">
            <w:r w:rsidRPr="00A817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3187ABC9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A136E" w14:paraId="28709C7F" w14:textId="77777777" w:rsidTr="00DF3684">
        <w:tc>
          <w:tcPr>
            <w:tcW w:w="544" w:type="dxa"/>
          </w:tcPr>
          <w:p w14:paraId="5A16F430" w14:textId="0C9FD7C7" w:rsidR="006A136E" w:rsidRDefault="006A136E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F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46" w:type="dxa"/>
          </w:tcPr>
          <w:p w14:paraId="3B2D262A" w14:textId="77777777" w:rsidR="006A136E" w:rsidRPr="006A136E" w:rsidRDefault="006A136E" w:rsidP="006A1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13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Wiązanka pogrzebowa na świerku składająca się z</w:t>
            </w:r>
          </w:p>
          <w:p w14:paraId="4E1DFFFC" w14:textId="77777777" w:rsidR="006A136E" w:rsidRPr="006A136E" w:rsidRDefault="006A136E" w:rsidP="006A1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13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minimum 5 szt. kwiatów praz szarfy</w:t>
            </w:r>
          </w:p>
          <w:p w14:paraId="3DA2C694" w14:textId="6FF24182" w:rsidR="006A136E" w:rsidRDefault="006A136E" w:rsidP="006A1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13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okolicznościowej</w:t>
            </w:r>
          </w:p>
        </w:tc>
        <w:tc>
          <w:tcPr>
            <w:tcW w:w="708" w:type="dxa"/>
          </w:tcPr>
          <w:p w14:paraId="28A9003F" w14:textId="77777777" w:rsidR="006A136E" w:rsidRDefault="006A136E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67B3A9D" w14:textId="77777777" w:rsidR="006A136E" w:rsidRPr="00A817A3" w:rsidRDefault="006A136E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70848F0B" w14:textId="77777777" w:rsidR="006A136E" w:rsidRDefault="006A136E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78813741" w14:textId="77777777" w:rsidTr="00DF3684">
        <w:tc>
          <w:tcPr>
            <w:tcW w:w="544" w:type="dxa"/>
          </w:tcPr>
          <w:p w14:paraId="7875D199" w14:textId="6309DEB2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F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46" w:type="dxa"/>
          </w:tcPr>
          <w:p w14:paraId="5AF6C2A8" w14:textId="598BD47A" w:rsidR="007D0B74" w:rsidRDefault="00DF368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7D0B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nicz o wysokości nie mniejszej niż 25 cm – min 48h</w:t>
            </w:r>
          </w:p>
        </w:tc>
        <w:tc>
          <w:tcPr>
            <w:tcW w:w="708" w:type="dxa"/>
          </w:tcPr>
          <w:p w14:paraId="47968C69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759568C4" w14:textId="77777777" w:rsidR="007D0B74" w:rsidRDefault="007D0B74" w:rsidP="007D0B74">
            <w:r w:rsidRPr="00A817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7FE1121F" w14:textId="77777777" w:rsidR="007D0B74" w:rsidRDefault="007D0B74" w:rsidP="007D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33498535" w14:textId="77777777" w:rsidTr="00DF3684">
        <w:tc>
          <w:tcPr>
            <w:tcW w:w="544" w:type="dxa"/>
          </w:tcPr>
          <w:p w14:paraId="1031AC88" w14:textId="536F29A0" w:rsidR="006D65C1" w:rsidRDefault="006D65C1" w:rsidP="00C77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F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46" w:type="dxa"/>
          </w:tcPr>
          <w:p w14:paraId="5CB490E1" w14:textId="0F7E8076" w:rsidR="006D65C1" w:rsidRDefault="007D0B74" w:rsidP="00C77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…………..( podać jakie)</w:t>
            </w:r>
          </w:p>
        </w:tc>
        <w:tc>
          <w:tcPr>
            <w:tcW w:w="708" w:type="dxa"/>
          </w:tcPr>
          <w:p w14:paraId="1626FFC7" w14:textId="77777777" w:rsidR="006D65C1" w:rsidRDefault="007D0B74" w:rsidP="00C77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712F2851" w14:textId="77777777" w:rsidR="006D65C1" w:rsidRDefault="007D0B74" w:rsidP="00C77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392AA004" w14:textId="77777777" w:rsidR="006D65C1" w:rsidRDefault="006D65C1" w:rsidP="00C77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6880E3C" w14:textId="77777777" w:rsidR="007D0B74" w:rsidRDefault="007D0B74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96CE51" w14:textId="77777777" w:rsidR="007D0B74" w:rsidRDefault="007D0B74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0F1158" w14:textId="77777777" w:rsidR="00DF3684" w:rsidRDefault="007D0B74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Suma: …………………………………………………………………………………………...</w:t>
      </w:r>
    </w:p>
    <w:p w14:paraId="5075CDF2" w14:textId="693C881B" w:rsidR="006D65C1" w:rsidRDefault="00DF3684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83436764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………………………………………………………………………………………..)</w:t>
      </w:r>
      <w:bookmarkEnd w:id="2"/>
      <w:r w:rsidR="00C77C13"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26A928E" w14:textId="77777777" w:rsidR="006D65C1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693D88" w14:textId="77777777" w:rsidR="006D65C1" w:rsidRDefault="006D65C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6A6A04" w14:textId="77777777" w:rsidR="002709F1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Tabela nr 2 – Koszt jednego pogrzebu z kremacją zwłok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28E9EEC" w14:textId="523E603B" w:rsidR="007D0B74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Załatwienie w imieniu Zamawiającego wszystkich formalności i czynności z pochówkiem,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wyznaniem zmarłego:</w:t>
      </w:r>
    </w:p>
    <w:p w14:paraId="04738873" w14:textId="77777777" w:rsidR="007D0B74" w:rsidRDefault="007D0B74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3846"/>
        <w:gridCol w:w="708"/>
        <w:gridCol w:w="1134"/>
        <w:gridCol w:w="2830"/>
      </w:tblGrid>
      <w:tr w:rsidR="007D0B74" w14:paraId="77A8300B" w14:textId="77777777" w:rsidTr="00DF3684">
        <w:tc>
          <w:tcPr>
            <w:tcW w:w="544" w:type="dxa"/>
          </w:tcPr>
          <w:p w14:paraId="5F46468B" w14:textId="77777777" w:rsidR="007D0B74" w:rsidRDefault="007D0B74" w:rsidP="00AD6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46" w:type="dxa"/>
          </w:tcPr>
          <w:p w14:paraId="260D2720" w14:textId="77777777" w:rsidR="007D0B74" w:rsidRDefault="007D0B74" w:rsidP="00AD6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08" w:type="dxa"/>
          </w:tcPr>
          <w:p w14:paraId="61A2CE4A" w14:textId="77777777" w:rsidR="007D0B74" w:rsidRDefault="007D0B74" w:rsidP="00AD6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34" w:type="dxa"/>
          </w:tcPr>
          <w:p w14:paraId="3DD0DAA7" w14:textId="77777777" w:rsidR="007D0B74" w:rsidRDefault="007D0B74" w:rsidP="00AD6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2830" w:type="dxa"/>
          </w:tcPr>
          <w:p w14:paraId="1061167B" w14:textId="77777777" w:rsidR="007D0B74" w:rsidRDefault="007D0B74" w:rsidP="00AD6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</w:tr>
      <w:tr w:rsidR="007D0B74" w14:paraId="511D4BBB" w14:textId="77777777" w:rsidTr="00DF3684">
        <w:tc>
          <w:tcPr>
            <w:tcW w:w="544" w:type="dxa"/>
          </w:tcPr>
          <w:p w14:paraId="0A47FB27" w14:textId="51FEC55A" w:rsidR="007D0B74" w:rsidRDefault="00DF368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46" w:type="dxa"/>
          </w:tcPr>
          <w:p w14:paraId="067AC30A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toalety pośmiertnej</w:t>
            </w:r>
          </w:p>
        </w:tc>
        <w:tc>
          <w:tcPr>
            <w:tcW w:w="708" w:type="dxa"/>
          </w:tcPr>
          <w:p w14:paraId="2E990F21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40E63D2E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5BC5DF88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72DFB866" w14:textId="77777777" w:rsidTr="00DF3684">
        <w:tc>
          <w:tcPr>
            <w:tcW w:w="544" w:type="dxa"/>
          </w:tcPr>
          <w:p w14:paraId="6BEF3147" w14:textId="1E3E9F59" w:rsidR="007D0B74" w:rsidRDefault="00DF368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46" w:type="dxa"/>
          </w:tcPr>
          <w:p w14:paraId="524263A8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Transport związany z organizacją pogrzebu</w:t>
            </w:r>
          </w:p>
        </w:tc>
        <w:tc>
          <w:tcPr>
            <w:tcW w:w="708" w:type="dxa"/>
          </w:tcPr>
          <w:p w14:paraId="57F60F67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15B9C76D" w14:textId="77777777" w:rsidR="007D0B74" w:rsidRDefault="007D0B74" w:rsidP="00AD6925">
            <w:r w:rsidRPr="00A817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13244E62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7456712D" w14:textId="77777777" w:rsidTr="00DF3684">
        <w:tc>
          <w:tcPr>
            <w:tcW w:w="544" w:type="dxa"/>
          </w:tcPr>
          <w:p w14:paraId="0BB2271B" w14:textId="155887E7" w:rsidR="007D0B74" w:rsidRDefault="00DF368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46" w:type="dxa"/>
          </w:tcPr>
          <w:p w14:paraId="4C92E8A3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Obsługa ceremonii pogrzebowej( winda, baldachim, nagłośnienie)</w:t>
            </w:r>
          </w:p>
        </w:tc>
        <w:tc>
          <w:tcPr>
            <w:tcW w:w="708" w:type="dxa"/>
          </w:tcPr>
          <w:p w14:paraId="3AF3870A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2B904B99" w14:textId="77777777" w:rsidR="007D0B74" w:rsidRDefault="007D0B74" w:rsidP="00AD6925">
            <w:r w:rsidRPr="00A817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59B0F290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253707A5" w14:textId="77777777" w:rsidTr="00DF3684">
        <w:tc>
          <w:tcPr>
            <w:tcW w:w="544" w:type="dxa"/>
          </w:tcPr>
          <w:p w14:paraId="3340B6A5" w14:textId="583EF390" w:rsidR="007D0B74" w:rsidRDefault="00DF368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46" w:type="dxa"/>
          </w:tcPr>
          <w:p w14:paraId="54ABB5FA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Druk i rozwieszenie nekrologów</w:t>
            </w:r>
          </w:p>
        </w:tc>
        <w:tc>
          <w:tcPr>
            <w:tcW w:w="708" w:type="dxa"/>
          </w:tcPr>
          <w:p w14:paraId="5A711016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3E82F4C8" w14:textId="77777777" w:rsidR="007D0B74" w:rsidRDefault="007D0B74" w:rsidP="00AD6925">
            <w:r w:rsidRPr="00A817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40F57FDD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2ACB8637" w14:textId="77777777" w:rsidTr="00DF3684">
        <w:tc>
          <w:tcPr>
            <w:tcW w:w="544" w:type="dxa"/>
          </w:tcPr>
          <w:p w14:paraId="4B2D0DEC" w14:textId="6424FD55" w:rsidR="007D0B74" w:rsidRDefault="00DF368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46" w:type="dxa"/>
          </w:tcPr>
          <w:p w14:paraId="1A7BED6E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Obsługa  w kaplicy </w:t>
            </w:r>
          </w:p>
        </w:tc>
        <w:tc>
          <w:tcPr>
            <w:tcW w:w="708" w:type="dxa"/>
          </w:tcPr>
          <w:p w14:paraId="1F504E82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66E097E2" w14:textId="77777777" w:rsidR="007D0B74" w:rsidRDefault="007D0B74" w:rsidP="00AD6925">
            <w:r w:rsidRPr="00A817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512F9DF4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5CAFE5DF" w14:textId="77777777" w:rsidTr="00DF3684">
        <w:tc>
          <w:tcPr>
            <w:tcW w:w="544" w:type="dxa"/>
          </w:tcPr>
          <w:p w14:paraId="5CE8A706" w14:textId="4BF10CF1" w:rsidR="007D0B74" w:rsidRDefault="00DF368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46" w:type="dxa"/>
          </w:tcPr>
          <w:p w14:paraId="645C701D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Ubranie zwłok w odzież zakupioną przez Wykonawcę lub przekazaną przez Zamawiającego</w:t>
            </w:r>
          </w:p>
        </w:tc>
        <w:tc>
          <w:tcPr>
            <w:tcW w:w="708" w:type="dxa"/>
          </w:tcPr>
          <w:p w14:paraId="4945E7B2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19D6655E" w14:textId="77777777" w:rsidR="007D0B74" w:rsidRDefault="007D0B74" w:rsidP="00AD6925">
            <w:r w:rsidRPr="00A817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50FB887C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47BC934E" w14:textId="77777777" w:rsidTr="00DF3684">
        <w:tc>
          <w:tcPr>
            <w:tcW w:w="544" w:type="dxa"/>
          </w:tcPr>
          <w:p w14:paraId="63127A45" w14:textId="049DF1CC" w:rsidR="007D0B74" w:rsidRDefault="00DF368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46" w:type="dxa"/>
          </w:tcPr>
          <w:p w14:paraId="56E9963C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Odzież zakupiona przez Wykonawcę</w:t>
            </w:r>
          </w:p>
        </w:tc>
        <w:tc>
          <w:tcPr>
            <w:tcW w:w="708" w:type="dxa"/>
          </w:tcPr>
          <w:p w14:paraId="5A356E96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4EE054D2" w14:textId="77777777" w:rsidR="007D0B74" w:rsidRDefault="007D0B74" w:rsidP="00AD6925">
            <w:r w:rsidRPr="00A817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0F22DE73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3D2BE794" w14:textId="77777777" w:rsidTr="00DF3684">
        <w:tc>
          <w:tcPr>
            <w:tcW w:w="544" w:type="dxa"/>
          </w:tcPr>
          <w:p w14:paraId="286BF3A6" w14:textId="302E2181" w:rsidR="007D0B74" w:rsidRDefault="00DF368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46" w:type="dxa"/>
          </w:tcPr>
          <w:p w14:paraId="506EF8C0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Urna indywidualnie oznaczona</w:t>
            </w:r>
          </w:p>
        </w:tc>
        <w:tc>
          <w:tcPr>
            <w:tcW w:w="708" w:type="dxa"/>
          </w:tcPr>
          <w:p w14:paraId="4C49C899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45A1702C" w14:textId="77777777" w:rsidR="007D0B74" w:rsidRDefault="007D0B74" w:rsidP="00AD6925">
            <w:r w:rsidRPr="00A817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5D59129D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32C1F153" w14:textId="77777777" w:rsidTr="00DF3684">
        <w:tc>
          <w:tcPr>
            <w:tcW w:w="544" w:type="dxa"/>
          </w:tcPr>
          <w:p w14:paraId="585FEABC" w14:textId="574D6C20" w:rsidR="007D0B74" w:rsidRDefault="00DF368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46" w:type="dxa"/>
          </w:tcPr>
          <w:p w14:paraId="72BD238F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Kremacja zwłok</w:t>
            </w:r>
          </w:p>
        </w:tc>
        <w:tc>
          <w:tcPr>
            <w:tcW w:w="708" w:type="dxa"/>
          </w:tcPr>
          <w:p w14:paraId="5D0A090D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650A2B56" w14:textId="77777777" w:rsidR="007D0B74" w:rsidRPr="00A817A3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522D667F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40161A71" w14:textId="77777777" w:rsidTr="00DF3684">
        <w:tc>
          <w:tcPr>
            <w:tcW w:w="544" w:type="dxa"/>
          </w:tcPr>
          <w:p w14:paraId="5553D92A" w14:textId="54C33426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F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</w:t>
            </w:r>
          </w:p>
        </w:tc>
        <w:tc>
          <w:tcPr>
            <w:tcW w:w="3846" w:type="dxa"/>
          </w:tcPr>
          <w:p w14:paraId="0CBEFC33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Krzyż</w:t>
            </w:r>
          </w:p>
        </w:tc>
        <w:tc>
          <w:tcPr>
            <w:tcW w:w="708" w:type="dxa"/>
          </w:tcPr>
          <w:p w14:paraId="15DDDF23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7BC5F470" w14:textId="77777777" w:rsidR="007D0B74" w:rsidRDefault="007D0B74" w:rsidP="00AD6925">
            <w:r w:rsidRPr="00A817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743F6BC3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4E39992B" w14:textId="77777777" w:rsidTr="00DF3684">
        <w:tc>
          <w:tcPr>
            <w:tcW w:w="544" w:type="dxa"/>
          </w:tcPr>
          <w:p w14:paraId="2B012B9B" w14:textId="26738E98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F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46" w:type="dxa"/>
          </w:tcPr>
          <w:p w14:paraId="66F2A8E1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Tabliczka z napisem</w:t>
            </w:r>
          </w:p>
        </w:tc>
        <w:tc>
          <w:tcPr>
            <w:tcW w:w="708" w:type="dxa"/>
          </w:tcPr>
          <w:p w14:paraId="0645BC33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3C5198B1" w14:textId="77777777" w:rsidR="007D0B74" w:rsidRDefault="007D0B74" w:rsidP="00AD6925">
            <w:r w:rsidRPr="00A817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215B7F91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A136E" w14:paraId="08E65129" w14:textId="77777777" w:rsidTr="00DF3684">
        <w:tc>
          <w:tcPr>
            <w:tcW w:w="544" w:type="dxa"/>
          </w:tcPr>
          <w:p w14:paraId="5E2A7CB1" w14:textId="73642E75" w:rsidR="006A136E" w:rsidRDefault="006A136E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F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46" w:type="dxa"/>
          </w:tcPr>
          <w:p w14:paraId="1EFE6E64" w14:textId="64B8C6DB" w:rsidR="006A136E" w:rsidRDefault="006A136E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13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Wykopanie, złożenie trumny i zasypanie grobu</w:t>
            </w:r>
          </w:p>
        </w:tc>
        <w:tc>
          <w:tcPr>
            <w:tcW w:w="708" w:type="dxa"/>
          </w:tcPr>
          <w:p w14:paraId="21DDAEDF" w14:textId="77777777" w:rsidR="006A136E" w:rsidRDefault="006A136E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08A71DC" w14:textId="77777777" w:rsidR="006A136E" w:rsidRPr="00A817A3" w:rsidRDefault="006A136E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</w:tcPr>
          <w:p w14:paraId="6A3EDE62" w14:textId="77777777" w:rsidR="006A136E" w:rsidRDefault="006A136E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04513596" w14:textId="77777777" w:rsidTr="00DF3684">
        <w:tc>
          <w:tcPr>
            <w:tcW w:w="544" w:type="dxa"/>
          </w:tcPr>
          <w:p w14:paraId="12B5E901" w14:textId="4E55B7FF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F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46" w:type="dxa"/>
          </w:tcPr>
          <w:p w14:paraId="4CB25C7E" w14:textId="77777777" w:rsidR="006A136E" w:rsidRPr="006A136E" w:rsidRDefault="006A136E" w:rsidP="006A1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13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Wiązanka pogrzebowa na świerku składająca się z</w:t>
            </w:r>
          </w:p>
          <w:p w14:paraId="719323B7" w14:textId="77777777" w:rsidR="006A136E" w:rsidRPr="006A136E" w:rsidRDefault="006A136E" w:rsidP="006A1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13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minimum 5 szt. kwiatów praz szarfy</w:t>
            </w:r>
          </w:p>
          <w:p w14:paraId="67B891CB" w14:textId="34CE0A6F" w:rsidR="007D0B74" w:rsidRDefault="006A136E" w:rsidP="006A1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13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okolicznościowej</w:t>
            </w:r>
          </w:p>
        </w:tc>
        <w:tc>
          <w:tcPr>
            <w:tcW w:w="708" w:type="dxa"/>
          </w:tcPr>
          <w:p w14:paraId="2EBE0F0F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4C548505" w14:textId="77777777" w:rsidR="007D0B74" w:rsidRDefault="007D0B74" w:rsidP="00AD6925">
            <w:r w:rsidRPr="00A817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617FF119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461C5C93" w14:textId="77777777" w:rsidTr="00DF3684">
        <w:tc>
          <w:tcPr>
            <w:tcW w:w="544" w:type="dxa"/>
          </w:tcPr>
          <w:p w14:paraId="3A816561" w14:textId="141A1AB2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F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46" w:type="dxa"/>
          </w:tcPr>
          <w:p w14:paraId="111B0253" w14:textId="370CF2D8" w:rsidR="007D0B74" w:rsidRDefault="00DF368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7D0B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nicz o wysokości nie mniejszej niż 25 cm – min 48h</w:t>
            </w:r>
          </w:p>
        </w:tc>
        <w:tc>
          <w:tcPr>
            <w:tcW w:w="708" w:type="dxa"/>
          </w:tcPr>
          <w:p w14:paraId="5434D396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09A60C7E" w14:textId="77777777" w:rsidR="007D0B74" w:rsidRDefault="007D0B74" w:rsidP="00AD6925">
            <w:r w:rsidRPr="00A817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4239FFEF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B74" w14:paraId="02241C97" w14:textId="77777777" w:rsidTr="00DF3684">
        <w:tc>
          <w:tcPr>
            <w:tcW w:w="544" w:type="dxa"/>
          </w:tcPr>
          <w:p w14:paraId="49184AB2" w14:textId="45BD9053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F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46" w:type="dxa"/>
          </w:tcPr>
          <w:p w14:paraId="43F65998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…………………..( podać jakie)</w:t>
            </w:r>
          </w:p>
        </w:tc>
        <w:tc>
          <w:tcPr>
            <w:tcW w:w="708" w:type="dxa"/>
          </w:tcPr>
          <w:p w14:paraId="5CD7E845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61F686EA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30" w:type="dxa"/>
          </w:tcPr>
          <w:p w14:paraId="49A2B5C5" w14:textId="77777777" w:rsidR="007D0B74" w:rsidRDefault="007D0B74" w:rsidP="00AD6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E696E0D" w14:textId="77777777" w:rsidR="007D0B74" w:rsidRDefault="007D0B74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A2AF6" w14:textId="016613C1" w:rsidR="00DF3684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DF3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uma  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</w:t>
      </w:r>
      <w:r w:rsidR="007D0B7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</w:p>
    <w:p w14:paraId="6DAFAE1B" w14:textId="5DCEE7D8" w:rsidR="007D0B74" w:rsidRDefault="00DF3684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………………………………………………………………………………………..)</w:t>
      </w:r>
      <w:r w:rsidR="00C77C13"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7B73A4C" w14:textId="77777777" w:rsidR="002709F1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Oferujemy wykonanie przedmiotu zamówienia za cenę (cena za 1 pogrzeb tradycyjny + cena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1 pogrzeb z kremacją zwłok):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B442C16" w14:textId="6042C7B6" w:rsidR="002709F1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cena oferty brutto: ...............</w:t>
      </w:r>
      <w:r w:rsidR="00DF368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.. zł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5BFD7E" w14:textId="1837A51F" w:rsidR="002709F1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cena oferty brutto</w:t>
      </w:r>
      <w:r w:rsid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</w:t>
      </w:r>
      <w:r w:rsidR="002709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11898C6" w14:textId="77777777" w:rsidR="002709F1" w:rsidRDefault="002709F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B1A63" w14:textId="77777777" w:rsidR="002C3CEB" w:rsidRDefault="002C3CEB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A50DE5" w14:textId="77777777" w:rsidR="002C3CEB" w:rsidRDefault="002C3CEB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9C125" w14:textId="77777777" w:rsidR="002709F1" w:rsidRDefault="00C77C13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 </w:t>
      </w:r>
      <w:r w:rsidR="00270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(miejscowość, data) </w:t>
      </w:r>
      <w:r w:rsidR="00270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Wykonawcy)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635A6C" w14:textId="77777777" w:rsidR="002709F1" w:rsidRDefault="002709F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909AA0" w14:textId="77777777" w:rsidR="002709F1" w:rsidRDefault="002709F1" w:rsidP="002C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88F192" w14:textId="77777777" w:rsidR="002709F1" w:rsidRDefault="00C77C13" w:rsidP="002C3CE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t>Do cen wskazanych w formularzu oferty w tabeli nr 1 lub 2 może być doliczana przy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realizacji przedmiotu zamówienia kwota opłaty i usługi doliczana na podstawie aktualnie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obowiązującego cennika opłat i usług świadczonych na Cmentarzu Komunalnym lub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parafialnym za: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miejsca na cmentarzu komunalnym lub parafialnym i opłaty za udostępnienie mienia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komunalnego lub parafialnego,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usługi na cmentarzu komunalnym lub parafialnym.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Wysokość opłaty i usług świadczonych na Cmentarzu Komunalnym lub parafialnym będzie</w:t>
      </w:r>
      <w:r w:rsidRPr="00C77C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zgodna z obowiązującymi cennikami. Wykonawca przy wykonaniu tej usługi obciąży</w:t>
      </w:r>
      <w:r w:rsidR="002709F1" w:rsidRPr="002709F1">
        <w:rPr>
          <w:rFonts w:ascii="Times New Roman" w:hAnsi="Times New Roman" w:cs="Times New Roman"/>
          <w:sz w:val="24"/>
          <w:szCs w:val="24"/>
        </w:rPr>
        <w:br/>
      </w:r>
      <w:r w:rsidR="002709F1" w:rsidRPr="002709F1">
        <w:rPr>
          <w:rStyle w:val="markedcontent"/>
          <w:rFonts w:ascii="Times New Roman" w:hAnsi="Times New Roman" w:cs="Times New Roman"/>
          <w:sz w:val="24"/>
          <w:szCs w:val="24"/>
        </w:rPr>
        <w:t>Zamawiającego wyżej wymienionymi opłatami zgodnie z fakturą wystawiona przez</w:t>
      </w:r>
      <w:r w:rsidR="002709F1" w:rsidRPr="002709F1">
        <w:rPr>
          <w:rFonts w:ascii="Times New Roman" w:hAnsi="Times New Roman" w:cs="Times New Roman"/>
          <w:sz w:val="24"/>
          <w:szCs w:val="24"/>
        </w:rPr>
        <w:br/>
      </w:r>
      <w:r w:rsidR="002709F1" w:rsidRPr="002709F1">
        <w:rPr>
          <w:rStyle w:val="markedcontent"/>
          <w:rFonts w:ascii="Times New Roman" w:hAnsi="Times New Roman" w:cs="Times New Roman"/>
          <w:sz w:val="24"/>
          <w:szCs w:val="24"/>
        </w:rPr>
        <w:t>Zarządcę cmentarza.</w:t>
      </w:r>
      <w:r w:rsidR="002709F1" w:rsidRPr="002709F1">
        <w:rPr>
          <w:rFonts w:ascii="Times New Roman" w:hAnsi="Times New Roman" w:cs="Times New Roman"/>
          <w:sz w:val="24"/>
          <w:szCs w:val="24"/>
        </w:rPr>
        <w:br/>
      </w:r>
    </w:p>
    <w:p w14:paraId="6AA85B35" w14:textId="77777777" w:rsidR="002709F1" w:rsidRDefault="002709F1" w:rsidP="00C77C13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2709F1">
        <w:rPr>
          <w:rStyle w:val="markedcontent"/>
          <w:rFonts w:ascii="Times New Roman" w:hAnsi="Times New Roman" w:cs="Times New Roman"/>
          <w:sz w:val="24"/>
          <w:szCs w:val="24"/>
        </w:rPr>
        <w:t>Pochówek mieszkańców zlecany przez Domu Pomocy Społecznej „Słoneczne Wzgórze” w</w:t>
      </w:r>
      <w:r w:rsidRPr="002709F1">
        <w:rPr>
          <w:rFonts w:ascii="Times New Roman" w:hAnsi="Times New Roman" w:cs="Times New Roman"/>
          <w:sz w:val="24"/>
          <w:szCs w:val="24"/>
        </w:rPr>
        <w:br/>
      </w:r>
      <w:r w:rsidRPr="002709F1">
        <w:rPr>
          <w:rStyle w:val="markedcontent"/>
          <w:rFonts w:ascii="Times New Roman" w:hAnsi="Times New Roman" w:cs="Times New Roman"/>
          <w:sz w:val="24"/>
          <w:szCs w:val="24"/>
        </w:rPr>
        <w:t>Ryjewie dotyczy cmentarzy w miejscowościach: Kwidzyn, Sztum, Ryjewo.</w:t>
      </w:r>
      <w:r w:rsidRPr="002709F1">
        <w:rPr>
          <w:rFonts w:ascii="Times New Roman" w:hAnsi="Times New Roman" w:cs="Times New Roman"/>
          <w:sz w:val="24"/>
          <w:szCs w:val="24"/>
        </w:rPr>
        <w:br/>
      </w:r>
    </w:p>
    <w:p w14:paraId="57BFF30B" w14:textId="77777777" w:rsidR="002709F1" w:rsidRDefault="002709F1" w:rsidP="00C77C13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9DBD152" w14:textId="77777777" w:rsidR="002709F1" w:rsidRDefault="002709F1" w:rsidP="00C77C13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0FA3F50" w14:textId="77777777" w:rsidR="002709F1" w:rsidRDefault="002709F1" w:rsidP="00C77C13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2709F1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709F1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2709F1">
        <w:rPr>
          <w:rFonts w:ascii="Times New Roman" w:hAnsi="Times New Roman" w:cs="Times New Roman"/>
          <w:sz w:val="24"/>
          <w:szCs w:val="24"/>
        </w:rPr>
        <w:br/>
      </w:r>
      <w:r w:rsidRPr="002709F1">
        <w:rPr>
          <w:rStyle w:val="markedcontent"/>
          <w:rFonts w:ascii="Times New Roman" w:hAnsi="Times New Roman" w:cs="Times New Roman"/>
          <w:sz w:val="24"/>
          <w:szCs w:val="24"/>
        </w:rPr>
        <w:t>(miejscowość, data)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2709F1">
        <w:rPr>
          <w:rStyle w:val="markedcontent"/>
          <w:rFonts w:ascii="Times New Roman" w:hAnsi="Times New Roman" w:cs="Times New Roman"/>
          <w:sz w:val="24"/>
          <w:szCs w:val="24"/>
        </w:rPr>
        <w:t xml:space="preserve"> (podpis Wykonawcy)</w:t>
      </w:r>
      <w:r w:rsidRPr="002709F1">
        <w:rPr>
          <w:rFonts w:ascii="Times New Roman" w:hAnsi="Times New Roman" w:cs="Times New Roman"/>
          <w:sz w:val="24"/>
          <w:szCs w:val="24"/>
        </w:rPr>
        <w:br/>
      </w:r>
    </w:p>
    <w:p w14:paraId="1B5B91BE" w14:textId="77777777" w:rsidR="002709F1" w:rsidRDefault="002709F1" w:rsidP="00C77C13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2F2E9E9" w14:textId="77777777" w:rsidR="002709F1" w:rsidRDefault="002709F1" w:rsidP="00C77C13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2709F1">
        <w:rPr>
          <w:rStyle w:val="markedcontent"/>
          <w:rFonts w:ascii="Times New Roman" w:hAnsi="Times New Roman" w:cs="Times New Roman"/>
          <w:sz w:val="24"/>
          <w:szCs w:val="24"/>
        </w:rPr>
        <w:t>Oświadczam, że wskazana cena brutto obejmuje cały zakres sprawienia pogrzebu, uwzględnia</w:t>
      </w:r>
      <w:r w:rsidRPr="002709F1">
        <w:rPr>
          <w:rFonts w:ascii="Times New Roman" w:hAnsi="Times New Roman" w:cs="Times New Roman"/>
          <w:sz w:val="24"/>
          <w:szCs w:val="24"/>
        </w:rPr>
        <w:br/>
      </w:r>
      <w:r w:rsidRPr="002709F1">
        <w:rPr>
          <w:rStyle w:val="markedcontent"/>
          <w:rFonts w:ascii="Times New Roman" w:hAnsi="Times New Roman" w:cs="Times New Roman"/>
          <w:sz w:val="24"/>
          <w:szCs w:val="24"/>
        </w:rPr>
        <w:t>wszystkie wymagane opłaty i koszty niezbędne do zrealizowania całości przedmiotu</w:t>
      </w:r>
      <w:r w:rsidRPr="002709F1">
        <w:rPr>
          <w:rFonts w:ascii="Times New Roman" w:hAnsi="Times New Roman" w:cs="Times New Roman"/>
          <w:sz w:val="24"/>
          <w:szCs w:val="24"/>
        </w:rPr>
        <w:br/>
      </w:r>
      <w:r w:rsidRPr="002709F1">
        <w:rPr>
          <w:rStyle w:val="markedcontent"/>
          <w:rFonts w:ascii="Times New Roman" w:hAnsi="Times New Roman" w:cs="Times New Roman"/>
          <w:sz w:val="24"/>
          <w:szCs w:val="24"/>
        </w:rPr>
        <w:t>zamówienia, bez względu na okoliczności i źródła ich pochodzenia (poza opłatami i usługami</w:t>
      </w:r>
      <w:r w:rsidRPr="002709F1">
        <w:rPr>
          <w:rFonts w:ascii="Times New Roman" w:hAnsi="Times New Roman" w:cs="Times New Roman"/>
          <w:sz w:val="24"/>
          <w:szCs w:val="24"/>
        </w:rPr>
        <w:br/>
      </w:r>
      <w:r w:rsidRPr="002709F1">
        <w:rPr>
          <w:rStyle w:val="markedcontent"/>
          <w:rFonts w:ascii="Times New Roman" w:hAnsi="Times New Roman" w:cs="Times New Roman"/>
          <w:sz w:val="24"/>
          <w:szCs w:val="24"/>
        </w:rPr>
        <w:t>świadczonymi przez Cmentarz Komunalny lub parafialny.</w:t>
      </w:r>
      <w:r w:rsidRPr="002709F1">
        <w:rPr>
          <w:rFonts w:ascii="Times New Roman" w:hAnsi="Times New Roman" w:cs="Times New Roman"/>
          <w:sz w:val="24"/>
          <w:szCs w:val="24"/>
        </w:rPr>
        <w:br/>
      </w:r>
    </w:p>
    <w:p w14:paraId="5C046459" w14:textId="77777777" w:rsidR="002709F1" w:rsidRDefault="002709F1" w:rsidP="00C77C13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F8AA494" w14:textId="77777777" w:rsidR="00C77C13" w:rsidRPr="00C77C13" w:rsidRDefault="002709F1" w:rsidP="00C7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9F1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709F1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2709F1">
        <w:rPr>
          <w:rFonts w:ascii="Times New Roman" w:hAnsi="Times New Roman" w:cs="Times New Roman"/>
          <w:sz w:val="24"/>
          <w:szCs w:val="24"/>
        </w:rPr>
        <w:br/>
      </w:r>
      <w:r w:rsidRPr="002709F1">
        <w:rPr>
          <w:rStyle w:val="markedcontent"/>
          <w:rFonts w:ascii="Times New Roman" w:hAnsi="Times New Roman" w:cs="Times New Roman"/>
          <w:sz w:val="24"/>
          <w:szCs w:val="24"/>
        </w:rPr>
        <w:t xml:space="preserve">(miejscowość, data)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709F1">
        <w:rPr>
          <w:rStyle w:val="markedcontent"/>
          <w:rFonts w:ascii="Times New Roman" w:hAnsi="Times New Roman" w:cs="Times New Roman"/>
          <w:sz w:val="24"/>
          <w:szCs w:val="24"/>
        </w:rPr>
        <w:t>(podpis Wykonawcy</w:t>
      </w:r>
    </w:p>
    <w:p w14:paraId="58307D7A" w14:textId="77777777" w:rsidR="00D5030C" w:rsidRDefault="00D5030C">
      <w:pPr>
        <w:rPr>
          <w:rFonts w:ascii="Times New Roman" w:hAnsi="Times New Roman" w:cs="Times New Roman"/>
          <w:sz w:val="24"/>
          <w:szCs w:val="24"/>
        </w:rPr>
      </w:pPr>
    </w:p>
    <w:p w14:paraId="76F4CF7A" w14:textId="77777777" w:rsidR="007272EA" w:rsidRDefault="007272EA">
      <w:pPr>
        <w:rPr>
          <w:rFonts w:ascii="Times New Roman" w:hAnsi="Times New Roman" w:cs="Times New Roman"/>
          <w:sz w:val="24"/>
          <w:szCs w:val="24"/>
        </w:rPr>
      </w:pPr>
    </w:p>
    <w:p w14:paraId="6C8BE403" w14:textId="77777777" w:rsidR="002C3CEB" w:rsidRDefault="002C3CEB">
      <w:pPr>
        <w:rPr>
          <w:rFonts w:ascii="Times New Roman" w:hAnsi="Times New Roman" w:cs="Times New Roman"/>
          <w:sz w:val="24"/>
          <w:szCs w:val="24"/>
        </w:rPr>
      </w:pPr>
    </w:p>
    <w:p w14:paraId="0AAFC000" w14:textId="77777777" w:rsidR="002C3CEB" w:rsidRDefault="002C3CEB">
      <w:pPr>
        <w:rPr>
          <w:rFonts w:ascii="Times New Roman" w:hAnsi="Times New Roman" w:cs="Times New Roman"/>
          <w:sz w:val="24"/>
          <w:szCs w:val="24"/>
        </w:rPr>
      </w:pPr>
    </w:p>
    <w:p w14:paraId="574AA8FB" w14:textId="77777777" w:rsidR="00D5030C" w:rsidRPr="00D5030C" w:rsidRDefault="00D5030C" w:rsidP="00D5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  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do zapytania ofertowego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849"/>
        <w:gridCol w:w="7216"/>
      </w:tblGrid>
      <w:tr w:rsidR="00D5030C" w:rsidRPr="00D5030C" w14:paraId="06C9AC1B" w14:textId="77777777" w:rsidTr="002C3CEB">
        <w:trPr>
          <w:trHeight w:val="1422"/>
        </w:trPr>
        <w:tc>
          <w:tcPr>
            <w:tcW w:w="10065" w:type="dxa"/>
            <w:gridSpan w:val="2"/>
            <w:shd w:val="clear" w:color="auto" w:fill="auto"/>
          </w:tcPr>
          <w:p w14:paraId="7C884D52" w14:textId="77777777" w:rsidR="002C3CEB" w:rsidRDefault="00D5030C" w:rsidP="00D503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0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Klauzula informacyjna</w:t>
            </w:r>
          </w:p>
          <w:p w14:paraId="66418218" w14:textId="79F664DC" w:rsidR="00D5030C" w:rsidRPr="007272EA" w:rsidRDefault="00D5030C" w:rsidP="00D503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7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dotycząca przetwarzania danych osobowych w Domu Pomocy Społecznej „Słoneczne Wzgórze” w Ryjewie w związku z postępowaniem o udzielenie zamówienia publicznego DPS.AG.2610</w:t>
            </w:r>
            <w:r w:rsidR="0069448C" w:rsidRPr="00727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.09.</w:t>
            </w:r>
            <w:r w:rsidR="006A136E" w:rsidRPr="00727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2024</w:t>
            </w:r>
          </w:p>
          <w:p w14:paraId="7A28B58C" w14:textId="30C9F92A" w:rsidR="00D5030C" w:rsidRPr="00D5030C" w:rsidRDefault="00D5030C" w:rsidP="00D5030C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50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Świadczenie kompleksowych usług pogrzebowych zmarłym</w:t>
            </w:r>
            <w:r w:rsidR="002C3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D50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mieszkańcom, których pochowanie zleca</w:t>
            </w:r>
            <w:r w:rsidR="002C3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D50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Dom</w:t>
            </w:r>
            <w:r w:rsidR="002C3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D50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Pomocy Społecznej „Słoneczne Wzgórze” w Ryjewie</w:t>
            </w:r>
          </w:p>
        </w:tc>
      </w:tr>
      <w:tr w:rsidR="00D5030C" w:rsidRPr="00D5030C" w14:paraId="72488081" w14:textId="77777777" w:rsidTr="002C3CEB">
        <w:tc>
          <w:tcPr>
            <w:tcW w:w="2849" w:type="dxa"/>
            <w:shd w:val="clear" w:color="auto" w:fill="auto"/>
          </w:tcPr>
          <w:p w14:paraId="01DC3F2F" w14:textId="77777777" w:rsidR="00D5030C" w:rsidRPr="00D5030C" w:rsidRDefault="00D5030C" w:rsidP="00D5030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TOŻSAMOŚĆ ADMINISTRATORA</w:t>
            </w:r>
          </w:p>
        </w:tc>
        <w:tc>
          <w:tcPr>
            <w:tcW w:w="7216" w:type="dxa"/>
            <w:shd w:val="clear" w:color="auto" w:fill="auto"/>
          </w:tcPr>
          <w:p w14:paraId="7970AA77" w14:textId="77777777" w:rsidR="00D5030C" w:rsidRPr="00D5030C" w:rsidRDefault="00D5030C" w:rsidP="00D5030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Zgodnie z art. 13 ust. 1 i 2 rozporządzenia Parlamentu Europejskiego </w:t>
            </w: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  <w:t>i Rady (UE) 2016/679 z dnia 27 kwietnia 2016r. w sprawie ochrony osób fizycznych w związku z przetwarzaniem danych osobowych i w sprawie swobodnego przepływu takich danych oraz uchylenia dyrektywy 95/46/WE, administratorem zbioru danych w którym przetwarzane są/będą Pani/Pana dane jest Dyrektor Domu Pomocy Społecznej „Słoneczne Wzgórze” w Ryjewie, mający siedzibę w Ryjewie (82-420) ul. Słoneczna 14, który odpowiada za przetwarzanie danych w dokumentacji papierowej i elektronicznej wytwarzanej w związku z realizacją zadań wynikających z działalności DPS.</w:t>
            </w:r>
          </w:p>
        </w:tc>
      </w:tr>
      <w:tr w:rsidR="00D5030C" w:rsidRPr="00D5030C" w14:paraId="266EC28D" w14:textId="77777777" w:rsidTr="002C3CEB">
        <w:trPr>
          <w:trHeight w:val="829"/>
        </w:trPr>
        <w:tc>
          <w:tcPr>
            <w:tcW w:w="2849" w:type="dxa"/>
            <w:shd w:val="clear" w:color="auto" w:fill="auto"/>
          </w:tcPr>
          <w:p w14:paraId="6276CD92" w14:textId="77777777" w:rsidR="00D5030C" w:rsidRPr="00D5030C" w:rsidRDefault="00D5030C" w:rsidP="00D5030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DANE KONTAKTOWE ADMINISTRATORA</w:t>
            </w:r>
          </w:p>
        </w:tc>
        <w:tc>
          <w:tcPr>
            <w:tcW w:w="7216" w:type="dxa"/>
            <w:shd w:val="clear" w:color="auto" w:fill="auto"/>
            <w:vAlign w:val="center"/>
          </w:tcPr>
          <w:p w14:paraId="02B94BDC" w14:textId="77777777" w:rsidR="00D5030C" w:rsidRPr="00D5030C" w:rsidRDefault="00D5030C" w:rsidP="00D5030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 Administratorem można się skontaktować poprzez adres email:</w:t>
            </w:r>
          </w:p>
          <w:p w14:paraId="199FE707" w14:textId="77777777" w:rsidR="00D5030C" w:rsidRPr="00D5030C" w:rsidRDefault="00D5030C" w:rsidP="00D5030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dom@dpsryjewo.pl lub pisemnie, za pomocą poczty tradycyjnej na adres siedziby w Ryjewie (82-420) ul. Słoneczna 14 oraz na adres elektronicznej skrzynki podawczej: http://epuap.gov.pl</w:t>
            </w:r>
          </w:p>
        </w:tc>
      </w:tr>
      <w:tr w:rsidR="00D5030C" w:rsidRPr="00D5030C" w14:paraId="071CD6CE" w14:textId="77777777" w:rsidTr="002C3CEB">
        <w:tc>
          <w:tcPr>
            <w:tcW w:w="2849" w:type="dxa"/>
            <w:shd w:val="clear" w:color="auto" w:fill="auto"/>
          </w:tcPr>
          <w:p w14:paraId="022A5EE3" w14:textId="77777777" w:rsidR="00D5030C" w:rsidRPr="00D5030C" w:rsidRDefault="00D5030C" w:rsidP="00D5030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DANE KONTAKTOWE INSPEKTORA OCHRONY DANYCH</w:t>
            </w:r>
          </w:p>
        </w:tc>
        <w:tc>
          <w:tcPr>
            <w:tcW w:w="7216" w:type="dxa"/>
            <w:shd w:val="clear" w:color="auto" w:fill="auto"/>
          </w:tcPr>
          <w:p w14:paraId="2E86DEC4" w14:textId="77777777" w:rsidR="00D5030C" w:rsidRPr="00D5030C" w:rsidRDefault="00D5030C" w:rsidP="00D5030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Administrator wyznaczył inspektora ochrony danych z którym może się Pani/Pan skontaktować kontaktować pisemnie, za pomocą poczty tradycyjnej na adres: ul. Słoneczna 14, 82-420 Ryjewo, email: iod@dpsryjewo.pl oraz na adres elektronicznej skrzynki podawczej: http://epuap.gov.pl. Z inspektorem ochrony danych można się kontaktować we wszystkich sprawach dotyczących przetwarzania danych osobowych oraz korzystania z praw związanych z przetwarzaniem danych.</w:t>
            </w:r>
          </w:p>
        </w:tc>
      </w:tr>
      <w:tr w:rsidR="00D5030C" w:rsidRPr="00D5030C" w14:paraId="3EDDC06A" w14:textId="77777777" w:rsidTr="002C3CEB">
        <w:tc>
          <w:tcPr>
            <w:tcW w:w="2849" w:type="dxa"/>
            <w:shd w:val="clear" w:color="auto" w:fill="auto"/>
          </w:tcPr>
          <w:p w14:paraId="78695FE5" w14:textId="77777777" w:rsidR="00D5030C" w:rsidRPr="00D5030C" w:rsidRDefault="00D5030C" w:rsidP="00D5030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CELE PRZETWARZANIA   </w:t>
            </w:r>
            <w:r w:rsidRPr="00D5030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 xml:space="preserve"> I PODSTAWA PRAWNA </w:t>
            </w:r>
          </w:p>
        </w:tc>
        <w:tc>
          <w:tcPr>
            <w:tcW w:w="7216" w:type="dxa"/>
            <w:shd w:val="clear" w:color="auto" w:fill="auto"/>
          </w:tcPr>
          <w:p w14:paraId="7D90C3D5" w14:textId="77777777" w:rsidR="00D5030C" w:rsidRPr="00D5030C" w:rsidRDefault="00D5030C" w:rsidP="00D5030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Pani/Pana dane osobowe przetwarzane będą w celu związanym </w:t>
            </w: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  <w:t xml:space="preserve">z postępowaniem o udzielenie zamówienia. Administrator przetwarza Pana/Pani dane w  ściśle określonym, minimalnym zakresie niezbędnym do osiągnięciu celów, o których mowa wyżej </w:t>
            </w:r>
          </w:p>
          <w:p w14:paraId="35B5B518" w14:textId="77777777" w:rsidR="00D5030C" w:rsidRPr="00D5030C" w:rsidRDefault="00D5030C" w:rsidP="00D5030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  <w:t>Podstawa prawna: art.359 ustawy z dnia 11 września 2019r. Prawo zamówień publicznych,</w:t>
            </w:r>
          </w:p>
          <w:p w14:paraId="16F13728" w14:textId="77777777" w:rsidR="00D5030C" w:rsidRPr="00D5030C" w:rsidRDefault="00D5030C" w:rsidP="00D5030C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art. 6 ust. 1 lit. c ogólnego rozporządzenia o ochronie danych osobowych. </w:t>
            </w:r>
          </w:p>
        </w:tc>
      </w:tr>
      <w:tr w:rsidR="00D5030C" w:rsidRPr="00D5030C" w14:paraId="29E43FE7" w14:textId="77777777" w:rsidTr="002C3CEB">
        <w:tc>
          <w:tcPr>
            <w:tcW w:w="2849" w:type="dxa"/>
            <w:shd w:val="clear" w:color="auto" w:fill="auto"/>
          </w:tcPr>
          <w:p w14:paraId="5C2B75E7" w14:textId="77777777" w:rsidR="00D5030C" w:rsidRPr="00D5030C" w:rsidRDefault="00D5030C" w:rsidP="00D5030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ODBIORCY DANYCH</w:t>
            </w:r>
          </w:p>
          <w:p w14:paraId="0A56FF21" w14:textId="77777777" w:rsidR="00D5030C" w:rsidRPr="00D5030C" w:rsidRDefault="00D5030C" w:rsidP="00D5030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216" w:type="dxa"/>
            <w:shd w:val="clear" w:color="auto" w:fill="auto"/>
          </w:tcPr>
          <w:p w14:paraId="46865128" w14:textId="77777777" w:rsidR="00D5030C" w:rsidRPr="00D5030C" w:rsidRDefault="00D5030C" w:rsidP="00D5030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Dane osobowe mogą być przekazywane wyłącznie podmiotom, które uprawnione są do ich otrzymania przepisami prawa. Odbiorcami Pani/Pana danych osobowych będą osoby lub podmioty, którym udostępniona zostanie dokumentacja postępowania w oparciu o art. 18 ust. 1-6, oraz art. 80 Prawa zamówień publicznych (Dz. U. z 2019 r., poz. 2019), zwanego dalej PZP. Ponadto mogą być ujawnione podmiotom, z którymi DPS w Ryjewie zawarł umowę na powierzenie przetwarzania danych osobowych (np. świadczenie usług serwisowych dla systemów informatycznych). </w:t>
            </w:r>
          </w:p>
        </w:tc>
      </w:tr>
      <w:tr w:rsidR="00D5030C" w:rsidRPr="00D5030C" w14:paraId="2E5EEFA8" w14:textId="77777777" w:rsidTr="002C3CEB">
        <w:trPr>
          <w:trHeight w:val="1290"/>
        </w:trPr>
        <w:tc>
          <w:tcPr>
            <w:tcW w:w="2849" w:type="dxa"/>
            <w:shd w:val="clear" w:color="auto" w:fill="auto"/>
          </w:tcPr>
          <w:p w14:paraId="347448A0" w14:textId="77777777" w:rsidR="00D5030C" w:rsidRPr="00D5030C" w:rsidRDefault="00D5030C" w:rsidP="00D5030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OKRES PRZECHOWYWANIA DANYCH</w:t>
            </w:r>
          </w:p>
        </w:tc>
        <w:tc>
          <w:tcPr>
            <w:tcW w:w="7216" w:type="dxa"/>
            <w:shd w:val="clear" w:color="auto" w:fill="auto"/>
          </w:tcPr>
          <w:p w14:paraId="6C12F571" w14:textId="77777777" w:rsidR="00D5030C" w:rsidRPr="00D5030C" w:rsidRDefault="00D5030C" w:rsidP="00D5030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Pani/Pana dane osobowe będą przechowywane przez okres niezbędny do realizacji celu dla jakiego zostały zebrane, zgodnie z art. 80 ust. 1 PZP, przez okres 4 lat od dnia zakończenia postępowania o udzielenie zamówienia, a jeżeli czas trwania umowy przekracza 4 lata, okres przechowywania obejmuje cały czas trwania umowy oraz zgodnie z zasadami archiwizacji na podstawie ustawy z dnia 14 lipca 1983 r. o narodowym zasobie archiwalnym i archiwach (Dz.U. z 2019 r., poz. 553), rozporządzenia Ministra Kultury i Dziedzictwa Narodowego z dnia 20 października 2015 r. w sprawie klasyfikowania i kwalifikowania dokumentacji, przekazywania materiałów archiwalnych do archiwów państwowych i brakowania dokumentacji niearchiwalnej,  oraz uregulowań wewnętrznych Domu Pomocy Społecznej „Słoneczne Wzgórze” w Ryjewie w wymienionym zakresie</w:t>
            </w:r>
          </w:p>
        </w:tc>
      </w:tr>
      <w:tr w:rsidR="00D5030C" w:rsidRPr="00D5030C" w14:paraId="077A8CED" w14:textId="77777777" w:rsidTr="002C3CEB">
        <w:tc>
          <w:tcPr>
            <w:tcW w:w="2849" w:type="dxa"/>
            <w:shd w:val="clear" w:color="auto" w:fill="auto"/>
          </w:tcPr>
          <w:p w14:paraId="0B1CC066" w14:textId="77777777" w:rsidR="00D5030C" w:rsidRPr="00D5030C" w:rsidRDefault="00D5030C" w:rsidP="00D5030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PRAWA PODMIOTÓW DANYCH</w:t>
            </w:r>
          </w:p>
        </w:tc>
        <w:tc>
          <w:tcPr>
            <w:tcW w:w="7216" w:type="dxa"/>
            <w:shd w:val="clear" w:color="auto" w:fill="auto"/>
            <w:vAlign w:val="center"/>
          </w:tcPr>
          <w:p w14:paraId="690DBDA7" w14:textId="77777777" w:rsidR="00D5030C" w:rsidRPr="00D5030C" w:rsidRDefault="00D5030C" w:rsidP="00D5030C">
            <w:pPr>
              <w:suppressAutoHyphens/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Przysługuje Pani/Panu prawo do żądania od Administratora:</w:t>
            </w:r>
          </w:p>
          <w:p w14:paraId="4F319D23" w14:textId="77777777" w:rsidR="00D5030C" w:rsidRPr="00D5030C" w:rsidRDefault="00D5030C" w:rsidP="00D5030C">
            <w:pPr>
              <w:widowControl w:val="0"/>
              <w:shd w:val="clear" w:color="auto" w:fill="FFFFFF"/>
              <w:suppressAutoHyphens/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   dostępu do danych osobowych Pani/Pana dotyczących (art. 15 RODO)</w:t>
            </w:r>
          </w:p>
          <w:p w14:paraId="3D663004" w14:textId="77777777" w:rsidR="00D5030C" w:rsidRPr="00D5030C" w:rsidRDefault="00D5030C" w:rsidP="00D5030C">
            <w:pPr>
              <w:widowControl w:val="0"/>
              <w:shd w:val="clear" w:color="auto" w:fill="FFFFFF"/>
              <w:suppressAutoHyphens/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 prawo do sprostowania Pani/Pana danych osobowych (art. 16 RODO) z zastrzeżeniem Art. 19 ust .2 PZP*</w:t>
            </w:r>
          </w:p>
          <w:p w14:paraId="144CDD4D" w14:textId="77777777" w:rsidR="00D5030C" w:rsidRPr="00D5030C" w:rsidRDefault="00D5030C" w:rsidP="00D5030C">
            <w:pPr>
              <w:widowControl w:val="0"/>
              <w:shd w:val="clear" w:color="auto" w:fill="FFFFFF"/>
              <w:suppressAutoHyphens/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-  prawo żądania od administratora ograniczenia przetwarzania danych osobowych (art. </w:t>
            </w: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lastRenderedPageBreak/>
              <w:t>18 RODO) z zastrzeżeniem art. 19 ust. 3 PZP**</w:t>
            </w:r>
          </w:p>
          <w:p w14:paraId="63D29043" w14:textId="77777777" w:rsidR="00D5030C" w:rsidRPr="00D5030C" w:rsidRDefault="00D5030C" w:rsidP="00D5030C">
            <w:pPr>
              <w:suppressAutoHyphens/>
              <w:spacing w:before="20" w:after="20" w:line="240" w:lineRule="auto"/>
              <w:ind w:right="5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Nie przysługuje Pani/Panu:</w:t>
            </w:r>
          </w:p>
          <w:p w14:paraId="1FF54A83" w14:textId="77777777" w:rsidR="00D5030C" w:rsidRPr="00D5030C" w:rsidRDefault="00D5030C" w:rsidP="00D5030C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  prawo do usunięcia danych osobowych (art. 17 ust. 3 lit. b, d lub e RODO)</w:t>
            </w:r>
          </w:p>
          <w:p w14:paraId="203833D9" w14:textId="77777777" w:rsidR="00D5030C" w:rsidRPr="00D5030C" w:rsidRDefault="00D5030C" w:rsidP="00D5030C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  prawo do przenoszenia danych osobowych, (art. 20 RODO)</w:t>
            </w:r>
          </w:p>
          <w:p w14:paraId="2729BE69" w14:textId="77777777" w:rsidR="00D5030C" w:rsidRPr="00D5030C" w:rsidRDefault="00D5030C" w:rsidP="00D5030C">
            <w:pPr>
              <w:widowControl w:val="0"/>
              <w:suppressAutoHyphens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 prawo sprzeciwu, wobec przetwarzania danych osobowych (art. 21 RODO), gdyż podstawą prawną przetwarzania Pani/Pana danych osobowych jest art. 6 ust. 1 lit. c RODO</w:t>
            </w:r>
          </w:p>
        </w:tc>
      </w:tr>
      <w:tr w:rsidR="00D5030C" w:rsidRPr="00D5030C" w14:paraId="0F382EC5" w14:textId="77777777" w:rsidTr="002C3CEB">
        <w:trPr>
          <w:trHeight w:val="960"/>
        </w:trPr>
        <w:tc>
          <w:tcPr>
            <w:tcW w:w="2849" w:type="dxa"/>
            <w:shd w:val="clear" w:color="auto" w:fill="auto"/>
          </w:tcPr>
          <w:p w14:paraId="037D1E38" w14:textId="77777777" w:rsidR="00D5030C" w:rsidRPr="00D5030C" w:rsidRDefault="00D5030C" w:rsidP="00D5030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lastRenderedPageBreak/>
              <w:t>PRAWO WNIESIENIA SKARGI DO ORGANU NADZORCZEGO</w:t>
            </w:r>
          </w:p>
        </w:tc>
        <w:tc>
          <w:tcPr>
            <w:tcW w:w="7216" w:type="dxa"/>
            <w:shd w:val="clear" w:color="auto" w:fill="auto"/>
          </w:tcPr>
          <w:p w14:paraId="71FCEDB5" w14:textId="77777777" w:rsidR="00D5030C" w:rsidRPr="00D5030C" w:rsidRDefault="00D5030C" w:rsidP="00D5030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Przysługuje Pani/Panu również prawo wniesienia skargi do Prezesa Urzędu Ochrony Danych Osobowych z siedzibą w Warszawie (00-193) przy ul. Stawki 2, gdy uzna Pani/Pan, że przetwarzanie Pani/Pana danych osobowych narusza przepisy RODO</w:t>
            </w:r>
          </w:p>
        </w:tc>
      </w:tr>
      <w:tr w:rsidR="00D5030C" w:rsidRPr="00D5030C" w14:paraId="3B25078E" w14:textId="77777777" w:rsidTr="002C3CEB">
        <w:trPr>
          <w:trHeight w:val="1484"/>
        </w:trPr>
        <w:tc>
          <w:tcPr>
            <w:tcW w:w="2849" w:type="dxa"/>
            <w:shd w:val="clear" w:color="auto" w:fill="auto"/>
          </w:tcPr>
          <w:p w14:paraId="7966F256" w14:textId="77777777" w:rsidR="00D5030C" w:rsidRPr="00D5030C" w:rsidRDefault="00D5030C" w:rsidP="00D5030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INFORMACJA        </w:t>
            </w:r>
            <w:r w:rsidRPr="00D5030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 xml:space="preserve"> O DOWOLNOŚCI LUB OBOWIĄZKU PODANIA DANYCH OSOBOWYCH</w:t>
            </w:r>
          </w:p>
        </w:tc>
        <w:tc>
          <w:tcPr>
            <w:tcW w:w="7216" w:type="dxa"/>
            <w:shd w:val="clear" w:color="auto" w:fill="auto"/>
          </w:tcPr>
          <w:p w14:paraId="7D6BC4F9" w14:textId="77777777" w:rsidR="00D5030C" w:rsidRPr="00D5030C" w:rsidRDefault="00D5030C" w:rsidP="00D5030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Uczestnictwo w postępowaniu o udzielenie zamówienia publicznego jest dobrowolne, jednakże podanie Pani/Pana danych osobowych jest obowiązkiem ustawowym wynikającym z przepisów ustawy Prawo zamówień publicznych i warunkiem udziału w postępowaniu o udzielenie zamówienia publicznego.</w:t>
            </w:r>
          </w:p>
          <w:p w14:paraId="2A708EDA" w14:textId="77777777" w:rsidR="00D5030C" w:rsidRPr="00D5030C" w:rsidRDefault="00D5030C" w:rsidP="00D5030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Konsekwencje niepodania wymaganych danych określone zostały </w:t>
            </w: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  <w:t xml:space="preserve">w ustawie </w:t>
            </w:r>
            <w:proofErr w:type="spellStart"/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Pzp</w:t>
            </w:r>
            <w:proofErr w:type="spellEnd"/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</w:p>
        </w:tc>
      </w:tr>
      <w:tr w:rsidR="00D5030C" w:rsidRPr="00D5030C" w14:paraId="55EF560E" w14:textId="77777777" w:rsidTr="002C3CEB">
        <w:trPr>
          <w:trHeight w:val="888"/>
        </w:trPr>
        <w:tc>
          <w:tcPr>
            <w:tcW w:w="2849" w:type="dxa"/>
            <w:shd w:val="clear" w:color="auto" w:fill="auto"/>
          </w:tcPr>
          <w:p w14:paraId="169F9B92" w14:textId="77777777" w:rsidR="00D5030C" w:rsidRPr="00D5030C" w:rsidRDefault="00D5030C" w:rsidP="00D5030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INFORMACJA DOTYCZĄCA ZAUTOMATYZOWANIA I PROFILOWANIA</w:t>
            </w:r>
          </w:p>
        </w:tc>
        <w:tc>
          <w:tcPr>
            <w:tcW w:w="7216" w:type="dxa"/>
            <w:shd w:val="clear" w:color="auto" w:fill="auto"/>
          </w:tcPr>
          <w:p w14:paraId="041FE05F" w14:textId="77777777" w:rsidR="00D5030C" w:rsidRPr="00D5030C" w:rsidRDefault="00D5030C" w:rsidP="00D5030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5030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 odniesieniu do Pani/Pana danych osobowych decyzje nie będą podejmowane w sposób zautomatyzowany, stosowanie do art. 22 RODO oraz nie będą podlegać profilowaniu.</w:t>
            </w:r>
          </w:p>
        </w:tc>
      </w:tr>
    </w:tbl>
    <w:p w14:paraId="59C5441B" w14:textId="77777777" w:rsidR="00D5030C" w:rsidRPr="00D5030C" w:rsidRDefault="00D5030C" w:rsidP="00D5030C">
      <w:pPr>
        <w:suppressAutoHyphens/>
        <w:spacing w:after="0" w:line="240" w:lineRule="auto"/>
        <w:rPr>
          <w:rFonts w:ascii="Arial" w:eastAsia="Calibri" w:hAnsi="Arial" w:cs="Arial"/>
          <w:b/>
          <w:sz w:val="20"/>
          <w:szCs w:val="20"/>
          <w:lang w:eastAsia="ar-SA"/>
        </w:rPr>
      </w:pPr>
    </w:p>
    <w:p w14:paraId="7FD2A4A9" w14:textId="77777777" w:rsidR="00D5030C" w:rsidRPr="00D5030C" w:rsidRDefault="00D5030C" w:rsidP="00D503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5030C">
        <w:rPr>
          <w:rFonts w:ascii="Times New Roman" w:eastAsia="Times New Roman" w:hAnsi="Times New Roman" w:cs="Times New Roman"/>
          <w:b/>
          <w:i/>
          <w:sz w:val="16"/>
          <w:szCs w:val="16"/>
          <w:vertAlign w:val="superscript"/>
          <w:lang w:eastAsia="ar-SA"/>
        </w:rPr>
        <w:t xml:space="preserve">* </w:t>
      </w:r>
      <w:r w:rsidRPr="00D5030C"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  <w:t>Wyjaśnienie:</w:t>
      </w:r>
      <w:r w:rsidRPr="00D503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Skorzystanie przez osobę, której dane osobowe dotyczą, z uprawnienia do sprostowania lub uzupełnienia, o którym mowa wart.16rozporządzenia 2016/679, nie może skutkować zmianą wyniku postępowania o udzielenie zamówienia ani zmianą postanowień umowy w sprawie zamówienia publicznego w zakresie niezgodnym z ustawą o udzielenie zamówienia publicznego ani zmianą postanowień umowy w zakresie niezgodnym z ustawą.</w:t>
      </w:r>
    </w:p>
    <w:p w14:paraId="4F03D3F7" w14:textId="77777777" w:rsidR="00D5030C" w:rsidRPr="00D5030C" w:rsidRDefault="00D5030C" w:rsidP="00D503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ar-SA"/>
        </w:rPr>
      </w:pPr>
    </w:p>
    <w:p w14:paraId="60E78C36" w14:textId="77777777" w:rsidR="00D5030C" w:rsidRPr="00D5030C" w:rsidRDefault="00D5030C" w:rsidP="00D503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D5030C">
        <w:rPr>
          <w:rFonts w:ascii="Times New Roman" w:eastAsia="Times New Roman" w:hAnsi="Times New Roman" w:cs="Times New Roman"/>
          <w:b/>
          <w:i/>
          <w:sz w:val="16"/>
          <w:szCs w:val="16"/>
          <w:vertAlign w:val="superscript"/>
          <w:lang w:eastAsia="ar-SA"/>
        </w:rPr>
        <w:t xml:space="preserve">** </w:t>
      </w:r>
      <w:r w:rsidRPr="00D5030C"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  <w:t>Wyjaśnienie:</w:t>
      </w:r>
      <w:r w:rsidRPr="00D503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W postępowaniu o udzielenie zamówienia zgłoszenie żądania ograniczenia przetwarzania, o którym mowa w art.18 ust.1 rozporządzenia 2016/679, nie ogranicza przetwarzania danych osobowych do czasu zakończenia tego po-stępowania. Zgodnie z art. 74 ust. 3 i ust. 4 PZP gdy skorzystanie przez podmiot danych z przysługującego mu na mocy art. 18 ust. 1 RODO prawa do ograniczenia przetwarzania danych spowoduje ograniczenie przetwarzania danych osobowych zawartych w protokole postępowania lub załącznikach do tego protokołu, od dnia zakończenia postępowania o udzielenie zamówienia zamawiający </w:t>
      </w:r>
      <w:r w:rsidRPr="00D5030C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nie udostępnia tych danych</w:t>
      </w:r>
      <w:r w:rsidRPr="00D5030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. Ustawodawca jednakże dopuszcza możliwość udostępnienia takiego protokołu  za zgodą osoby, której dane dotyczą, lub w celu ustalenia, dochodzenia lub obrony roszczeń, lub w celu ochrony praw innej osoby fizycznej lub prawnej, lub z uwagi na ważne względy interesu publicznego Unii lub państwa członkowskiego</w:t>
      </w:r>
    </w:p>
    <w:p w14:paraId="2DFAD985" w14:textId="77777777" w:rsidR="00D5030C" w:rsidRPr="00D5030C" w:rsidRDefault="00D5030C" w:rsidP="00D503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779E5C" w14:textId="77777777" w:rsidR="00D5030C" w:rsidRPr="00D5030C" w:rsidRDefault="00D5030C" w:rsidP="00D503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03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Zapoznałam/zapoznałem się z treścią niniejszej klauzuli informacyjnej. Oświadczam, że zawarte </w:t>
      </w:r>
      <w:r w:rsidRPr="00D5030C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niej informacje są dla mnie zrozumiałe.</w:t>
      </w:r>
    </w:p>
    <w:p w14:paraId="0702D723" w14:textId="77777777" w:rsidR="00D5030C" w:rsidRPr="00D5030C" w:rsidRDefault="00D5030C" w:rsidP="00D5030C">
      <w:pPr>
        <w:suppressAutoHyphens/>
        <w:spacing w:after="245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3041789" w14:textId="77777777" w:rsidR="00D5030C" w:rsidRPr="00D5030C" w:rsidRDefault="00D5030C" w:rsidP="00D5030C">
      <w:pPr>
        <w:suppressAutoHyphens/>
        <w:spacing w:after="245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030C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</w:t>
      </w:r>
    </w:p>
    <w:p w14:paraId="1F0790A1" w14:textId="77777777" w:rsidR="00D5030C" w:rsidRPr="00D5030C" w:rsidRDefault="00D5030C" w:rsidP="00D5030C">
      <w:pPr>
        <w:suppressAutoHyphens/>
        <w:spacing w:after="245"/>
        <w:ind w:left="5004" w:firstLine="6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03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(data i podpis)</w:t>
      </w:r>
    </w:p>
    <w:p w14:paraId="00442A43" w14:textId="77777777" w:rsidR="00D5030C" w:rsidRPr="00D5030C" w:rsidRDefault="00D5030C" w:rsidP="00D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216018A" w14:textId="77777777" w:rsidR="00D5030C" w:rsidRPr="00D5030C" w:rsidRDefault="00D5030C" w:rsidP="00D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145E3A0" w14:textId="77777777" w:rsidR="00D5030C" w:rsidRDefault="00D5030C" w:rsidP="00D5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3A46D7" w14:textId="77777777" w:rsidR="00D5030C" w:rsidRDefault="00D5030C" w:rsidP="00D5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C9E85" w14:textId="77777777" w:rsidR="00D5030C" w:rsidRDefault="00D5030C" w:rsidP="00D5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A03D2" w14:textId="77777777" w:rsidR="00D5030C" w:rsidRDefault="00D5030C" w:rsidP="00D5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116F45" w14:textId="77777777" w:rsidR="00D5030C" w:rsidRDefault="00D5030C" w:rsidP="00D5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69E0F" w14:textId="77777777" w:rsidR="00D5030C" w:rsidRDefault="00D5030C" w:rsidP="00D5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4A5FD1" w14:textId="77777777" w:rsidR="00D5030C" w:rsidRDefault="00D5030C" w:rsidP="00D5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4AC1DF" w14:textId="77777777" w:rsidR="00D5030C" w:rsidRDefault="00D5030C" w:rsidP="00D5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10BAD" w14:textId="0867DAA2" w:rsidR="006A136E" w:rsidRDefault="00D5030C" w:rsidP="00D5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14:paraId="3AFC65E6" w14:textId="21C69018" w:rsidR="00D5030C" w:rsidRDefault="00D5030C" w:rsidP="002C3C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3 do zapytania ofertowego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</w:p>
    <w:p w14:paraId="7FDDF2E1" w14:textId="77777777" w:rsidR="00D5030C" w:rsidRPr="00D5030C" w:rsidRDefault="00D5030C" w:rsidP="00D50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1CB514" w14:textId="5CF5E349" w:rsidR="002C3CEB" w:rsidRDefault="002C3CEB" w:rsidP="00D50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="00D5030C"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 Ó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D5030C"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             UMOWA NR DPS.AG.2611......202</w:t>
      </w:r>
      <w:r w:rsidR="006A13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00BBA923" w14:textId="48875D8D" w:rsidR="00D5030C" w:rsidRDefault="00D5030C" w:rsidP="002C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zawarta w Ryjewie dnia .............. roku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pomiędzy: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Powiatem Kwidzyńskim ul. Kościuszki 29b, 82-500 Kwidzyn, NIP 581-19-60-802,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 Dyrektora Domu Pomocy Społecznej „Słoneczne Wzgórze”,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Słoneczna 14, 82-420 Ryjewo w osobie Jolanty Mroczek zwany w dalszej części umowy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"Zamawiającym"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zwany w dalszej części umowy „Wykonawcą”</w:t>
      </w:r>
    </w:p>
    <w:p w14:paraId="3A545FE2" w14:textId="77777777" w:rsidR="00D5030C" w:rsidRDefault="00D5030C" w:rsidP="00D50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14:paraId="51EF3579" w14:textId="77777777" w:rsidR="00D5030C" w:rsidRDefault="00D5030C" w:rsidP="00D5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 przeprowadzeniu zapytania ofertowego Zamawiający zleca a Wykonawca zobowiązuje się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świadczenia usług polegających na: „Świadczeniu kompleksowych usług pogrzebowych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zmarłym mieszkańcom, których pochowanie zleca Dom Pomocy Społecznej „Słoneczne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Wzgórze” w Ryjewie” zgodnie z ofertą złożoną w dniu ............................................................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0E33620" w14:textId="77777777" w:rsidR="00D5030C" w:rsidRPr="00D5030C" w:rsidRDefault="00D5030C" w:rsidP="00D50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</w:p>
    <w:p w14:paraId="0EFD5E4F" w14:textId="77777777" w:rsidR="006A136E" w:rsidRDefault="00D5030C" w:rsidP="00D5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zobowiązuje się do realizacji przedmiotu zamówienia, który obejmuje: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 przypadku pogrzebu tradycyjnego: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3" w:name="_Hlk183437230"/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Załatwienie w imieniu Zamawiającego wszystkich formalności i czynności związanych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pochówkiem, zgodnie z wyznaniem zmarłego:</w:t>
      </w:r>
    </w:p>
    <w:bookmarkEnd w:id="3"/>
    <w:p w14:paraId="3334E04B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3CEB">
        <w:rPr>
          <w:rFonts w:ascii="Times New Roman" w:hAnsi="Times New Roman" w:cs="Times New Roman"/>
          <w:sz w:val="24"/>
          <w:szCs w:val="24"/>
        </w:rPr>
        <w:t>1)</w:t>
      </w:r>
      <w:r w:rsidRPr="002C3CEB">
        <w:rPr>
          <w:rFonts w:ascii="Times New Roman" w:hAnsi="Times New Roman" w:cs="Times New Roman"/>
          <w:sz w:val="24"/>
          <w:szCs w:val="24"/>
        </w:rPr>
        <w:tab/>
        <w:t xml:space="preserve">Wykonanie toalety pośmiertnej </w:t>
      </w:r>
    </w:p>
    <w:p w14:paraId="0E8D6DA6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3CEB">
        <w:rPr>
          <w:rFonts w:ascii="Times New Roman" w:hAnsi="Times New Roman" w:cs="Times New Roman"/>
          <w:sz w:val="24"/>
          <w:szCs w:val="24"/>
        </w:rPr>
        <w:t>2)</w:t>
      </w:r>
      <w:r w:rsidRPr="002C3CEB">
        <w:rPr>
          <w:rFonts w:ascii="Times New Roman" w:hAnsi="Times New Roman" w:cs="Times New Roman"/>
          <w:sz w:val="24"/>
          <w:szCs w:val="24"/>
        </w:rPr>
        <w:tab/>
        <w:t xml:space="preserve">Transport związany z organizacją pogrzebu </w:t>
      </w:r>
    </w:p>
    <w:p w14:paraId="62B428F5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3CEB">
        <w:rPr>
          <w:rFonts w:ascii="Times New Roman" w:hAnsi="Times New Roman" w:cs="Times New Roman"/>
          <w:sz w:val="24"/>
          <w:szCs w:val="24"/>
        </w:rPr>
        <w:t>3)</w:t>
      </w:r>
      <w:r w:rsidRPr="002C3CEB">
        <w:rPr>
          <w:rFonts w:ascii="Times New Roman" w:hAnsi="Times New Roman" w:cs="Times New Roman"/>
          <w:sz w:val="24"/>
          <w:szCs w:val="24"/>
        </w:rPr>
        <w:tab/>
        <w:t xml:space="preserve"> Obsługa ceremonii pogrzebowej (winda, baldachim, nagłośnienie) </w:t>
      </w:r>
    </w:p>
    <w:p w14:paraId="34942CED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3CEB">
        <w:rPr>
          <w:rFonts w:ascii="Times New Roman" w:hAnsi="Times New Roman" w:cs="Times New Roman"/>
          <w:sz w:val="24"/>
          <w:szCs w:val="24"/>
        </w:rPr>
        <w:t>4)</w:t>
      </w:r>
      <w:r w:rsidRPr="002C3CEB">
        <w:rPr>
          <w:rFonts w:ascii="Times New Roman" w:hAnsi="Times New Roman" w:cs="Times New Roman"/>
          <w:sz w:val="24"/>
          <w:szCs w:val="24"/>
        </w:rPr>
        <w:tab/>
        <w:t xml:space="preserve">Druk i rozwieszenie nekrologów </w:t>
      </w:r>
    </w:p>
    <w:p w14:paraId="338C457B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3CEB">
        <w:rPr>
          <w:rFonts w:ascii="Times New Roman" w:hAnsi="Times New Roman" w:cs="Times New Roman"/>
          <w:sz w:val="24"/>
          <w:szCs w:val="24"/>
        </w:rPr>
        <w:t>5)</w:t>
      </w:r>
      <w:r w:rsidRPr="002C3CEB">
        <w:rPr>
          <w:rFonts w:ascii="Times New Roman" w:hAnsi="Times New Roman" w:cs="Times New Roman"/>
          <w:sz w:val="24"/>
          <w:szCs w:val="24"/>
        </w:rPr>
        <w:tab/>
        <w:t xml:space="preserve">Obsługa kaplicy </w:t>
      </w:r>
    </w:p>
    <w:p w14:paraId="2752612B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3CEB">
        <w:rPr>
          <w:rFonts w:ascii="Times New Roman" w:hAnsi="Times New Roman" w:cs="Times New Roman"/>
          <w:sz w:val="24"/>
          <w:szCs w:val="24"/>
        </w:rPr>
        <w:t>6)</w:t>
      </w:r>
      <w:r w:rsidRPr="002C3CEB">
        <w:rPr>
          <w:rFonts w:ascii="Times New Roman" w:hAnsi="Times New Roman" w:cs="Times New Roman"/>
          <w:sz w:val="24"/>
          <w:szCs w:val="24"/>
        </w:rPr>
        <w:tab/>
        <w:t xml:space="preserve">Ubranie zwłok w odzież zakupioną przez Wykonawcę lub przekazaną przez Zamawiającego </w:t>
      </w:r>
    </w:p>
    <w:p w14:paraId="1E666E2A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3CEB">
        <w:rPr>
          <w:rFonts w:ascii="Times New Roman" w:hAnsi="Times New Roman" w:cs="Times New Roman"/>
          <w:sz w:val="24"/>
          <w:szCs w:val="24"/>
        </w:rPr>
        <w:t>7)</w:t>
      </w:r>
      <w:r w:rsidRPr="002C3CEB">
        <w:rPr>
          <w:rFonts w:ascii="Times New Roman" w:hAnsi="Times New Roman" w:cs="Times New Roman"/>
          <w:sz w:val="24"/>
          <w:szCs w:val="24"/>
        </w:rPr>
        <w:tab/>
        <w:t xml:space="preserve"> Odzież zakupiona przez Wykonawcę </w:t>
      </w:r>
    </w:p>
    <w:p w14:paraId="5A9CF5EE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3CEB">
        <w:rPr>
          <w:rFonts w:ascii="Times New Roman" w:hAnsi="Times New Roman" w:cs="Times New Roman"/>
          <w:sz w:val="24"/>
          <w:szCs w:val="24"/>
        </w:rPr>
        <w:t>8)</w:t>
      </w:r>
      <w:r w:rsidRPr="002C3CEB">
        <w:rPr>
          <w:rFonts w:ascii="Times New Roman" w:hAnsi="Times New Roman" w:cs="Times New Roman"/>
          <w:sz w:val="24"/>
          <w:szCs w:val="24"/>
        </w:rPr>
        <w:tab/>
        <w:t xml:space="preserve">Trumna indywidualne oznaczona </w:t>
      </w:r>
    </w:p>
    <w:p w14:paraId="52939FE6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3CEB">
        <w:rPr>
          <w:rFonts w:ascii="Times New Roman" w:hAnsi="Times New Roman" w:cs="Times New Roman"/>
          <w:sz w:val="24"/>
          <w:szCs w:val="24"/>
        </w:rPr>
        <w:t>9)</w:t>
      </w:r>
      <w:r w:rsidRPr="002C3CEB">
        <w:rPr>
          <w:rFonts w:ascii="Times New Roman" w:hAnsi="Times New Roman" w:cs="Times New Roman"/>
          <w:sz w:val="24"/>
          <w:szCs w:val="24"/>
        </w:rPr>
        <w:tab/>
        <w:t xml:space="preserve">Krzyż </w:t>
      </w:r>
    </w:p>
    <w:p w14:paraId="046A1EBD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3CEB">
        <w:rPr>
          <w:rFonts w:ascii="Times New Roman" w:hAnsi="Times New Roman" w:cs="Times New Roman"/>
          <w:sz w:val="24"/>
          <w:szCs w:val="24"/>
        </w:rPr>
        <w:t>10)</w:t>
      </w:r>
      <w:r w:rsidRPr="002C3CEB">
        <w:rPr>
          <w:rFonts w:ascii="Times New Roman" w:hAnsi="Times New Roman" w:cs="Times New Roman"/>
          <w:sz w:val="24"/>
          <w:szCs w:val="24"/>
        </w:rPr>
        <w:tab/>
        <w:t xml:space="preserve">Tabliczka z napisem </w:t>
      </w:r>
    </w:p>
    <w:p w14:paraId="7629E683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3CEB">
        <w:rPr>
          <w:rFonts w:ascii="Times New Roman" w:hAnsi="Times New Roman" w:cs="Times New Roman"/>
          <w:sz w:val="24"/>
          <w:szCs w:val="24"/>
        </w:rPr>
        <w:t>11)</w:t>
      </w:r>
      <w:r w:rsidRPr="002C3CEB">
        <w:rPr>
          <w:rFonts w:ascii="Times New Roman" w:hAnsi="Times New Roman" w:cs="Times New Roman"/>
          <w:sz w:val="24"/>
          <w:szCs w:val="24"/>
        </w:rPr>
        <w:tab/>
        <w:t xml:space="preserve">Wykopanie, złożenie trumny i zasypanie grobu </w:t>
      </w:r>
    </w:p>
    <w:p w14:paraId="407D3616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3CEB">
        <w:rPr>
          <w:rFonts w:ascii="Times New Roman" w:hAnsi="Times New Roman" w:cs="Times New Roman"/>
          <w:sz w:val="24"/>
          <w:szCs w:val="24"/>
        </w:rPr>
        <w:t>12)</w:t>
      </w:r>
      <w:r w:rsidRPr="002C3CEB">
        <w:rPr>
          <w:rFonts w:ascii="Times New Roman" w:hAnsi="Times New Roman" w:cs="Times New Roman"/>
          <w:sz w:val="24"/>
          <w:szCs w:val="24"/>
        </w:rPr>
        <w:tab/>
        <w:t xml:space="preserve">Znicz o wysokości nie mniejszej niż 25 centymetrów – min. 48 h </w:t>
      </w:r>
    </w:p>
    <w:p w14:paraId="1E90C5A2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3CEB">
        <w:rPr>
          <w:rFonts w:ascii="Times New Roman" w:hAnsi="Times New Roman" w:cs="Times New Roman"/>
          <w:sz w:val="24"/>
          <w:szCs w:val="24"/>
        </w:rPr>
        <w:t>13)</w:t>
      </w:r>
      <w:r w:rsidRPr="002C3CEB">
        <w:rPr>
          <w:rFonts w:ascii="Times New Roman" w:hAnsi="Times New Roman" w:cs="Times New Roman"/>
          <w:sz w:val="24"/>
          <w:szCs w:val="24"/>
        </w:rPr>
        <w:tab/>
        <w:t xml:space="preserve">Wiązanka pogrzebowa na świerku składająca się z minimum 5 szt. kwiatów praz szarfy okolicznościowej </w:t>
      </w:r>
    </w:p>
    <w:p w14:paraId="32FA90F3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3CEB">
        <w:rPr>
          <w:rFonts w:ascii="Times New Roman" w:hAnsi="Times New Roman" w:cs="Times New Roman"/>
          <w:sz w:val="24"/>
          <w:szCs w:val="24"/>
        </w:rPr>
        <w:t>14)</w:t>
      </w:r>
      <w:r w:rsidRPr="002C3CEB">
        <w:rPr>
          <w:rFonts w:ascii="Times New Roman" w:hAnsi="Times New Roman" w:cs="Times New Roman"/>
          <w:sz w:val="24"/>
          <w:szCs w:val="24"/>
        </w:rPr>
        <w:tab/>
        <w:t xml:space="preserve">Opłaty i usługi doliczane na podstawie aktualnie obowiązującego cennika opłat i usług świadczonych na Cmentarzach Komunalnych lub parafialnych za: </w:t>
      </w:r>
    </w:p>
    <w:p w14:paraId="51977D7D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3CEB">
        <w:rPr>
          <w:rFonts w:ascii="Times New Roman" w:hAnsi="Times New Roman" w:cs="Times New Roman"/>
          <w:sz w:val="24"/>
          <w:szCs w:val="24"/>
        </w:rPr>
        <w:t xml:space="preserve">- miejsce na cmentarzu komunalnym i opłaty za udostępnienie mienia komunalnego lub parafialnego </w:t>
      </w:r>
    </w:p>
    <w:p w14:paraId="72FB383A" w14:textId="77777777" w:rsidR="002C3CEB" w:rsidRDefault="002C3CEB" w:rsidP="002C3C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3CEB">
        <w:rPr>
          <w:rFonts w:ascii="Times New Roman" w:hAnsi="Times New Roman" w:cs="Times New Roman"/>
          <w:sz w:val="24"/>
          <w:szCs w:val="24"/>
        </w:rPr>
        <w:t>- usługi na cmentarzu komunalnym lub parafialnym.</w:t>
      </w:r>
      <w:r w:rsidR="006A136E" w:rsidRPr="002C3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EF529" w14:textId="77777777" w:rsidR="007272EA" w:rsidRDefault="007272EA" w:rsidP="002C3C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6F4F287" w14:textId="5DAED49A" w:rsidR="002C3CEB" w:rsidRDefault="00D5030C" w:rsidP="002C3C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2. W przypadku pogrzebu z kremacją zwłok:</w:t>
      </w:r>
    </w:p>
    <w:p w14:paraId="267BF1D4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Załatwienie w imieniu Zamawiającego wszystkich formalności i czynności związanych</w:t>
      </w:r>
    </w:p>
    <w:p w14:paraId="188BADF3" w14:textId="7BF9185F" w:rsidR="002C3CEB" w:rsidRDefault="002C3CEB" w:rsidP="002C3C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z pochówkiem, zgodnie z wyznaniem zmarłego:</w:t>
      </w:r>
    </w:p>
    <w:p w14:paraId="74CADCAB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Wykonanie toalety pośmiertnej</w:t>
      </w:r>
    </w:p>
    <w:p w14:paraId="2580746C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Transport związany z organizacją pogrzebu </w:t>
      </w:r>
    </w:p>
    <w:p w14:paraId="4BFF2714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Obsługa ceremonii pogrzebowej (winda, baldachim, nagłośnienie) </w:t>
      </w:r>
    </w:p>
    <w:p w14:paraId="168B0DEC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Druk i rozwieszenie nekrologów </w:t>
      </w:r>
    </w:p>
    <w:p w14:paraId="6FA1E089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Obsługa kaplicy </w:t>
      </w:r>
    </w:p>
    <w:p w14:paraId="302FE4C0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Ubranie zwłok w odzież zakupioną przez Wykonawcę lub przekazaną przez Zamawiającego</w:t>
      </w:r>
    </w:p>
    <w:p w14:paraId="386772B1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Odzież zakupiona przez Wykonawcę </w:t>
      </w:r>
    </w:p>
    <w:p w14:paraId="73A7BB14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Urna indywidualnie oznaczona </w:t>
      </w:r>
    </w:p>
    <w:p w14:paraId="04C0D2C0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Kremacja zwłok </w:t>
      </w:r>
    </w:p>
    <w:p w14:paraId="7461B330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10)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Krzyż </w:t>
      </w:r>
    </w:p>
    <w:p w14:paraId="6324356B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11)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Tabliczka z napisem </w:t>
      </w:r>
    </w:p>
    <w:p w14:paraId="7F2222CF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12)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Wykopanie i zasypane grobu, złożenie urny z prochami do grobu </w:t>
      </w:r>
    </w:p>
    <w:p w14:paraId="5B9E5057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13)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Znicz o wysokości nie mniejszej niż 25 centymetrów – min. 48h </w:t>
      </w:r>
    </w:p>
    <w:p w14:paraId="637CFE3B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14)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Wiązanka pogrzebowa na świerku składająca się z minimum 5 szt. kwiatów praz szarfy okolicznościowej </w:t>
      </w:r>
    </w:p>
    <w:p w14:paraId="4D321B76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15)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Opłaty i usługi doliczane na podstawie aktualnie obowiązującego cennika opłat i usług świadczonych na Cmentarzach Komunalnych lub parafialnych za: </w:t>
      </w:r>
    </w:p>
    <w:p w14:paraId="16546BA4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miejsce na cmentarzu komunalnym lub parafialnym i opłaty za udostępnienie mienia komunalnego lub parafialnego </w:t>
      </w:r>
    </w:p>
    <w:p w14:paraId="3FB22A07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na cmentarzu komunalnym lub parafialnym.</w:t>
      </w:r>
    </w:p>
    <w:p w14:paraId="2D90AB12" w14:textId="77777777" w:rsidR="002C3CEB" w:rsidRDefault="002C3CEB" w:rsidP="002C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004C37" w14:textId="77777777" w:rsidR="002C3CEB" w:rsidRPr="002C3CEB" w:rsidRDefault="002C3CEB" w:rsidP="002C3C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B14C7" w14:textId="77777777" w:rsidR="00D5030C" w:rsidRPr="00D5030C" w:rsidRDefault="00D5030C" w:rsidP="00D50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14:paraId="71CDFD38" w14:textId="77777777" w:rsidR="002C3CEB" w:rsidRDefault="00D5030C" w:rsidP="002C3CE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wymienione w § 1 i 2 niniejszej umowy świadczone będą w na podstawie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telefonicznego zlecenia, które zostanie następnie potwierdzone pisemnym zleceniem,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najpóźniej w terminie 3 dni od dnia zgłoszenia.</w:t>
      </w:r>
    </w:p>
    <w:p w14:paraId="3549F0DE" w14:textId="77777777" w:rsidR="002C3CEB" w:rsidRDefault="00D5030C" w:rsidP="002C3CE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zlecaniu realizacji konkretnego pogrzebu Zamawiający zastrzega sobie możliwość</w:t>
      </w:r>
      <w:r w:rsid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rezygnacji z niektórych elementów usługi pogrzebowej (np. zakupu odzieży).</w:t>
      </w:r>
      <w:r w:rsid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Wykonawcy za sprawienie pogrzebu będzie pomniejszone o wartość</w:t>
      </w:r>
      <w:r w:rsid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niezrealizowanego elementu usługi pogrzebowej zgodnie z załącznikiem A (formularz</w:t>
      </w:r>
      <w:r w:rsid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oferty) – w zależności od wybranej części zamówienia.</w:t>
      </w:r>
    </w:p>
    <w:p w14:paraId="21A103CD" w14:textId="77777777" w:rsidR="002C3CEB" w:rsidRDefault="00D5030C" w:rsidP="002C3CE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przystąpi do wykonania usługi niezwłocznie, nie później niż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ciągu 3 godzin od otrzymania zgłoszenia.</w:t>
      </w:r>
    </w:p>
    <w:p w14:paraId="1A4DE168" w14:textId="77777777" w:rsidR="002C3CEB" w:rsidRDefault="00D5030C" w:rsidP="002C3CE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Zabranie zwłok winno nastąpić w ciągu 3 godzin od momentu otrzymania zlecenia od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Zamawiającego na dokonanie pochówku.</w:t>
      </w:r>
    </w:p>
    <w:p w14:paraId="2667C2AF" w14:textId="77777777" w:rsidR="002C3CEB" w:rsidRDefault="00D5030C" w:rsidP="002C3CE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posiadać samochód dostosowany do przewozu zwłok.</w:t>
      </w:r>
    </w:p>
    <w:p w14:paraId="4F0EBE10" w14:textId="77777777" w:rsidR="002C3CEB" w:rsidRDefault="00D5030C" w:rsidP="002C3CE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zakres usług Wykonawca będzie wykonywał bez udziału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podwykonawców.</w:t>
      </w:r>
    </w:p>
    <w:p w14:paraId="596FCC5C" w14:textId="77777777" w:rsidR="002C3CEB" w:rsidRDefault="00D5030C" w:rsidP="002C3CE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kontroli jakości świadczonych usług oraz zgodności</w:t>
      </w:r>
      <w:r w:rsid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ich wykonywania z umową i wymaganiami zawartymi w zaproszeniu.</w:t>
      </w:r>
    </w:p>
    <w:p w14:paraId="55B5CF24" w14:textId="77777777" w:rsidR="002C3CEB" w:rsidRDefault="00D5030C" w:rsidP="002C3CE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zleci Wykonawcy wykonanie przedmiotu zamówienia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następnie zgłoszą się osoby/instytucje posiadające prawo do pochowania zwłok na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podstawie ustaw o cmentarzach i chowaniu zmarłych (Dz.U. </w:t>
      </w:r>
      <w:r w:rsidR="006A136E"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A136E"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887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w</w:t>
      </w:r>
      <w:r w:rsid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ramach zasiłku pogrzebowego to Wykonawca zobowiązany będzie do wykonania 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usługi</w:t>
      </w:r>
      <w:r w:rsid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pogrzebowej według wskazówek tych osób/instytucji, jak również do rozliczenia kosztów</w:t>
      </w:r>
      <w:r w:rsid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z osobami/instytucjami uprawnionymi do pochowania zwłok.</w:t>
      </w:r>
    </w:p>
    <w:p w14:paraId="48888F9D" w14:textId="77777777" w:rsidR="002C3CEB" w:rsidRDefault="00D5030C" w:rsidP="002C3CE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opisanej w ust. 8 Zamawiający anuluje złożone zamówienia,</w:t>
      </w:r>
      <w:r w:rsid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a Wykonawca nie będzie dochodził w stosunku do Zamawiającego żadnych roszczeń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powodu anulowania tego zamówienia.</w:t>
      </w:r>
    </w:p>
    <w:p w14:paraId="48B8E98A" w14:textId="079B2F64" w:rsidR="00D5030C" w:rsidRPr="002C3CEB" w:rsidRDefault="00D5030C" w:rsidP="002C3CE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powiadomi Zamawiającego o terminie (data i godzina) i miejscu pogrzebu,</w:t>
      </w:r>
      <w:r w:rsid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jeden dzień przed dniem pogrzebu.</w:t>
      </w:r>
    </w:p>
    <w:p w14:paraId="78E42567" w14:textId="77777777" w:rsidR="00D5030C" w:rsidRPr="00D5030C" w:rsidRDefault="00D5030C" w:rsidP="00D50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692AA152" w14:textId="77777777" w:rsidR="002C3CEB" w:rsidRDefault="00D5030C" w:rsidP="002C3CE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wykonanie przedmiotu zamówienia Wykonawca otrzyma wynagrodzenie w wysokości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1.1. Za wykonanie pogrzebu tradycyjnego .....................</w:t>
      </w:r>
      <w:r w:rsidR="00C66604"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.........zł brutto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słownie:........................................................................</w:t>
      </w:r>
      <w:r w:rsidR="00C66604"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C66604"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1.2. Za wykonanie pogrzebu z kremacją zwłok ...........</w:t>
      </w:r>
      <w:r w:rsidR="00C66604"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...............zł brutto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słownie:..................................................................</w:t>
      </w:r>
      <w:r w:rsidR="00C66604"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</w:p>
    <w:p w14:paraId="56C73623" w14:textId="77777777" w:rsidR="002C3CEB" w:rsidRDefault="00D5030C" w:rsidP="002C3CE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Kwoty wymienione w ust. 1 będą pomniejszane przez Wykonawcę o wartość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niezrealizowanego elementu usługi pogrzebowej (np. zakup odzieży) zgodnie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załącznikiem nr 1 formularza oferty.</w:t>
      </w:r>
    </w:p>
    <w:p w14:paraId="56FA26AB" w14:textId="77777777" w:rsidR="005C0754" w:rsidRDefault="00D5030C" w:rsidP="002C3CE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Do kwot wymienionych w ust. 1 będą doliczane przy realizacji przedmiotu zamówienia</w:t>
      </w:r>
      <w:r w:rsid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kwoty opłat i usług na podstawie aktualnie obowiązującego cennika opłat i usług</w:t>
      </w:r>
      <w:r w:rsid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świadczonych na Cmentarzu Komunalnym lub parafialnym za: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miejsca na cmentarzu komunalnym i opłaty za udostępnienie mienia komunalnego lub</w:t>
      </w:r>
      <w:r w:rsid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parafialnego,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usługi na cmentarzu komunalnym lub parafialnym.</w:t>
      </w:r>
    </w:p>
    <w:p w14:paraId="0E326D8C" w14:textId="77777777" w:rsidR="005C0754" w:rsidRDefault="00D5030C" w:rsidP="002C3CE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Pochówek mieszkańców na zlecenie Domu Pomocy Społecznej „Słoneczne Wzgórze”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Ryjewie dotyczy cmentarzy w miejscowościach: Kwidzyn, Sztum, Ryjewo.</w:t>
      </w:r>
    </w:p>
    <w:p w14:paraId="637BCB30" w14:textId="5B1EFDC5" w:rsidR="00D5030C" w:rsidRPr="002C3CEB" w:rsidRDefault="00D5030C" w:rsidP="002C3CE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za wykonanie usługi pogrzebowej następować będzie na podstawie faktury</w:t>
      </w:r>
      <w:r w:rsid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przedłożonej Zamawiającemu w terminie 2 dni od dnia dokonania pogrzebu z terminem</w:t>
      </w:r>
      <w:r w:rsid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zapłaty 14 dni od daty dostarczenia prawidłowo wystawionej faktury przez Wykonawcę.</w:t>
      </w:r>
      <w:r w:rsidRPr="002C3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F2EEA7F" w14:textId="77777777" w:rsidR="00D5030C" w:rsidRPr="00D5030C" w:rsidRDefault="00D5030C" w:rsidP="00D50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</w:t>
      </w:r>
    </w:p>
    <w:p w14:paraId="3B8B2A76" w14:textId="77777777" w:rsidR="005C0754" w:rsidRDefault="00D5030C" w:rsidP="005C075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nie może bez uprzedniej zgody Zamawiającego odstąpić od wykonania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zlecenia, jak również zmienić jego zakresu.</w:t>
      </w:r>
    </w:p>
    <w:p w14:paraId="65FB15E1" w14:textId="77777777" w:rsidR="005C0754" w:rsidRDefault="00D5030C" w:rsidP="005C075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z jakiegoś powodu nie wykona usługi w całości lub w jej części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umową, to poza innymi działaniami, Zamawiający może zlecić wykonanie całej</w:t>
      </w:r>
      <w:r w:rsid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lub jej części niewłaściwie wykonanej innemu Wykonawcy. Koszty i opłaty</w:t>
      </w:r>
      <w:r w:rsid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z tego tytułu przez Zamawiającego pokryje Wykonawca lub zostaną one</w:t>
      </w:r>
      <w:r w:rsid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>potrącone z kwoty należnej Wykonawcy.</w:t>
      </w:r>
    </w:p>
    <w:p w14:paraId="3B097F4A" w14:textId="77777777" w:rsidR="005C0754" w:rsidRDefault="00D5030C" w:rsidP="005C075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stwierdzenia, że Wykonawca nie wykonuje z należytą starannością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obowiązków wynikających z niniejszej umowy, to zapłaci kary umowne w wysokości 5%</w:t>
      </w:r>
      <w:r w:rsid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otrzymanego od Zamawiającego do dnia, w którym stwierdzono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nienależyte wykonanie zamówienia.</w:t>
      </w:r>
    </w:p>
    <w:p w14:paraId="30F9E40F" w14:textId="77777777" w:rsidR="005C0754" w:rsidRDefault="00D5030C" w:rsidP="005C075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od umowy przez Wykonawcę z przyczyn zależnych od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Wykonawcy, Zamawiający naliczy karę umowną w wysokości 20 % łącznej ceny brutto</w:t>
      </w:r>
      <w:r w:rsid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>za 1 pogrzeb tradycyjny i 1 pogrzeb z kremacją zwłok zgodnie z ofertą z dnia..................</w:t>
      </w:r>
      <w:r w:rsid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65E6DFDA" w14:textId="4189371F" w:rsidR="00D5030C" w:rsidRPr="005C0754" w:rsidRDefault="00D5030C" w:rsidP="005C075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Każda ze stron może wypowiedzieć niniejszą umowę z zachowaniem miesięcznego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okresu wypowiedzenia z zastrzeżeniem postanowień zawartych w §6.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26A69A" w14:textId="77777777" w:rsidR="00D5030C" w:rsidRPr="00D5030C" w:rsidRDefault="00D5030C" w:rsidP="00D50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§6</w:t>
      </w:r>
    </w:p>
    <w:p w14:paraId="16D25E2E" w14:textId="77777777" w:rsidR="00D5030C" w:rsidRPr="00D5030C" w:rsidRDefault="00D5030C" w:rsidP="00D5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stwierdzenia, iż Wykonawca narusza postanowienia niniejszej umowy lub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Zaproszenia do składani ofert, a w szczególności nienależycie wykonuje usługi, o których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mowa w § l i § 2 tej umowy, Zamawiający może rozwiązać niezwłocznie niniejszą umowę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bez zachowania okresu wypowiedzenia i prawem naliczenia kar umownych za odstąpienie od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umowy, wskazanych w § 5 ust. 4 umowy.</w:t>
      </w:r>
    </w:p>
    <w:p w14:paraId="373FBE81" w14:textId="77777777" w:rsidR="00D5030C" w:rsidRPr="00D5030C" w:rsidRDefault="00D5030C" w:rsidP="005C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§7</w:t>
      </w:r>
    </w:p>
    <w:p w14:paraId="237C3B99" w14:textId="5391B525" w:rsidR="00D5030C" w:rsidRDefault="00D5030C" w:rsidP="00D5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Wymagany termin realizacji zamówienia od dnia podpisania umowy do 31 grudnia 202</w:t>
      </w:r>
      <w:r w:rsidR="006A136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podpisania umowy przed 01.01.202</w:t>
      </w:r>
      <w:r w:rsid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termin realizacji przedmiotu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zamówienia nastąpi od dnia 01.01.202</w:t>
      </w:r>
      <w:r w:rsidR="006A136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31.12.202</w:t>
      </w:r>
      <w:r w:rsidR="006A136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072329" w14:textId="77777777" w:rsidR="00D5030C" w:rsidRPr="00D5030C" w:rsidRDefault="00D5030C" w:rsidP="00D50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§8</w:t>
      </w:r>
    </w:p>
    <w:p w14:paraId="3B93D802" w14:textId="77777777" w:rsidR="005C0754" w:rsidRDefault="00D5030C" w:rsidP="005C075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do niniejszej umowy wymagają formy pisemnej pod rygorem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nieważności.</w:t>
      </w:r>
    </w:p>
    <w:p w14:paraId="5CDCE024" w14:textId="4DFE3B54" w:rsidR="00D5030C" w:rsidRPr="005C0754" w:rsidRDefault="00D5030C" w:rsidP="005C075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niniejszą umową mają zastosowanie przepisy ustawy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11 września 2019 r. Prawo zamówień publicznych (Dz. U. 202</w:t>
      </w:r>
      <w:r w:rsidR="006A136E"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6A136E"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>1320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ustawy z dnia 23 kwietnia 1964 r. Kodeks Cywilny (Dz. U. 2020 poz. 1740 ze zm.) oraz: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treść Zaproszenia do składania ofert,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treść oferty złożonej przez Wykonawcę w przedmiotowym postępowaniu, w wyniku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którego zawarto niniejszą umowę.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8FB5D9" w14:textId="77777777" w:rsidR="00D5030C" w:rsidRPr="00D5030C" w:rsidRDefault="00D5030C" w:rsidP="00D50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§9</w:t>
      </w:r>
    </w:p>
    <w:p w14:paraId="12672AE1" w14:textId="77777777" w:rsidR="005C0754" w:rsidRDefault="00D5030C" w:rsidP="005C075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Ewentualne spory wynikające z wykonania niniejszej umowy strony będą starały się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rozstrzygnąć polubownie w terminie 5 dni roboczych.</w:t>
      </w:r>
    </w:p>
    <w:p w14:paraId="44400778" w14:textId="4C4403E8" w:rsidR="00D5030C" w:rsidRPr="005C0754" w:rsidRDefault="00D5030C" w:rsidP="005C075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rozstrzygnięcia sporu w tym terminie stronom przysługuje prawo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skierowania sprawy na drogę sądową. Sądem właściwym rzeczowo będzie Sąd dla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siedziby Zamawiającego.</w:t>
      </w:r>
      <w:r w:rsidRPr="005C07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6B64ED" w14:textId="77777777" w:rsidR="00D5030C" w:rsidRPr="00D5030C" w:rsidRDefault="00D5030C" w:rsidP="00D50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§10</w:t>
      </w:r>
    </w:p>
    <w:p w14:paraId="1E0BCC3D" w14:textId="77777777" w:rsidR="00D5030C" w:rsidRPr="00D5030C" w:rsidRDefault="00D5030C" w:rsidP="00D5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Umowę niniejszą sporządzono w 2 jednobrzmiących egzemplarzach, po jednym dla każdej ze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stron.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Pr="00D5030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</w:p>
    <w:p w14:paraId="45A70877" w14:textId="77777777" w:rsidR="00D5030C" w:rsidRPr="00D5030C" w:rsidRDefault="00D5030C">
      <w:pPr>
        <w:rPr>
          <w:rFonts w:ascii="Times New Roman" w:hAnsi="Times New Roman" w:cs="Times New Roman"/>
          <w:sz w:val="24"/>
          <w:szCs w:val="24"/>
        </w:rPr>
      </w:pPr>
    </w:p>
    <w:sectPr w:rsidR="00D5030C" w:rsidRPr="00D503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BEECF" w14:textId="77777777" w:rsidR="00CD3676" w:rsidRDefault="00CD3676" w:rsidP="00C77C13">
      <w:pPr>
        <w:spacing w:after="0" w:line="240" w:lineRule="auto"/>
      </w:pPr>
      <w:r>
        <w:separator/>
      </w:r>
    </w:p>
  </w:endnote>
  <w:endnote w:type="continuationSeparator" w:id="0">
    <w:p w14:paraId="46B39EFF" w14:textId="77777777" w:rsidR="00CD3676" w:rsidRDefault="00CD3676" w:rsidP="00C7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79AE5" w14:textId="77777777" w:rsidR="00CD3676" w:rsidRDefault="00CD3676" w:rsidP="00C77C13">
      <w:pPr>
        <w:spacing w:after="0" w:line="240" w:lineRule="auto"/>
      </w:pPr>
      <w:r>
        <w:separator/>
      </w:r>
    </w:p>
  </w:footnote>
  <w:footnote w:type="continuationSeparator" w:id="0">
    <w:p w14:paraId="7C43B3CC" w14:textId="77777777" w:rsidR="00CD3676" w:rsidRDefault="00CD3676" w:rsidP="00C77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9A53E" w14:textId="71A617A1" w:rsidR="00C77C13" w:rsidRDefault="00C77C13" w:rsidP="00DF3684">
    <w:pPr>
      <w:pStyle w:val="Nagwek"/>
      <w:spacing w:line="276" w:lineRule="auto"/>
    </w:pPr>
    <w:r w:rsidRPr="00C77C13">
      <w:rPr>
        <w:rFonts w:ascii="Times New Roman" w:eastAsia="Times New Roman" w:hAnsi="Times New Roman" w:cs="Times New Roman"/>
        <w:sz w:val="24"/>
        <w:szCs w:val="24"/>
        <w:lang w:eastAsia="pl-PL"/>
      </w:rPr>
      <w:t>Znak Sprawy: DPS.AG.2610.</w:t>
    </w:r>
    <w:r w:rsidR="0069448C">
      <w:rPr>
        <w:rFonts w:ascii="Times New Roman" w:eastAsia="Times New Roman" w:hAnsi="Times New Roman" w:cs="Times New Roman"/>
        <w:sz w:val="24"/>
        <w:szCs w:val="24"/>
        <w:lang w:eastAsia="pl-PL"/>
      </w:rPr>
      <w:t>09.2024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37246"/>
    <w:multiLevelType w:val="hybridMultilevel"/>
    <w:tmpl w:val="E1003A26"/>
    <w:lvl w:ilvl="0" w:tplc="349C8B6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402F6"/>
    <w:multiLevelType w:val="hybridMultilevel"/>
    <w:tmpl w:val="877C2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A748E"/>
    <w:multiLevelType w:val="hybridMultilevel"/>
    <w:tmpl w:val="0F6E5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A311A"/>
    <w:multiLevelType w:val="hybridMultilevel"/>
    <w:tmpl w:val="ED487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266498"/>
    <w:multiLevelType w:val="hybridMultilevel"/>
    <w:tmpl w:val="BAD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081934"/>
    <w:multiLevelType w:val="hybridMultilevel"/>
    <w:tmpl w:val="4540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B74E3"/>
    <w:multiLevelType w:val="hybridMultilevel"/>
    <w:tmpl w:val="DABCD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47DA9"/>
    <w:multiLevelType w:val="hybridMultilevel"/>
    <w:tmpl w:val="FD3C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645208">
    <w:abstractNumId w:val="2"/>
  </w:num>
  <w:num w:numId="2" w16cid:durableId="165291968">
    <w:abstractNumId w:val="0"/>
  </w:num>
  <w:num w:numId="3" w16cid:durableId="1958944099">
    <w:abstractNumId w:val="1"/>
  </w:num>
  <w:num w:numId="4" w16cid:durableId="1583760380">
    <w:abstractNumId w:val="5"/>
  </w:num>
  <w:num w:numId="5" w16cid:durableId="703793668">
    <w:abstractNumId w:val="6"/>
  </w:num>
  <w:num w:numId="6" w16cid:durableId="228931279">
    <w:abstractNumId w:val="7"/>
  </w:num>
  <w:num w:numId="7" w16cid:durableId="478351305">
    <w:abstractNumId w:val="3"/>
  </w:num>
  <w:num w:numId="8" w16cid:durableId="1513061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13"/>
    <w:rsid w:val="00091E63"/>
    <w:rsid w:val="0010225B"/>
    <w:rsid w:val="00166474"/>
    <w:rsid w:val="001C7A38"/>
    <w:rsid w:val="001F5802"/>
    <w:rsid w:val="002042E3"/>
    <w:rsid w:val="002709F1"/>
    <w:rsid w:val="002C35E3"/>
    <w:rsid w:val="002C3CEB"/>
    <w:rsid w:val="00327D6A"/>
    <w:rsid w:val="00392CC3"/>
    <w:rsid w:val="003940F5"/>
    <w:rsid w:val="0039599C"/>
    <w:rsid w:val="004268A7"/>
    <w:rsid w:val="00451167"/>
    <w:rsid w:val="00545230"/>
    <w:rsid w:val="005859E9"/>
    <w:rsid w:val="005C0754"/>
    <w:rsid w:val="00691607"/>
    <w:rsid w:val="0069448C"/>
    <w:rsid w:val="006A136E"/>
    <w:rsid w:val="006B6A3B"/>
    <w:rsid w:val="006D65C1"/>
    <w:rsid w:val="007272EA"/>
    <w:rsid w:val="007827BC"/>
    <w:rsid w:val="007D0B74"/>
    <w:rsid w:val="007F6B00"/>
    <w:rsid w:val="00804B4F"/>
    <w:rsid w:val="00953684"/>
    <w:rsid w:val="00AD6925"/>
    <w:rsid w:val="00AE679B"/>
    <w:rsid w:val="00C66604"/>
    <w:rsid w:val="00C77C13"/>
    <w:rsid w:val="00CD3676"/>
    <w:rsid w:val="00D5030C"/>
    <w:rsid w:val="00DD5415"/>
    <w:rsid w:val="00DF3684"/>
    <w:rsid w:val="00F2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87A2E"/>
  <w15:chartTrackingRefBased/>
  <w15:docId w15:val="{0E9898CE-6D0E-4DFA-952D-F3491836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C13"/>
  </w:style>
  <w:style w:type="paragraph" w:styleId="Stopka">
    <w:name w:val="footer"/>
    <w:basedOn w:val="Normalny"/>
    <w:link w:val="StopkaZnak"/>
    <w:uiPriority w:val="99"/>
    <w:unhideWhenUsed/>
    <w:rsid w:val="00C77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C13"/>
  </w:style>
  <w:style w:type="table" w:styleId="Tabela-Siatka">
    <w:name w:val="Table Grid"/>
    <w:basedOn w:val="Standardowy"/>
    <w:uiPriority w:val="39"/>
    <w:rsid w:val="006D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709F1"/>
  </w:style>
  <w:style w:type="paragraph" w:styleId="Akapitzlist">
    <w:name w:val="List Paragraph"/>
    <w:basedOn w:val="Normalny"/>
    <w:uiPriority w:val="34"/>
    <w:qFormat/>
    <w:rsid w:val="006A136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272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67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08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psryjewo.nowyb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5014</Words>
  <Characters>30090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Misiak</dc:creator>
  <cp:keywords/>
  <dc:description/>
  <cp:lastModifiedBy>Jolanta Mroczek</cp:lastModifiedBy>
  <cp:revision>9</cp:revision>
  <cp:lastPrinted>2024-11-26T06:56:00Z</cp:lastPrinted>
  <dcterms:created xsi:type="dcterms:W3CDTF">2023-11-07T07:59:00Z</dcterms:created>
  <dcterms:modified xsi:type="dcterms:W3CDTF">2024-11-26T06:57:00Z</dcterms:modified>
</cp:coreProperties>
</file>