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51DD" w14:textId="5B341E9F" w:rsidR="00057240" w:rsidRDefault="00057240" w:rsidP="00057240">
      <w:pPr>
        <w:jc w:val="right"/>
        <w:rPr>
          <w:b/>
          <w:color w:val="000000"/>
          <w:sz w:val="22"/>
          <w:szCs w:val="22"/>
        </w:rPr>
      </w:pPr>
      <w:r w:rsidRPr="00057240">
        <w:rPr>
          <w:b/>
          <w:color w:val="000000"/>
          <w:sz w:val="22"/>
          <w:szCs w:val="22"/>
        </w:rPr>
        <w:t>Załącznik  B do zapytania ofertowego</w:t>
      </w:r>
    </w:p>
    <w:p w14:paraId="7987A535" w14:textId="77777777" w:rsidR="00057240" w:rsidRPr="00057240" w:rsidRDefault="00057240" w:rsidP="00057240">
      <w:pPr>
        <w:jc w:val="right"/>
        <w:rPr>
          <w:b/>
          <w:color w:val="000000"/>
          <w:sz w:val="22"/>
          <w:szCs w:val="22"/>
        </w:rPr>
      </w:pPr>
    </w:p>
    <w:p w14:paraId="35C9572B" w14:textId="77777777" w:rsidR="00057240" w:rsidRDefault="00057240" w:rsidP="00A71581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WZÓR </w:t>
      </w:r>
    </w:p>
    <w:p w14:paraId="1BD09411" w14:textId="63D9CE39" w:rsidR="00057240" w:rsidRDefault="00057240" w:rsidP="00A71581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14:paraId="04F2D227" w14:textId="6D84D447" w:rsidR="00E52E24" w:rsidRPr="00E52E24" w:rsidRDefault="00023840" w:rsidP="00A71581">
      <w:pPr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Umowa </w:t>
      </w:r>
      <w:r w:rsidR="00E52E24">
        <w:rPr>
          <w:color w:val="000000"/>
          <w:sz w:val="24"/>
          <w:szCs w:val="24"/>
        </w:rPr>
        <w:t xml:space="preserve">Nr </w:t>
      </w:r>
      <w:r w:rsidR="000842A9">
        <w:rPr>
          <w:color w:val="000000"/>
          <w:sz w:val="24"/>
          <w:szCs w:val="24"/>
        </w:rPr>
        <w:t xml:space="preserve"> DPS. AG.2611…..2021</w:t>
      </w:r>
    </w:p>
    <w:p w14:paraId="1F0CF842" w14:textId="0821ED22" w:rsidR="00023840" w:rsidRDefault="00023840" w:rsidP="00023840">
      <w:pPr>
        <w:spacing w:before="60" w:after="60"/>
        <w:jc w:val="center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na dostawę </w:t>
      </w:r>
      <w:r w:rsidR="00E52E24">
        <w:rPr>
          <w:bCs/>
          <w:color w:val="000000"/>
          <w:sz w:val="24"/>
          <w:szCs w:val="24"/>
        </w:rPr>
        <w:t xml:space="preserve"> żywności  na potrzeby Domu Pomocy Społecznej „Słoneczne Wzgórze” w Ryjewie </w:t>
      </w:r>
      <w:r w:rsidR="000842A9">
        <w:rPr>
          <w:bCs/>
          <w:color w:val="000000"/>
          <w:sz w:val="24"/>
          <w:szCs w:val="24"/>
        </w:rPr>
        <w:t xml:space="preserve"> w części:  </w:t>
      </w:r>
      <w:r w:rsidR="00057240" w:rsidRPr="00057240">
        <w:rPr>
          <w:bCs/>
          <w:color w:val="000000"/>
          <w:sz w:val="24"/>
          <w:szCs w:val="24"/>
        </w:rPr>
        <w:t>……………………………………..</w:t>
      </w:r>
    </w:p>
    <w:p w14:paraId="30EE46E3" w14:textId="77777777" w:rsidR="00C671D5" w:rsidRPr="00323E3D" w:rsidRDefault="00C671D5" w:rsidP="00023840">
      <w:pPr>
        <w:spacing w:before="60" w:after="60"/>
        <w:jc w:val="center"/>
        <w:rPr>
          <w:b/>
          <w:color w:val="000000"/>
          <w:sz w:val="24"/>
          <w:szCs w:val="24"/>
        </w:rPr>
      </w:pPr>
    </w:p>
    <w:p w14:paraId="6E115D9E" w14:textId="77777777" w:rsidR="00E52E24" w:rsidRDefault="00E52E24" w:rsidP="00023840">
      <w:pPr>
        <w:pStyle w:val="Akapitzlist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4A441951" w14:textId="139BFA05" w:rsidR="00023840" w:rsidRDefault="00023840" w:rsidP="00023840">
      <w:pPr>
        <w:pStyle w:val="Akapitzlist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Zawarta w dniu …………… r. w </w:t>
      </w:r>
      <w:r w:rsidR="00E52E24">
        <w:rPr>
          <w:rFonts w:ascii="Times New Roman" w:hAnsi="Times New Roman"/>
          <w:color w:val="000000"/>
          <w:sz w:val="24"/>
          <w:szCs w:val="24"/>
        </w:rPr>
        <w:t>Ryjewie</w:t>
      </w:r>
      <w:r>
        <w:rPr>
          <w:rFonts w:ascii="Times New Roman" w:hAnsi="Times New Roman"/>
          <w:color w:val="000000"/>
          <w:sz w:val="24"/>
          <w:szCs w:val="24"/>
        </w:rPr>
        <w:t xml:space="preserve"> pomiędzy:</w:t>
      </w:r>
    </w:p>
    <w:p w14:paraId="318C15DD" w14:textId="2961617B" w:rsidR="00023840" w:rsidRDefault="00023840" w:rsidP="0002384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Powiatem Kwidzyńskim, ul. Kościuszki 29b, 82-500 Kwidzyn, NIP 581 19 60 802, reprezentowanym przez Dyrektora Domu Pomocy Społecznej</w:t>
      </w:r>
      <w:r w:rsidR="00E52E24">
        <w:rPr>
          <w:bCs/>
          <w:color w:val="000000"/>
          <w:sz w:val="24"/>
          <w:szCs w:val="24"/>
        </w:rPr>
        <w:t xml:space="preserve"> „Słoneczne wzgórze” w Ryjewie </w:t>
      </w:r>
      <w:r>
        <w:rPr>
          <w:bCs/>
          <w:color w:val="000000"/>
          <w:sz w:val="24"/>
          <w:szCs w:val="24"/>
        </w:rPr>
        <w:t xml:space="preserve"> ul.</w:t>
      </w:r>
      <w:r w:rsidR="00E52E24">
        <w:rPr>
          <w:bCs/>
          <w:color w:val="000000"/>
          <w:sz w:val="24"/>
          <w:szCs w:val="24"/>
        </w:rPr>
        <w:t xml:space="preserve"> Słoneczna 14</w:t>
      </w:r>
      <w:r>
        <w:rPr>
          <w:bCs/>
          <w:color w:val="000000"/>
          <w:sz w:val="24"/>
          <w:szCs w:val="24"/>
        </w:rPr>
        <w:t>, 82-</w:t>
      </w:r>
      <w:r w:rsidR="00E52E24">
        <w:rPr>
          <w:bCs/>
          <w:color w:val="000000"/>
          <w:sz w:val="24"/>
          <w:szCs w:val="24"/>
        </w:rPr>
        <w:t>420</w:t>
      </w:r>
      <w:r>
        <w:rPr>
          <w:bCs/>
          <w:color w:val="000000"/>
          <w:sz w:val="24"/>
          <w:szCs w:val="24"/>
        </w:rPr>
        <w:t xml:space="preserve"> </w:t>
      </w:r>
      <w:r w:rsidR="00E52E24">
        <w:rPr>
          <w:bCs/>
          <w:color w:val="000000"/>
          <w:sz w:val="24"/>
          <w:szCs w:val="24"/>
        </w:rPr>
        <w:t>Ryjewo</w:t>
      </w:r>
      <w:r>
        <w:rPr>
          <w:bCs/>
          <w:color w:val="000000"/>
          <w:sz w:val="24"/>
          <w:szCs w:val="24"/>
        </w:rPr>
        <w:t xml:space="preserve"> w osobie : Jo</w:t>
      </w:r>
      <w:r w:rsidR="00E52E24">
        <w:rPr>
          <w:bCs/>
          <w:color w:val="000000"/>
          <w:sz w:val="24"/>
          <w:szCs w:val="24"/>
        </w:rPr>
        <w:t xml:space="preserve">lanty Mroczek </w:t>
      </w:r>
      <w:r>
        <w:rPr>
          <w:bCs/>
          <w:color w:val="FF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zwanym w dalszym tekście „Zamawiającym”, </w:t>
      </w:r>
    </w:p>
    <w:p w14:paraId="662F862A" w14:textId="17E5648F" w:rsidR="00023840" w:rsidRDefault="00023840" w:rsidP="00023840">
      <w:pPr>
        <w:rPr>
          <w:sz w:val="24"/>
          <w:szCs w:val="24"/>
        </w:rPr>
      </w:pPr>
      <w:r>
        <w:rPr>
          <w:sz w:val="24"/>
          <w:szCs w:val="24"/>
        </w:rPr>
        <w:t>a  …………………………………………………………………………………………...............</w:t>
      </w:r>
    </w:p>
    <w:p w14:paraId="564F7041" w14:textId="77777777" w:rsidR="00E52E24" w:rsidRDefault="00E52E24" w:rsidP="00023840">
      <w:pPr>
        <w:rPr>
          <w:sz w:val="24"/>
          <w:szCs w:val="24"/>
        </w:rPr>
      </w:pPr>
    </w:p>
    <w:p w14:paraId="483AF304" w14:textId="40925131" w:rsidR="00023840" w:rsidRDefault="00023840" w:rsidP="00023840">
      <w:pPr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14:paraId="4841AE00" w14:textId="77777777" w:rsidR="00E52E24" w:rsidRDefault="00E52E24" w:rsidP="00023840">
      <w:pPr>
        <w:rPr>
          <w:sz w:val="24"/>
          <w:szCs w:val="24"/>
        </w:rPr>
      </w:pPr>
    </w:p>
    <w:p w14:paraId="1889C0AA" w14:textId="5338E7A9" w:rsidR="00023840" w:rsidRDefault="00023840" w:rsidP="000238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323E3D">
        <w:rPr>
          <w:sz w:val="24"/>
          <w:szCs w:val="24"/>
        </w:rPr>
        <w:t>……………………………………………………..</w:t>
      </w:r>
    </w:p>
    <w:p w14:paraId="77B0F5EC" w14:textId="77777777" w:rsidR="00023840" w:rsidRDefault="00023840" w:rsidP="00023840">
      <w:pPr>
        <w:rPr>
          <w:sz w:val="24"/>
          <w:szCs w:val="24"/>
        </w:rPr>
      </w:pPr>
    </w:p>
    <w:p w14:paraId="5AD75977" w14:textId="77777777" w:rsidR="00023840" w:rsidRDefault="00023840" w:rsidP="0002384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„Wykonawcą”.</w:t>
      </w:r>
    </w:p>
    <w:p w14:paraId="6237FB39" w14:textId="77777777" w:rsidR="00E52E24" w:rsidRDefault="00E52E24" w:rsidP="00023840">
      <w:pPr>
        <w:jc w:val="center"/>
        <w:rPr>
          <w:b/>
          <w:bCs/>
          <w:color w:val="000000"/>
          <w:sz w:val="24"/>
          <w:szCs w:val="24"/>
        </w:rPr>
      </w:pPr>
    </w:p>
    <w:p w14:paraId="12901874" w14:textId="1ABD10BE" w:rsidR="00023840" w:rsidRDefault="00023840" w:rsidP="0002384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14:paraId="5533CC83" w14:textId="0172E944" w:rsidR="00F735F2" w:rsidRPr="00257825" w:rsidRDefault="00F8482F" w:rsidP="00F8482F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</w:p>
    <w:p w14:paraId="11C6906D" w14:textId="483F074A" w:rsidR="00A2287C" w:rsidRDefault="00D16536" w:rsidP="00257825">
      <w:pPr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7825">
        <w:rPr>
          <w:sz w:val="24"/>
          <w:szCs w:val="24"/>
        </w:rPr>
        <w:t>P</w:t>
      </w:r>
      <w:r w:rsidR="00257825" w:rsidRPr="00F8482F">
        <w:rPr>
          <w:sz w:val="24"/>
          <w:szCs w:val="24"/>
        </w:rPr>
        <w:t>ostępowani</w:t>
      </w:r>
      <w:r w:rsidR="00257825">
        <w:rPr>
          <w:sz w:val="24"/>
          <w:szCs w:val="24"/>
        </w:rPr>
        <w:t>e</w:t>
      </w:r>
      <w:r w:rsidR="00257825" w:rsidRPr="00F8482F">
        <w:rPr>
          <w:sz w:val="24"/>
          <w:szCs w:val="24"/>
        </w:rPr>
        <w:t xml:space="preserve"> o udzielenie zamówienia publicznego (zamówienie klasyczne, tryb podstawowy) zgodnie z art. 275 pkt. 1 ustawy z dnia 11</w:t>
      </w:r>
      <w:r w:rsidR="00257825">
        <w:rPr>
          <w:sz w:val="24"/>
          <w:szCs w:val="24"/>
        </w:rPr>
        <w:t xml:space="preserve"> września </w:t>
      </w:r>
      <w:r w:rsidR="00257825" w:rsidRPr="00F8482F">
        <w:rPr>
          <w:sz w:val="24"/>
          <w:szCs w:val="24"/>
        </w:rPr>
        <w:t>2019 r. Prawo Zamówień Publicznych (tj. Dz.U. z 2021. 112</w:t>
      </w:r>
      <w:r w:rsidR="00257825">
        <w:rPr>
          <w:sz w:val="24"/>
          <w:szCs w:val="24"/>
        </w:rPr>
        <w:t>9 ze zm.)</w:t>
      </w:r>
      <w:r w:rsidR="00257825">
        <w:rPr>
          <w:color w:val="000000"/>
          <w:spacing w:val="2"/>
          <w:sz w:val="24"/>
          <w:szCs w:val="24"/>
        </w:rPr>
        <w:t xml:space="preserve"> </w:t>
      </w:r>
      <w:r w:rsidR="00B548FE" w:rsidRPr="00257825">
        <w:rPr>
          <w:color w:val="000000"/>
          <w:spacing w:val="2"/>
          <w:sz w:val="24"/>
          <w:szCs w:val="24"/>
        </w:rPr>
        <w:t xml:space="preserve">na:  Dostawę artykułów spożywczych do Domu Pomocy Społecznej  „Słoneczne Wzgórze” w Ryjewie w okresie 01.01.2022 – 31.12.2022 </w:t>
      </w:r>
      <w:r w:rsidR="00257825">
        <w:rPr>
          <w:color w:val="000000"/>
          <w:spacing w:val="2"/>
          <w:sz w:val="24"/>
          <w:szCs w:val="24"/>
        </w:rPr>
        <w:t xml:space="preserve">Znak Sprawy: DPS.AG.2610.11-18.-22.2021 zostało </w:t>
      </w:r>
      <w:r w:rsidR="00257825" w:rsidRPr="00257825">
        <w:rPr>
          <w:color w:val="000000"/>
          <w:spacing w:val="2"/>
          <w:sz w:val="24"/>
          <w:szCs w:val="24"/>
        </w:rPr>
        <w:t>unieważni</w:t>
      </w:r>
      <w:r w:rsidR="00B548FE">
        <w:rPr>
          <w:color w:val="000000"/>
          <w:spacing w:val="2"/>
          <w:sz w:val="24"/>
          <w:szCs w:val="24"/>
        </w:rPr>
        <w:t>one</w:t>
      </w:r>
      <w:r w:rsidR="00257825" w:rsidRPr="00257825">
        <w:rPr>
          <w:color w:val="000000"/>
          <w:spacing w:val="2"/>
          <w:sz w:val="24"/>
          <w:szCs w:val="24"/>
        </w:rPr>
        <w:t xml:space="preserve">  na podstawie art. 255 pkt 3 ustawy z dnia 11.09.2019 r. - Prawo zamówień publicznych</w:t>
      </w:r>
      <w:r w:rsidR="00B548FE">
        <w:rPr>
          <w:color w:val="000000"/>
          <w:spacing w:val="2"/>
          <w:sz w:val="24"/>
          <w:szCs w:val="24"/>
        </w:rPr>
        <w:t xml:space="preserve">, w związku z czym Dom Pomocy Społecznej  „Słoneczne Wzgórze” w Ryjewie </w:t>
      </w:r>
      <w:r w:rsidR="00A2287C">
        <w:rPr>
          <w:color w:val="000000"/>
          <w:spacing w:val="2"/>
          <w:sz w:val="24"/>
          <w:szCs w:val="24"/>
        </w:rPr>
        <w:t xml:space="preserve">mając na względzie zapewnienie  ciągłości usług bytowych: żywności dla osób w nim przebywających, </w:t>
      </w:r>
    </w:p>
    <w:p w14:paraId="709220BC" w14:textId="5EF1F57A" w:rsidR="004051B6" w:rsidRDefault="00257825" w:rsidP="00257825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Zamawiający zleca,</w:t>
      </w:r>
      <w:r>
        <w:rPr>
          <w:color w:val="000000"/>
          <w:sz w:val="24"/>
          <w:szCs w:val="24"/>
        </w:rPr>
        <w:t xml:space="preserve"> a Wykonawca zobowiązuje się do </w:t>
      </w:r>
      <w:r>
        <w:rPr>
          <w:bCs/>
          <w:sz w:val="24"/>
          <w:szCs w:val="24"/>
        </w:rPr>
        <w:t xml:space="preserve">sukcesywnej „Dostawy żywności na potrzeby Domu Pomocy Społecznej „Słoneczne Wzgórze” w Ryjewie </w:t>
      </w:r>
      <w:r>
        <w:rPr>
          <w:sz w:val="24"/>
          <w:szCs w:val="24"/>
        </w:rPr>
        <w:t xml:space="preserve"> </w:t>
      </w:r>
      <w:r w:rsidR="004051B6">
        <w:rPr>
          <w:sz w:val="24"/>
          <w:szCs w:val="24"/>
        </w:rPr>
        <w:t xml:space="preserve"> w ramach  części</w:t>
      </w:r>
      <w:r w:rsidR="00323E3D">
        <w:rPr>
          <w:sz w:val="24"/>
          <w:szCs w:val="24"/>
        </w:rPr>
        <w:t xml:space="preserve">: </w:t>
      </w:r>
      <w:r w:rsidR="00323E3D" w:rsidRPr="00323E3D">
        <w:rPr>
          <w:b/>
          <w:color w:val="000000"/>
          <w:sz w:val="24"/>
          <w:szCs w:val="24"/>
        </w:rPr>
        <w:t>dostawa</w:t>
      </w:r>
      <w:r w:rsidR="00057240">
        <w:rPr>
          <w:b/>
          <w:color w:val="000000"/>
          <w:sz w:val="24"/>
          <w:szCs w:val="24"/>
        </w:rPr>
        <w:t>………………………………………</w:t>
      </w:r>
      <w:r w:rsidR="00323E3D">
        <w:rPr>
          <w:sz w:val="24"/>
          <w:szCs w:val="24"/>
        </w:rPr>
        <w:t xml:space="preserve">, </w:t>
      </w:r>
      <w:r w:rsidR="004051B6" w:rsidRPr="004051B6">
        <w:rPr>
          <w:sz w:val="24"/>
          <w:szCs w:val="24"/>
        </w:rPr>
        <w:t xml:space="preserve"> </w:t>
      </w:r>
      <w:r w:rsidR="004051B6">
        <w:rPr>
          <w:sz w:val="24"/>
          <w:szCs w:val="24"/>
        </w:rPr>
        <w:t xml:space="preserve">w </w:t>
      </w:r>
      <w:bookmarkStart w:id="0" w:name="_Hlk91497013"/>
      <w:r w:rsidR="004051B6">
        <w:rPr>
          <w:sz w:val="24"/>
          <w:szCs w:val="24"/>
        </w:rPr>
        <w:t>asortymencie określonym w formularzu cenowym Wykonawcy z dnia ………………</w:t>
      </w:r>
      <w:r w:rsidR="00323E3D">
        <w:rPr>
          <w:sz w:val="24"/>
          <w:szCs w:val="24"/>
        </w:rPr>
        <w:t xml:space="preserve"> </w:t>
      </w:r>
      <w:bookmarkEnd w:id="0"/>
      <w:r w:rsidR="004051B6">
        <w:rPr>
          <w:sz w:val="24"/>
          <w:szCs w:val="24"/>
        </w:rPr>
        <w:t>dotyczącym części</w:t>
      </w:r>
      <w:r w:rsidR="00323E3D">
        <w:rPr>
          <w:sz w:val="24"/>
          <w:szCs w:val="24"/>
        </w:rPr>
        <w:t xml:space="preserve">: </w:t>
      </w:r>
      <w:r w:rsidR="00323E3D" w:rsidRPr="00323E3D">
        <w:rPr>
          <w:bCs/>
          <w:color w:val="000000"/>
          <w:sz w:val="24"/>
          <w:szCs w:val="24"/>
        </w:rPr>
        <w:t>dostawa wędlin i mięsa  - wieprzowe i wołowe</w:t>
      </w:r>
      <w:r w:rsidR="00323E3D">
        <w:rPr>
          <w:sz w:val="24"/>
          <w:szCs w:val="24"/>
        </w:rPr>
        <w:t xml:space="preserve">, </w:t>
      </w:r>
      <w:r w:rsidR="004051B6">
        <w:rPr>
          <w:sz w:val="24"/>
          <w:szCs w:val="24"/>
        </w:rPr>
        <w:t>stanowiącym załącznik</w:t>
      </w:r>
      <w:r w:rsidR="00D16536">
        <w:rPr>
          <w:sz w:val="24"/>
          <w:szCs w:val="24"/>
        </w:rPr>
        <w:t xml:space="preserve"> Nr </w:t>
      </w:r>
      <w:r w:rsidR="00C81A50">
        <w:rPr>
          <w:sz w:val="24"/>
          <w:szCs w:val="24"/>
        </w:rPr>
        <w:t>2</w:t>
      </w:r>
      <w:r w:rsidR="004051B6">
        <w:rPr>
          <w:sz w:val="24"/>
          <w:szCs w:val="24"/>
        </w:rPr>
        <w:t xml:space="preserve"> </w:t>
      </w:r>
      <w:r w:rsidR="00D16536">
        <w:rPr>
          <w:sz w:val="24"/>
          <w:szCs w:val="24"/>
        </w:rPr>
        <w:t>do niniejszej umowy</w:t>
      </w:r>
      <w:r w:rsidR="003023AC">
        <w:rPr>
          <w:sz w:val="24"/>
          <w:szCs w:val="24"/>
        </w:rPr>
        <w:t>.</w:t>
      </w:r>
      <w:r w:rsidR="00D16536">
        <w:rPr>
          <w:sz w:val="24"/>
          <w:szCs w:val="24"/>
        </w:rPr>
        <w:t xml:space="preserve">  oraz  zgodnie z </w:t>
      </w:r>
      <w:r w:rsidR="004051B6">
        <w:rPr>
          <w:sz w:val="24"/>
          <w:szCs w:val="24"/>
        </w:rPr>
        <w:t>telefonicznym</w:t>
      </w:r>
      <w:r w:rsidR="00D16536">
        <w:rPr>
          <w:sz w:val="24"/>
          <w:szCs w:val="24"/>
        </w:rPr>
        <w:t xml:space="preserve">, </w:t>
      </w:r>
      <w:r w:rsidR="004051B6">
        <w:rPr>
          <w:sz w:val="24"/>
          <w:szCs w:val="24"/>
        </w:rPr>
        <w:t>szczegółowym zamówieniem Zamawiającego.</w:t>
      </w:r>
    </w:p>
    <w:p w14:paraId="0B7EC5AC" w14:textId="77777777" w:rsidR="00D16536" w:rsidRDefault="00D16536" w:rsidP="00257825">
      <w:pPr>
        <w:jc w:val="both"/>
        <w:rPr>
          <w:sz w:val="24"/>
          <w:szCs w:val="24"/>
        </w:rPr>
      </w:pPr>
    </w:p>
    <w:p w14:paraId="2EAB3028" w14:textId="4903C0C0" w:rsidR="00257825" w:rsidRDefault="00D16536" w:rsidP="00257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Wykonawca zobowiązuje się do </w:t>
      </w:r>
      <w:r>
        <w:rPr>
          <w:bCs/>
          <w:sz w:val="24"/>
          <w:szCs w:val="24"/>
        </w:rPr>
        <w:t>sukcesywnej „Dostawy żywności na potrzeby Domu Pomocy Społecznej „Słoneczne Wzgórze” w Ryjewie w asortymencie  określonym w formularzy cenowym o którym mowa w punkcie 1,</w:t>
      </w:r>
      <w:r>
        <w:rPr>
          <w:sz w:val="24"/>
          <w:szCs w:val="24"/>
        </w:rPr>
        <w:t xml:space="preserve"> </w:t>
      </w:r>
      <w:r w:rsidR="00257825">
        <w:rPr>
          <w:sz w:val="24"/>
          <w:szCs w:val="24"/>
        </w:rPr>
        <w:t xml:space="preserve">w okresie </w:t>
      </w:r>
      <w:r w:rsidR="00A2287C">
        <w:rPr>
          <w:sz w:val="24"/>
          <w:szCs w:val="24"/>
        </w:rPr>
        <w:t xml:space="preserve"> </w:t>
      </w:r>
      <w:r w:rsidR="00257825">
        <w:rPr>
          <w:sz w:val="24"/>
          <w:szCs w:val="24"/>
        </w:rPr>
        <w:t>od 01.01.2022 r. do</w:t>
      </w:r>
      <w:r w:rsidR="004051B6">
        <w:rPr>
          <w:sz w:val="24"/>
          <w:szCs w:val="24"/>
        </w:rPr>
        <w:t xml:space="preserve"> dnia  31.01.2022 r., nie dłużej jednak niż  do </w:t>
      </w:r>
      <w:r w:rsidR="00257825">
        <w:rPr>
          <w:sz w:val="24"/>
          <w:szCs w:val="24"/>
        </w:rPr>
        <w:t xml:space="preserve">czasu </w:t>
      </w:r>
      <w:r w:rsidR="004051B6">
        <w:rPr>
          <w:sz w:val="24"/>
          <w:szCs w:val="24"/>
        </w:rPr>
        <w:t xml:space="preserve">ponownego </w:t>
      </w:r>
      <w:r w:rsidR="00A2287C">
        <w:rPr>
          <w:sz w:val="24"/>
          <w:szCs w:val="24"/>
        </w:rPr>
        <w:t xml:space="preserve">przeprowadzenia i </w:t>
      </w:r>
      <w:r w:rsidR="00257825">
        <w:rPr>
          <w:sz w:val="24"/>
          <w:szCs w:val="24"/>
        </w:rPr>
        <w:t>rozstrzygnięcia p</w:t>
      </w:r>
      <w:r w:rsidR="004051B6">
        <w:rPr>
          <w:sz w:val="24"/>
          <w:szCs w:val="24"/>
        </w:rPr>
        <w:t xml:space="preserve">rzedmiotowego </w:t>
      </w:r>
      <w:r w:rsidR="00257825">
        <w:rPr>
          <w:sz w:val="24"/>
          <w:szCs w:val="24"/>
        </w:rPr>
        <w:t>postępowania  o udzielenie zamówienia publicznego</w:t>
      </w:r>
      <w:r>
        <w:rPr>
          <w:sz w:val="24"/>
          <w:szCs w:val="24"/>
        </w:rPr>
        <w:t>.</w:t>
      </w:r>
    </w:p>
    <w:p w14:paraId="37F9D139" w14:textId="036335D2" w:rsidR="00D16536" w:rsidRDefault="00D16536" w:rsidP="00257825">
      <w:pPr>
        <w:jc w:val="both"/>
        <w:rPr>
          <w:sz w:val="24"/>
          <w:szCs w:val="24"/>
        </w:rPr>
      </w:pPr>
    </w:p>
    <w:p w14:paraId="10146D5E" w14:textId="7AB46BD6" w:rsidR="00057240" w:rsidRDefault="00057240" w:rsidP="00257825">
      <w:pPr>
        <w:jc w:val="both"/>
        <w:rPr>
          <w:sz w:val="24"/>
          <w:szCs w:val="24"/>
        </w:rPr>
      </w:pPr>
    </w:p>
    <w:p w14:paraId="7699F5E3" w14:textId="77777777" w:rsidR="00057240" w:rsidRPr="00D16536" w:rsidRDefault="00057240" w:rsidP="00257825">
      <w:pPr>
        <w:jc w:val="both"/>
        <w:rPr>
          <w:sz w:val="24"/>
          <w:szCs w:val="24"/>
        </w:rPr>
      </w:pPr>
    </w:p>
    <w:p w14:paraId="4A278B44" w14:textId="77777777" w:rsidR="00023840" w:rsidRDefault="00023840" w:rsidP="00023840">
      <w:pPr>
        <w:pStyle w:val="Tekstpodstawowy"/>
        <w:tabs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§2</w:t>
      </w:r>
    </w:p>
    <w:p w14:paraId="6A16971A" w14:textId="77777777" w:rsidR="00023840" w:rsidRDefault="00023840" w:rsidP="00023840">
      <w:pPr>
        <w:pStyle w:val="Tekstpodstawowy"/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sukcesywna dostawa do siedziby Zamawiającego transportem zorganizowanym przez Wykonawcę i na jego koszt.</w:t>
      </w:r>
    </w:p>
    <w:p w14:paraId="7FAFB3C2" w14:textId="2D0E0E1F" w:rsidR="00023840" w:rsidRDefault="00023840" w:rsidP="00023840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zobowiązuje się do sukcesywnego dostarczenia towarów z magazynu Wykonawcy do Domu Pomocy Społecznej</w:t>
      </w:r>
      <w:r w:rsidR="00D16536">
        <w:rPr>
          <w:rFonts w:eastAsia="Calibri"/>
          <w:sz w:val="24"/>
          <w:szCs w:val="24"/>
        </w:rPr>
        <w:t xml:space="preserve"> „Słoneczne Wzgórze”</w:t>
      </w:r>
      <w:r>
        <w:rPr>
          <w:rFonts w:eastAsia="Calibri"/>
          <w:sz w:val="24"/>
          <w:szCs w:val="24"/>
        </w:rPr>
        <w:t xml:space="preserve"> przy ul. </w:t>
      </w:r>
      <w:r w:rsidR="00D16536">
        <w:rPr>
          <w:rFonts w:eastAsia="Calibri"/>
          <w:sz w:val="24"/>
          <w:szCs w:val="24"/>
        </w:rPr>
        <w:t xml:space="preserve">Słonecznej 14 w Ryjewie </w:t>
      </w:r>
    </w:p>
    <w:p w14:paraId="12900839" w14:textId="77777777" w:rsidR="00023840" w:rsidRDefault="00023840" w:rsidP="00023840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Dostawa przedmiotu zamówienia nastąpi na koszt i ryzyko Wykonawcy.</w:t>
      </w:r>
    </w:p>
    <w:p w14:paraId="3A98382B" w14:textId="3BAFC614" w:rsidR="00023840" w:rsidRDefault="00023840" w:rsidP="00023840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Wykonawca zobowiązany jest do realizacji zamówień zgodnie z wymaganiami Zamawiającego opisanymi w opisie przedmiotu zamówienia </w:t>
      </w:r>
      <w:r w:rsidR="00057240">
        <w:rPr>
          <w:sz w:val="24"/>
          <w:szCs w:val="24"/>
        </w:rPr>
        <w:t xml:space="preserve"> w zapytaniu ofertowym.</w:t>
      </w:r>
    </w:p>
    <w:p w14:paraId="7CAF8BB4" w14:textId="77777777" w:rsidR="00023840" w:rsidRDefault="00023840" w:rsidP="00023840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Przedmiot zamówienia będzie dostarczany do Zamawiającego transportem Wykonawcy zgodnie z wszelkimi przepisami prawa obowiązującymi w powyższym zakresie. </w:t>
      </w:r>
    </w:p>
    <w:p w14:paraId="758F8088" w14:textId="77777777" w:rsidR="00023840" w:rsidRDefault="00023840" w:rsidP="00023840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zobowiązany jest należycie zabezpieczyć towar na czas przewozu. Ponosi on całkowitą odpowiedzialność za dostawę towaru i bierze na siebie odpowiedzialność za braki                 i wady powstałe w czasie transportu oraz ponosi z tego tytułu wszelkie skutki prawne.</w:t>
      </w:r>
    </w:p>
    <w:p w14:paraId="1D42E342" w14:textId="3B333AA7" w:rsidR="00023840" w:rsidRDefault="004F125C" w:rsidP="000238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023840">
        <w:rPr>
          <w:rFonts w:eastAsia="Calibri"/>
          <w:sz w:val="24"/>
          <w:szCs w:val="24"/>
        </w:rPr>
        <w:t>. Przedmiot zamówienia, a także sposób jego przewozu i przechowywania powinien być zgodny z  ustawą z dnia 25 sierpnia 2006 r. o bezpieczeństwie żywności i żywienia (Dz. U.2020. 2021) oraz</w:t>
      </w:r>
      <w:r w:rsidR="00167724">
        <w:rPr>
          <w:rFonts w:eastAsia="Calibri"/>
          <w:sz w:val="24"/>
          <w:szCs w:val="24"/>
        </w:rPr>
        <w:t xml:space="preserve"> </w:t>
      </w:r>
      <w:r w:rsidR="00023840">
        <w:rPr>
          <w:rFonts w:eastAsia="Calibri"/>
          <w:sz w:val="24"/>
          <w:szCs w:val="24"/>
        </w:rPr>
        <w:t>z obowiązującymi w Polsce i Unii Europejskiej aktami prawnymi ROZPORZĄDZENIE (WE) NR 852/2004 PARLAMENTU EUROPEJSKIEGO I RADY                    z dnia 29 kwietnia 2004 r. w sprawie higieny środków spożywczych (Dz. U. L 139.1                          z 30.04.2004,  Załącznik II do w/w rozporządzenia.</w:t>
      </w:r>
    </w:p>
    <w:p w14:paraId="34533E97" w14:textId="2002242A" w:rsidR="002E1607" w:rsidRDefault="002E1607" w:rsidP="002E160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8. </w:t>
      </w:r>
      <w:r>
        <w:rPr>
          <w:sz w:val="24"/>
          <w:szCs w:val="24"/>
        </w:rPr>
        <w:t>Towar będzie dostarczany na podstawie pisemnego zamówienia, składanego przez Zamawiającego telefonicznie, faksem, poczta elektroniczną bądź osobiście przez osobę upoważnioną.</w:t>
      </w:r>
    </w:p>
    <w:p w14:paraId="5633692C" w14:textId="3B7BAAC6" w:rsidR="006B7CE1" w:rsidRDefault="002E1607" w:rsidP="002E160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Zamawiający zastrzega sobie prawo zmniejszenia ilości dostarczanych towarów w zależności od rzeczywistych potrzeb Zamawiającego.</w:t>
      </w:r>
    </w:p>
    <w:p w14:paraId="2A152C93" w14:textId="64C45B02" w:rsidR="00023840" w:rsidRDefault="002E1607" w:rsidP="002E160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Z tytułu zmniejszenia ilości dostarczanych towarów nie przysługują Wykonawcy żadne roszczenia cywilnoprawne.</w:t>
      </w:r>
    </w:p>
    <w:p w14:paraId="5BE4356A" w14:textId="35227315" w:rsidR="006B7CE1" w:rsidRPr="002E1607" w:rsidRDefault="006B7CE1" w:rsidP="002E160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11. Dopus</w:t>
      </w:r>
      <w:r w:rsidR="00D87E91">
        <w:rPr>
          <w:sz w:val="24"/>
          <w:szCs w:val="24"/>
        </w:rPr>
        <w:t>z</w:t>
      </w:r>
      <w:r>
        <w:rPr>
          <w:sz w:val="24"/>
          <w:szCs w:val="24"/>
        </w:rPr>
        <w:t xml:space="preserve">cza się  dokonywanie </w:t>
      </w:r>
      <w:r w:rsidR="00D87E91">
        <w:rPr>
          <w:sz w:val="24"/>
          <w:szCs w:val="24"/>
        </w:rPr>
        <w:t xml:space="preserve"> przez Zamawiającego przesunięć ilościowych pomiędzy poszczególnymi pozycjami asortymentowymi będącymi przedmiotem zamówienia, co nie będzie stanowić zmian postanowień umowy w stosunku do treści umowy. </w:t>
      </w:r>
    </w:p>
    <w:p w14:paraId="2173710A" w14:textId="77777777" w:rsidR="006B7CE1" w:rsidRDefault="006B7CE1" w:rsidP="00C671D5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14:paraId="2326D200" w14:textId="40224F14" w:rsidR="00023840" w:rsidRDefault="00023840" w:rsidP="00023840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671D5">
        <w:rPr>
          <w:rFonts w:eastAsia="Calibri"/>
          <w:b/>
          <w:bCs/>
          <w:sz w:val="24"/>
          <w:szCs w:val="24"/>
        </w:rPr>
        <w:t>§ 3</w:t>
      </w:r>
    </w:p>
    <w:p w14:paraId="7F407938" w14:textId="77777777" w:rsidR="00C671D5" w:rsidRPr="00C671D5" w:rsidRDefault="00C671D5" w:rsidP="00023840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14:paraId="23531561" w14:textId="77777777" w:rsidR="00023840" w:rsidRPr="00D43299" w:rsidRDefault="00023840" w:rsidP="000238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43299">
        <w:rPr>
          <w:rFonts w:eastAsia="Calibri"/>
          <w:sz w:val="24"/>
          <w:szCs w:val="24"/>
        </w:rPr>
        <w:t xml:space="preserve">Wykonawca zobowiązuje się, iż: </w:t>
      </w:r>
    </w:p>
    <w:p w14:paraId="4567F9BD" w14:textId="77777777" w:rsidR="00023840" w:rsidRPr="00C81A50" w:rsidRDefault="00023840" w:rsidP="000238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81A50">
        <w:rPr>
          <w:rFonts w:eastAsia="Calibri"/>
          <w:sz w:val="24"/>
          <w:szCs w:val="24"/>
        </w:rPr>
        <w:t>1. Transportery i/lub kontenery używane do przewozu środków spożywczych będą utrzymywane w czystości, w dobrym stanie i kondycji technicznej, aby chronić środki spożywcze przed zanieczyszczeniem i muszą, w miarę potrzeby, być tak zaprojektowane                   i skonstruowane, by umożliwić właściwe czyszczenie i/lub dezynfekcję.</w:t>
      </w:r>
    </w:p>
    <w:p w14:paraId="40E496C9" w14:textId="77777777" w:rsidR="00023840" w:rsidRPr="00C81A50" w:rsidRDefault="00023840" w:rsidP="000238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81A50">
        <w:rPr>
          <w:rFonts w:eastAsia="Calibri"/>
          <w:sz w:val="24"/>
          <w:szCs w:val="24"/>
        </w:rPr>
        <w:t>2. Pojemniki w pojazdach i/lub kontenerach nie będą  używane do transportowania niczego poza środkami spożywczymi, jeśli mogłoby to prowadzić do zanieczyszczenia.</w:t>
      </w:r>
    </w:p>
    <w:p w14:paraId="1C796FAB" w14:textId="77777777" w:rsidR="00023840" w:rsidRPr="00C81A50" w:rsidRDefault="00023840" w:rsidP="000238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81A50">
        <w:rPr>
          <w:rFonts w:eastAsia="Calibri"/>
          <w:sz w:val="24"/>
          <w:szCs w:val="24"/>
        </w:rPr>
        <w:t>3. W przypadku gdy transportery i/lub kontenery będą wykorzystywane do przewożenia czegokolwiek poza środkami spożywczymi lub do przewożenia różnych środków spożywczych jednocześnie będzie zapewnione skuteczne rozdzielenie produktów.</w:t>
      </w:r>
    </w:p>
    <w:p w14:paraId="79BDB401" w14:textId="77777777" w:rsidR="00023840" w:rsidRPr="00C81A50" w:rsidRDefault="00023840" w:rsidP="000238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81A50">
        <w:rPr>
          <w:rFonts w:eastAsia="Calibri"/>
          <w:sz w:val="24"/>
          <w:szCs w:val="24"/>
        </w:rPr>
        <w:t>4. W przypadku gdy transportery i/lub kontenery zostaną użyte do przewożenia czegokolwiek innego poza środkami spożywczymi lub do przewożenia różnych środków spożywczych, będą one skuteczne czyszczone między przewożeniem ładunków, aby uniknąć ryzyka zanieczyszczenia.</w:t>
      </w:r>
    </w:p>
    <w:p w14:paraId="7DAF961A" w14:textId="77777777" w:rsidR="00023840" w:rsidRPr="00C81A50" w:rsidRDefault="00023840" w:rsidP="000238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81A50">
        <w:rPr>
          <w:rFonts w:eastAsia="Calibri"/>
          <w:sz w:val="24"/>
          <w:szCs w:val="24"/>
        </w:rPr>
        <w:t>5. Środki spożywcze w transporterach i/lub kontenerach będą tak rozmieszczone                                i zabezpieczone, aby zminimalizować ryzyko zanieczyszczenia.</w:t>
      </w:r>
    </w:p>
    <w:p w14:paraId="5A90C16B" w14:textId="410DD471" w:rsidR="00023840" w:rsidRDefault="00023840" w:rsidP="00D87E9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81A50">
        <w:rPr>
          <w:rFonts w:eastAsia="Calibri"/>
          <w:sz w:val="24"/>
          <w:szCs w:val="24"/>
        </w:rPr>
        <w:lastRenderedPageBreak/>
        <w:t>6.</w:t>
      </w:r>
      <w:r>
        <w:rPr>
          <w:rFonts w:eastAsia="Calibri"/>
          <w:sz w:val="24"/>
          <w:szCs w:val="24"/>
        </w:rPr>
        <w:t xml:space="preserve"> W miarę potrzeby, transportery i/lub kontenery wykorzystywane do przewożenia środków spożywczych będą przystosowane do utrzymania ich właściwej temperatury i, tam gdzie to konieczne, zaprojektowane tak, aby umożliwić kontrolowanie tych temperatur</w:t>
      </w:r>
      <w:r w:rsidR="00D87E91">
        <w:rPr>
          <w:rFonts w:eastAsia="Calibri"/>
          <w:sz w:val="24"/>
          <w:szCs w:val="24"/>
        </w:rPr>
        <w:t>.</w:t>
      </w:r>
    </w:p>
    <w:p w14:paraId="4A9BC818" w14:textId="77777777" w:rsidR="00C671D5" w:rsidRPr="00D87E91" w:rsidRDefault="00C671D5" w:rsidP="00D87E9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DD22EB3" w14:textId="77777777" w:rsidR="00C671D5" w:rsidRDefault="00C671D5" w:rsidP="002E1607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14:paraId="60F3F4A9" w14:textId="77777777" w:rsidR="00C671D5" w:rsidRDefault="00C671D5" w:rsidP="002E1607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14:paraId="68C740C6" w14:textId="6A5090F5" w:rsidR="00C671D5" w:rsidRDefault="00023840" w:rsidP="00C671D5">
      <w:pPr>
        <w:suppressAutoHyphens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14:paraId="2FD5F141" w14:textId="77777777" w:rsidR="00C671D5" w:rsidRDefault="00C671D5" w:rsidP="00C671D5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14:paraId="39A12068" w14:textId="77777777" w:rsidR="00023840" w:rsidRDefault="00023840" w:rsidP="00023840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1725"/>
          <w:tab w:val="left" w:pos="1802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Dostarczane artykuły żywnościowe winny być zdatne do zdrowego spożycia, odpowiadać wymogom Polskich Norm (także wtedy gdy stosowanie Polskich Norm nie jest obowiązkowe) a ich jakość powinna być zgodna wymogami określonymi w powszechnie obowiązujących przepisach prawa.</w:t>
      </w:r>
    </w:p>
    <w:p w14:paraId="7565129D" w14:textId="77777777" w:rsidR="00023840" w:rsidRDefault="00023840" w:rsidP="00023840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1648"/>
          <w:tab w:val="left" w:pos="1725"/>
          <w:tab w:val="left" w:pos="1802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Artykuły żywnościowe będą opakowane w oryginalne opakowania oraz oznaczone zgodnie z obowiązującymi przepisami prawa. </w:t>
      </w:r>
    </w:p>
    <w:p w14:paraId="41881343" w14:textId="77777777" w:rsidR="00023840" w:rsidRDefault="00023840" w:rsidP="00023840">
      <w:pPr>
        <w:jc w:val="both"/>
        <w:rPr>
          <w:color w:val="000000"/>
          <w:sz w:val="24"/>
          <w:szCs w:val="24"/>
        </w:rPr>
      </w:pPr>
    </w:p>
    <w:p w14:paraId="1C57BF7E" w14:textId="3D9513D2" w:rsidR="00023840" w:rsidRDefault="00023840" w:rsidP="0002384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5</w:t>
      </w:r>
    </w:p>
    <w:p w14:paraId="1B262486" w14:textId="77777777" w:rsidR="00C671D5" w:rsidRDefault="00C671D5" w:rsidP="00023840">
      <w:pPr>
        <w:jc w:val="center"/>
        <w:rPr>
          <w:b/>
          <w:bCs/>
          <w:color w:val="000000"/>
          <w:sz w:val="24"/>
          <w:szCs w:val="24"/>
        </w:rPr>
      </w:pPr>
    </w:p>
    <w:p w14:paraId="6D5A098E" w14:textId="77777777" w:rsidR="00023840" w:rsidRDefault="00023840" w:rsidP="00023840">
      <w:pPr>
        <w:pStyle w:val="Tekstpodstawowy3"/>
        <w:numPr>
          <w:ilvl w:val="0"/>
          <w:numId w:val="3"/>
        </w:numPr>
        <w:tabs>
          <w:tab w:val="num" w:pos="0"/>
          <w:tab w:val="left" w:pos="284"/>
          <w:tab w:val="left" w:pos="426"/>
          <w:tab w:val="left" w:pos="2880"/>
        </w:tabs>
        <w:spacing w:line="240" w:lineRule="auto"/>
        <w:ind w:left="0" w:firstLine="0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Artykuły winny być dostarczane do siedziby Zamawiającego w terminach wskazanych przy zamówieniach cząstkowych (w dni robocze, w godzinach określonych w zamówieniu)  składanych na poszczególne partie i w ilościach nie przekraczających wielkości zamówień poszczególnych asortymentów danej partii.</w:t>
      </w:r>
    </w:p>
    <w:p w14:paraId="322D830C" w14:textId="77777777" w:rsidR="00023840" w:rsidRDefault="00023840" w:rsidP="00023840">
      <w:pPr>
        <w:pStyle w:val="Tekstpodstawowy3"/>
        <w:numPr>
          <w:ilvl w:val="0"/>
          <w:numId w:val="3"/>
        </w:numPr>
        <w:tabs>
          <w:tab w:val="num" w:pos="0"/>
          <w:tab w:val="left" w:pos="284"/>
          <w:tab w:val="left" w:pos="426"/>
          <w:tab w:val="left" w:pos="2880"/>
        </w:tabs>
        <w:spacing w:line="240" w:lineRule="auto"/>
        <w:ind w:left="0" w:firstLine="0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Zamawiający może odmówić przyjęcia artykułów żywnościowych:</w:t>
      </w:r>
    </w:p>
    <w:p w14:paraId="170943F2" w14:textId="77777777" w:rsidR="00023840" w:rsidRDefault="00023840" w:rsidP="00023840">
      <w:pPr>
        <w:pStyle w:val="Tekstpodstawowy3"/>
        <w:numPr>
          <w:ilvl w:val="1"/>
          <w:numId w:val="4"/>
        </w:numPr>
        <w:tabs>
          <w:tab w:val="clear" w:pos="66"/>
          <w:tab w:val="num" w:pos="0"/>
          <w:tab w:val="left" w:pos="284"/>
          <w:tab w:val="left" w:pos="2880"/>
          <w:tab w:val="left" w:pos="3164"/>
        </w:tabs>
        <w:spacing w:line="240" w:lineRule="auto"/>
        <w:ind w:left="0" w:firstLine="0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których nie zamawiał bądź przekraczających ilość zamówioną,</w:t>
      </w:r>
    </w:p>
    <w:p w14:paraId="5980538F" w14:textId="77777777" w:rsidR="00023840" w:rsidRDefault="00023840" w:rsidP="00023840">
      <w:pPr>
        <w:pStyle w:val="Tekstpodstawowy3"/>
        <w:numPr>
          <w:ilvl w:val="1"/>
          <w:numId w:val="4"/>
        </w:numPr>
        <w:tabs>
          <w:tab w:val="clear" w:pos="66"/>
          <w:tab w:val="num" w:pos="0"/>
          <w:tab w:val="left" w:pos="284"/>
          <w:tab w:val="left" w:pos="2880"/>
          <w:tab w:val="left" w:pos="3164"/>
        </w:tabs>
        <w:spacing w:line="240" w:lineRule="auto"/>
        <w:ind w:hanging="66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nie spełniających wymogów wskazanych w § 4</w:t>
      </w:r>
    </w:p>
    <w:p w14:paraId="2B127B14" w14:textId="77777777" w:rsidR="00023840" w:rsidRDefault="00023840" w:rsidP="00023840">
      <w:pPr>
        <w:pStyle w:val="Tekstpodstawowy3"/>
        <w:numPr>
          <w:ilvl w:val="1"/>
          <w:numId w:val="4"/>
        </w:numPr>
        <w:tabs>
          <w:tab w:val="clear" w:pos="66"/>
          <w:tab w:val="num" w:pos="0"/>
          <w:tab w:val="left" w:pos="284"/>
          <w:tab w:val="left" w:pos="2880"/>
          <w:tab w:val="left" w:pos="3164"/>
        </w:tabs>
        <w:spacing w:line="240" w:lineRule="auto"/>
        <w:ind w:left="0" w:firstLine="0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które zostały dostarczone z opóźnieniem, a w związku z czym Zamawiający zakupił je u innych dostawców. </w:t>
      </w:r>
    </w:p>
    <w:p w14:paraId="7F0877D7" w14:textId="77777777" w:rsidR="00023840" w:rsidRDefault="00023840" w:rsidP="00023840">
      <w:pPr>
        <w:pStyle w:val="Tekstpodstawowy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2880"/>
          <w:tab w:val="left" w:pos="3164"/>
        </w:tabs>
        <w:spacing w:line="240" w:lineRule="auto"/>
        <w:ind w:left="0" w:firstLine="0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Wykonawca przyjmuje do wiadomości, że ze względu na specyfikę działalności Zamawiającego terminowość dostaw i odpowiednia jakość dostarczanych produktów jest podstawowymi celami niniejszej umowy.</w:t>
      </w:r>
    </w:p>
    <w:p w14:paraId="02EA818C" w14:textId="05CF4A4A" w:rsidR="00023840" w:rsidRPr="00C81A50" w:rsidRDefault="00023840" w:rsidP="00023840">
      <w:pPr>
        <w:pStyle w:val="Tekstpodstawowy3"/>
        <w:numPr>
          <w:ilvl w:val="0"/>
          <w:numId w:val="3"/>
        </w:numPr>
        <w:tabs>
          <w:tab w:val="num" w:pos="0"/>
          <w:tab w:val="left" w:pos="284"/>
          <w:tab w:val="left" w:pos="2880"/>
          <w:tab w:val="left" w:pos="3164"/>
        </w:tabs>
        <w:spacing w:line="240" w:lineRule="auto"/>
        <w:ind w:left="0" w:firstLine="0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</w:t>
      </w:r>
      <w:r w:rsidRPr="00C81A50">
        <w:rPr>
          <w:i w:val="0"/>
          <w:iCs/>
          <w:sz w:val="24"/>
          <w:szCs w:val="24"/>
        </w:rPr>
        <w:t xml:space="preserve">W przypadku </w:t>
      </w:r>
      <w:r w:rsidRPr="00C81A50">
        <w:rPr>
          <w:rFonts w:eastAsia="MS Mincho"/>
          <w:i w:val="0"/>
          <w:iCs/>
          <w:sz w:val="24"/>
          <w:szCs w:val="24"/>
        </w:rPr>
        <w:t xml:space="preserve">niemożności zrealizowania przez Wykonawcę zamówienia we wskazanym  w zamówieniu terminie w całości lub w części, Wykonawca winien powiadomić o tym fakcie Zamawiającego w czasie  2 h  od otrzymania zamówienia. W tym przypadku Zamawiający może dokonać zakupu artykułów żywnościowych,  których Wykonawca nie może w terminie zapewnić  - u innych dostawców. W przypadku gdy cena u innego dostawcy na asortyment nie dostarczony w terminie przez Wykonawcę przekraczać będzie cenę oferowaną   u Wykonawcy, wynikającą różnicę w cenie Wykonawca zobowiązany jest pokryć Zamawiającemu. Kwota wymienionej różnicy może zostać potrącona z należności Wykonawcy wynikających z niniejszej umowy.  </w:t>
      </w:r>
    </w:p>
    <w:p w14:paraId="797896DF" w14:textId="77777777" w:rsidR="00023840" w:rsidRDefault="00023840" w:rsidP="00023840">
      <w:pPr>
        <w:jc w:val="both"/>
        <w:rPr>
          <w:color w:val="000000"/>
          <w:sz w:val="24"/>
          <w:szCs w:val="24"/>
        </w:rPr>
      </w:pPr>
    </w:p>
    <w:p w14:paraId="2240E001" w14:textId="2153FC3A" w:rsidR="00023840" w:rsidRDefault="00023840" w:rsidP="0002384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</w:p>
    <w:p w14:paraId="2E0004DA" w14:textId="77777777" w:rsidR="00C671D5" w:rsidRDefault="00C671D5" w:rsidP="00023840">
      <w:pPr>
        <w:jc w:val="center"/>
        <w:rPr>
          <w:b/>
          <w:bCs/>
          <w:color w:val="000000"/>
          <w:sz w:val="24"/>
          <w:szCs w:val="24"/>
        </w:rPr>
      </w:pPr>
    </w:p>
    <w:p w14:paraId="15624FB0" w14:textId="2F1A00C4" w:rsidR="002E1607" w:rsidRDefault="002E1607" w:rsidP="00023840">
      <w:pPr>
        <w:numPr>
          <w:ilvl w:val="0"/>
          <w:numId w:val="5"/>
        </w:numPr>
        <w:tabs>
          <w:tab w:val="clear" w:pos="283"/>
          <w:tab w:val="num" w:pos="0"/>
          <w:tab w:val="left" w:pos="142"/>
          <w:tab w:val="left" w:pos="284"/>
          <w:tab w:val="left" w:pos="2264"/>
          <w:tab w:val="left" w:pos="2341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Wynagrodzenie</w:t>
      </w:r>
      <w:r w:rsidR="00C21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Wykonawcy stanowić będzie </w:t>
      </w:r>
      <w:r w:rsidR="00D87E91">
        <w:rPr>
          <w:sz w:val="24"/>
          <w:szCs w:val="24"/>
        </w:rPr>
        <w:t>iloczyn wartości ceny jednostkowej</w:t>
      </w:r>
      <w:r w:rsidR="00D87E91" w:rsidRPr="00D87E91">
        <w:rPr>
          <w:sz w:val="24"/>
          <w:szCs w:val="24"/>
        </w:rPr>
        <w:t xml:space="preserve"> </w:t>
      </w:r>
      <w:r w:rsidR="00D87E91">
        <w:rPr>
          <w:sz w:val="24"/>
          <w:szCs w:val="24"/>
        </w:rPr>
        <w:t>asortymen</w:t>
      </w:r>
      <w:r w:rsidR="00C210B6">
        <w:rPr>
          <w:sz w:val="24"/>
          <w:szCs w:val="24"/>
        </w:rPr>
        <w:t>tu</w:t>
      </w:r>
      <w:r w:rsidR="00D87E91">
        <w:rPr>
          <w:sz w:val="24"/>
          <w:szCs w:val="24"/>
        </w:rPr>
        <w:t xml:space="preserve"> określon</w:t>
      </w:r>
      <w:r w:rsidR="00C210B6">
        <w:rPr>
          <w:sz w:val="24"/>
          <w:szCs w:val="24"/>
        </w:rPr>
        <w:t>ego</w:t>
      </w:r>
      <w:r w:rsidR="00D87E91">
        <w:rPr>
          <w:sz w:val="24"/>
          <w:szCs w:val="24"/>
        </w:rPr>
        <w:t xml:space="preserve"> w formularzu cenowym Wykonawcy z dnia ………………</w:t>
      </w:r>
      <w:r w:rsidR="00C210B6">
        <w:rPr>
          <w:sz w:val="24"/>
          <w:szCs w:val="24"/>
        </w:rPr>
        <w:t xml:space="preserve"> i ilości rzeczywiście dostarczonego towaru</w:t>
      </w:r>
      <w:r w:rsidR="00D87E91">
        <w:rPr>
          <w:sz w:val="24"/>
          <w:szCs w:val="24"/>
        </w:rPr>
        <w:t xml:space="preserve">  </w:t>
      </w:r>
      <w:r w:rsidR="00C210B6">
        <w:rPr>
          <w:sz w:val="24"/>
          <w:szCs w:val="24"/>
        </w:rPr>
        <w:t>do Zamawiającego.</w:t>
      </w:r>
    </w:p>
    <w:p w14:paraId="2DDE3BA4" w14:textId="35E84B4D" w:rsidR="00023840" w:rsidRDefault="00023840" w:rsidP="00023840">
      <w:pPr>
        <w:numPr>
          <w:ilvl w:val="0"/>
          <w:numId w:val="5"/>
        </w:numPr>
        <w:tabs>
          <w:tab w:val="clear" w:pos="283"/>
          <w:tab w:val="num" w:pos="0"/>
          <w:tab w:val="left" w:pos="142"/>
          <w:tab w:val="left" w:pos="284"/>
          <w:tab w:val="left" w:pos="2264"/>
          <w:tab w:val="left" w:pos="2341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Na artykuły dostarczone w ramach każdego zamówienia Wykonawca wystawiać będzie dla Zamawiającego fakturę VAT.</w:t>
      </w:r>
    </w:p>
    <w:p w14:paraId="2B9D9E9E" w14:textId="435D25BB" w:rsidR="006B7CE1" w:rsidRDefault="006B7CE1" w:rsidP="006B7CE1">
      <w:pPr>
        <w:tabs>
          <w:tab w:val="left" w:pos="142"/>
          <w:tab w:val="left" w:pos="2264"/>
          <w:tab w:val="left" w:pos="234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NABYWCA: Powiat kwidzyński, ul. Kościuszki 29B, 82-500 Kwidzyn, NIP 581 19 60 802</w:t>
      </w:r>
    </w:p>
    <w:p w14:paraId="675B5567" w14:textId="36A03919" w:rsidR="006B7CE1" w:rsidRDefault="006B7CE1" w:rsidP="006B7CE1">
      <w:pPr>
        <w:tabs>
          <w:tab w:val="left" w:pos="142"/>
          <w:tab w:val="left" w:pos="2264"/>
          <w:tab w:val="left" w:pos="234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ODBIORCA: Dom Pomocy Społecznej „Słoneczne Wzgórze” ul. Słoneczna 14, 82-420 Ryjewo</w:t>
      </w:r>
    </w:p>
    <w:p w14:paraId="3F34691C" w14:textId="1E0622CA" w:rsidR="006B7CE1" w:rsidRPr="006B7CE1" w:rsidRDefault="006B7CE1" w:rsidP="006B7CE1">
      <w:pPr>
        <w:numPr>
          <w:ilvl w:val="0"/>
          <w:numId w:val="5"/>
        </w:numPr>
        <w:tabs>
          <w:tab w:val="clear" w:pos="283"/>
          <w:tab w:val="num" w:pos="142"/>
          <w:tab w:val="left" w:pos="284"/>
          <w:tab w:val="left" w:pos="2264"/>
          <w:tab w:val="left" w:pos="2341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Ostateczna wartość zamówienia wynikać będzie z rzeczywiście wykonanych dostaw potwierdzonych przez Zamawiającego.</w:t>
      </w:r>
    </w:p>
    <w:p w14:paraId="41A2BBAC" w14:textId="3BBB4F1F" w:rsidR="00023840" w:rsidRDefault="00023840" w:rsidP="00023840">
      <w:pPr>
        <w:numPr>
          <w:ilvl w:val="0"/>
          <w:numId w:val="5"/>
        </w:numPr>
        <w:tabs>
          <w:tab w:val="clear" w:pos="283"/>
          <w:tab w:val="num" w:pos="142"/>
          <w:tab w:val="left" w:pos="284"/>
          <w:tab w:val="left" w:pos="2264"/>
          <w:tab w:val="left" w:pos="2341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dokonywać zapłaty należności przelewem na wskazany przez Wykonawcę rachunek w terminie do 21 dni od dnia otrzymania towaru i faktury zgodnie z zamówieniem.</w:t>
      </w:r>
    </w:p>
    <w:p w14:paraId="6810D9AA" w14:textId="27C75E11" w:rsidR="00023840" w:rsidRPr="00057240" w:rsidRDefault="00023840" w:rsidP="00023840">
      <w:pPr>
        <w:numPr>
          <w:ilvl w:val="0"/>
          <w:numId w:val="5"/>
        </w:numPr>
        <w:tabs>
          <w:tab w:val="clear" w:pos="283"/>
          <w:tab w:val="left" w:pos="284"/>
          <w:tab w:val="left" w:pos="2264"/>
          <w:tab w:val="left" w:pos="2341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Ceny produktów zawartych w formularzu cenowym stanowiących załączniki do formularza oferty  Wykonawcy  z dnia ………</w:t>
      </w:r>
      <w:r w:rsidR="000842A9">
        <w:rPr>
          <w:sz w:val="24"/>
          <w:szCs w:val="24"/>
        </w:rPr>
        <w:t>.</w:t>
      </w:r>
      <w:r>
        <w:rPr>
          <w:sz w:val="24"/>
          <w:szCs w:val="24"/>
        </w:rPr>
        <w:t>. nie podlegają zmianie w trakcie realizacji niniejszej umowy</w:t>
      </w:r>
      <w:r w:rsidR="000572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9C7A350" w14:textId="77777777" w:rsidR="00057240" w:rsidRDefault="00057240" w:rsidP="00023840">
      <w:pPr>
        <w:jc w:val="center"/>
        <w:rPr>
          <w:b/>
          <w:bCs/>
          <w:color w:val="000000"/>
          <w:sz w:val="24"/>
          <w:szCs w:val="24"/>
        </w:rPr>
      </w:pPr>
    </w:p>
    <w:p w14:paraId="697B3914" w14:textId="52E01663" w:rsidR="00023840" w:rsidRDefault="00023840" w:rsidP="0002384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7</w:t>
      </w:r>
    </w:p>
    <w:p w14:paraId="595DDF2A" w14:textId="77777777" w:rsidR="00C671D5" w:rsidRPr="00057240" w:rsidRDefault="00C671D5" w:rsidP="00023840">
      <w:pPr>
        <w:jc w:val="center"/>
        <w:rPr>
          <w:b/>
          <w:bCs/>
          <w:sz w:val="24"/>
          <w:szCs w:val="24"/>
        </w:rPr>
      </w:pPr>
    </w:p>
    <w:p w14:paraId="3749AACE" w14:textId="09C5FA6E" w:rsidR="00023840" w:rsidRPr="00057240" w:rsidRDefault="00023840" w:rsidP="00023840">
      <w:pPr>
        <w:pStyle w:val="Tekstpodstawowy3"/>
        <w:numPr>
          <w:ilvl w:val="0"/>
          <w:numId w:val="6"/>
        </w:numPr>
        <w:tabs>
          <w:tab w:val="left" w:pos="0"/>
          <w:tab w:val="left" w:pos="283"/>
        </w:tabs>
        <w:spacing w:line="240" w:lineRule="auto"/>
        <w:jc w:val="both"/>
        <w:rPr>
          <w:i w:val="0"/>
          <w:sz w:val="24"/>
          <w:szCs w:val="24"/>
        </w:rPr>
      </w:pPr>
      <w:r w:rsidRPr="00057240">
        <w:rPr>
          <w:i w:val="0"/>
          <w:sz w:val="24"/>
          <w:szCs w:val="24"/>
        </w:rPr>
        <w:t>Zamawiający może  w całości lub w części odstąpić od umowy w razie</w:t>
      </w:r>
      <w:r w:rsidR="0031295D" w:rsidRPr="00057240">
        <w:rPr>
          <w:i w:val="0"/>
          <w:sz w:val="24"/>
          <w:szCs w:val="24"/>
        </w:rPr>
        <w:t>:</w:t>
      </w:r>
    </w:p>
    <w:p w14:paraId="202A61F3" w14:textId="77777777" w:rsidR="00023840" w:rsidRDefault="00023840" w:rsidP="0014095C">
      <w:pPr>
        <w:pStyle w:val="Tekstpodstawowy3"/>
        <w:numPr>
          <w:ilvl w:val="0"/>
          <w:numId w:val="17"/>
        </w:numPr>
        <w:tabs>
          <w:tab w:val="left" w:pos="0"/>
          <w:tab w:val="left" w:pos="283"/>
        </w:tabs>
        <w:spacing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gdy Wykonawca przez okres 7 dni zaprzestał realizacji zamówień Zamawiającego,</w:t>
      </w:r>
    </w:p>
    <w:p w14:paraId="14FC7B33" w14:textId="77777777" w:rsidR="00023840" w:rsidRDefault="00023840" w:rsidP="0014095C">
      <w:pPr>
        <w:pStyle w:val="Tekstpodstawowy3"/>
        <w:numPr>
          <w:ilvl w:val="0"/>
          <w:numId w:val="17"/>
        </w:numPr>
        <w:tabs>
          <w:tab w:val="left" w:pos="0"/>
          <w:tab w:val="left" w:pos="283"/>
        </w:tabs>
        <w:spacing w:line="240" w:lineRule="auto"/>
        <w:jc w:val="both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>gdy Wykonawca realizuje dostawy niezgodnie z zamówieniem i pomimo pisemnego upomnienia o możliwości odstąpienia, w dalszym ciągu dopuszcza się tych uchybień,</w:t>
      </w:r>
    </w:p>
    <w:p w14:paraId="350F17CA" w14:textId="77777777" w:rsidR="00023840" w:rsidRPr="00C81A50" w:rsidRDefault="00023840" w:rsidP="0014095C">
      <w:pPr>
        <w:pStyle w:val="Tekstpodstawowy3"/>
        <w:numPr>
          <w:ilvl w:val="0"/>
          <w:numId w:val="17"/>
        </w:numPr>
        <w:tabs>
          <w:tab w:val="left" w:pos="0"/>
          <w:tab w:val="left" w:pos="283"/>
        </w:tabs>
        <w:spacing w:line="240" w:lineRule="auto"/>
        <w:jc w:val="both"/>
        <w:rPr>
          <w:i w:val="0"/>
          <w:color w:val="000000" w:themeColor="text1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gdy Wykonawca nie uwzględnia uzasadnionych reklamacji ilościowych lub </w:t>
      </w:r>
      <w:r w:rsidRPr="00C81A50">
        <w:rPr>
          <w:i w:val="0"/>
          <w:color w:val="000000" w:themeColor="text1"/>
          <w:sz w:val="24"/>
          <w:szCs w:val="24"/>
        </w:rPr>
        <w:t>jakościowych Zamawiającego.</w:t>
      </w:r>
    </w:p>
    <w:p w14:paraId="518A540A" w14:textId="7D8FBC45" w:rsidR="00023840" w:rsidRDefault="00023840" w:rsidP="00023840">
      <w:pPr>
        <w:pStyle w:val="Tekstpodstawowy3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Wykonawcy nie przysługują względem Zamawiającego jakiekolwiek roszczenia z tytułu odstąpienia przez Zamawiającego od umowy na podstawie którejkolwiek z przyczyn wskazanym w § 7</w:t>
      </w:r>
      <w:r w:rsidR="00C81A50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ust.1.</w:t>
      </w:r>
    </w:p>
    <w:p w14:paraId="42C6E02B" w14:textId="5023FB80" w:rsidR="00023840" w:rsidRDefault="00057240" w:rsidP="000238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023840">
        <w:rPr>
          <w:rFonts w:eastAsia="Calibri"/>
          <w:sz w:val="24"/>
          <w:szCs w:val="24"/>
        </w:rPr>
        <w:t xml:space="preserve">. </w:t>
      </w:r>
      <w:r w:rsidR="00023840">
        <w:rPr>
          <w:sz w:val="24"/>
          <w:szCs w:val="24"/>
        </w:rPr>
        <w:t>Strony dopuszczają dokonywanie zmian w umowie w zakresie zmiany wynagrodzenia za wykonanie przedmiotu zamówienia w następujących okolicznościach:</w:t>
      </w:r>
    </w:p>
    <w:p w14:paraId="6292B7F9" w14:textId="77777777" w:rsidR="00023840" w:rsidRDefault="00023840" w:rsidP="00023840">
      <w:pPr>
        <w:widowControl w:val="0"/>
        <w:tabs>
          <w:tab w:val="left" w:pos="0"/>
        </w:tabs>
        <w:suppressAutoHyphens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- ustawowej zmiany stawki podatku od towarów i usług za usługi objęte umową odpowiednio poprzez podwyższenie lub obniżenie wynagrodzenia brutto z tym, że wynagrodzenie netto pozostanie niezmienne, za okres po wejściu w życie zmiany.  </w:t>
      </w:r>
    </w:p>
    <w:p w14:paraId="31A8A9F1" w14:textId="7795E09F" w:rsidR="00023840" w:rsidRDefault="00057240" w:rsidP="00023840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23840">
        <w:rPr>
          <w:sz w:val="24"/>
          <w:szCs w:val="24"/>
        </w:rPr>
        <w:t>.</w:t>
      </w:r>
      <w:r w:rsidR="000842A9">
        <w:rPr>
          <w:sz w:val="24"/>
          <w:szCs w:val="24"/>
        </w:rPr>
        <w:t xml:space="preserve"> </w:t>
      </w:r>
      <w:r w:rsidR="00023840">
        <w:rPr>
          <w:sz w:val="24"/>
          <w:szCs w:val="24"/>
        </w:rPr>
        <w:t>W przypadku wzrostu stawek podatku VAT Wykonawca przedstawi  Zamawiającemu szczegółową analizę ich wpływu na cenę oferty.</w:t>
      </w:r>
    </w:p>
    <w:p w14:paraId="2E8C5E44" w14:textId="77777777" w:rsidR="00023840" w:rsidRDefault="00023840" w:rsidP="00023840">
      <w:pPr>
        <w:pStyle w:val="Tekstpodstawowy3"/>
        <w:tabs>
          <w:tab w:val="left" w:pos="0"/>
          <w:tab w:val="left" w:pos="142"/>
          <w:tab w:val="left" w:pos="284"/>
        </w:tabs>
        <w:spacing w:line="240" w:lineRule="auto"/>
        <w:jc w:val="both"/>
        <w:rPr>
          <w:i w:val="0"/>
          <w:sz w:val="24"/>
          <w:szCs w:val="24"/>
        </w:rPr>
      </w:pPr>
    </w:p>
    <w:p w14:paraId="5A0916C4" w14:textId="0147354A" w:rsidR="00023840" w:rsidRDefault="00023840" w:rsidP="000238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14:paraId="23D401FF" w14:textId="77777777" w:rsidR="00C671D5" w:rsidRDefault="00C671D5" w:rsidP="00023840">
      <w:pPr>
        <w:jc w:val="center"/>
        <w:rPr>
          <w:b/>
          <w:bCs/>
          <w:color w:val="000000"/>
          <w:sz w:val="24"/>
          <w:szCs w:val="24"/>
        </w:rPr>
      </w:pPr>
    </w:p>
    <w:p w14:paraId="29BB42A8" w14:textId="77777777" w:rsidR="00023840" w:rsidRDefault="00023840" w:rsidP="00023840">
      <w:pPr>
        <w:numPr>
          <w:ilvl w:val="1"/>
          <w:numId w:val="7"/>
        </w:numPr>
        <w:spacing w:after="60"/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następujące kary umowne :</w:t>
      </w:r>
    </w:p>
    <w:p w14:paraId="0FF8FEA0" w14:textId="3877043D" w:rsidR="00023840" w:rsidRDefault="00023840" w:rsidP="00BF749A">
      <w:pPr>
        <w:pStyle w:val="Tekstpodstawowy3"/>
        <w:numPr>
          <w:ilvl w:val="0"/>
          <w:numId w:val="16"/>
        </w:numPr>
        <w:tabs>
          <w:tab w:val="left" w:pos="2880"/>
          <w:tab w:val="left" w:pos="3164"/>
        </w:tabs>
        <w:spacing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 przypadku gdy Wykonawca nie zrealizuję dostawy w całości lub w części w terminie i do godziny wskazanej w §</w:t>
      </w:r>
      <w:r w:rsidR="000842A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</w:t>
      </w:r>
      <w:r w:rsidR="000842A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ust.4, zobowiązany będzie do zapłaty kary umownej w wysokości 0,02% wartości umowy, za każdorazowe opóźnienie  w dostawie,</w:t>
      </w:r>
    </w:p>
    <w:p w14:paraId="5E4D0090" w14:textId="77777777" w:rsidR="00023840" w:rsidRDefault="00023840" w:rsidP="00BF749A">
      <w:pPr>
        <w:pStyle w:val="Tekstpodstawowy3"/>
        <w:numPr>
          <w:ilvl w:val="0"/>
          <w:numId w:val="16"/>
        </w:numPr>
        <w:tabs>
          <w:tab w:val="left" w:pos="2880"/>
          <w:tab w:val="left" w:pos="3164"/>
        </w:tabs>
        <w:spacing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 przypadku odstąpienia przez Zamawiającego od umowy jednej z przyczyn wskazanych w § 7.ust1 lit. a, lub w § 7.ust.1 lit. b, lub w § 7.ust.1 lit. c, Zamawiający może żądać od Wykonawcy zapłaty kary umownej w wysokości 20% wartości umowy.         </w:t>
      </w:r>
    </w:p>
    <w:p w14:paraId="4B1B763E" w14:textId="35E1C4CE" w:rsidR="00023840" w:rsidRPr="00C671D5" w:rsidRDefault="00023840" w:rsidP="00023840">
      <w:pPr>
        <w:pStyle w:val="Tekstpodstawowy3"/>
        <w:numPr>
          <w:ilvl w:val="0"/>
          <w:numId w:val="7"/>
        </w:numPr>
        <w:tabs>
          <w:tab w:val="num" w:pos="0"/>
          <w:tab w:val="left" w:pos="142"/>
          <w:tab w:val="left" w:pos="284"/>
        </w:tabs>
        <w:spacing w:after="60" w:line="240" w:lineRule="auto"/>
        <w:ind w:left="0" w:firstLine="0"/>
        <w:jc w:val="both"/>
        <w:rPr>
          <w:i w:val="0"/>
          <w:color w:val="000000"/>
          <w:sz w:val="24"/>
          <w:szCs w:val="24"/>
        </w:rPr>
      </w:pPr>
      <w:r>
        <w:rPr>
          <w:i w:val="0"/>
          <w:sz w:val="24"/>
          <w:szCs w:val="24"/>
        </w:rPr>
        <w:t>Wykonawca wyraża zgodę na potrącanie kar, o których mowa  w §</w:t>
      </w:r>
      <w:r w:rsidR="000842A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8</w:t>
      </w:r>
      <w:r w:rsidR="000842A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ust.1 z faktur za realizację przedmiotu zamówienia. Zamawiający każdorazowo, w związku z okolicznościami zawartymi w §</w:t>
      </w:r>
      <w:r w:rsidR="000842A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8 ust. 1 wystawi Wykonawcy noty obciążeniowe</w:t>
      </w:r>
      <w:r w:rsidR="00C671D5">
        <w:rPr>
          <w:i w:val="0"/>
          <w:sz w:val="24"/>
          <w:szCs w:val="24"/>
        </w:rPr>
        <w:t>.</w:t>
      </w:r>
    </w:p>
    <w:p w14:paraId="3147D2E7" w14:textId="77777777" w:rsidR="00C671D5" w:rsidRDefault="00C671D5" w:rsidP="00C671D5">
      <w:pPr>
        <w:pStyle w:val="Tekstpodstawowy3"/>
        <w:tabs>
          <w:tab w:val="left" w:pos="142"/>
          <w:tab w:val="left" w:pos="284"/>
        </w:tabs>
        <w:spacing w:after="60" w:line="240" w:lineRule="auto"/>
        <w:jc w:val="both"/>
        <w:rPr>
          <w:i w:val="0"/>
          <w:color w:val="000000"/>
          <w:sz w:val="24"/>
          <w:szCs w:val="24"/>
        </w:rPr>
      </w:pPr>
    </w:p>
    <w:p w14:paraId="70F6BB46" w14:textId="113C9444" w:rsidR="00C671D5" w:rsidRDefault="00023840" w:rsidP="00C671D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9</w:t>
      </w:r>
    </w:p>
    <w:p w14:paraId="5C10BA76" w14:textId="77777777" w:rsidR="0031295D" w:rsidRPr="00C671D5" w:rsidRDefault="0031295D" w:rsidP="00C671D5">
      <w:pPr>
        <w:jc w:val="center"/>
        <w:rPr>
          <w:b/>
          <w:bCs/>
          <w:color w:val="000000"/>
          <w:sz w:val="24"/>
          <w:szCs w:val="24"/>
        </w:rPr>
      </w:pPr>
    </w:p>
    <w:p w14:paraId="067E80B1" w14:textId="77777777" w:rsidR="00023840" w:rsidRDefault="00023840" w:rsidP="00023840">
      <w:pPr>
        <w:pStyle w:val="Tekstpodstawowy3"/>
        <w:numPr>
          <w:ilvl w:val="1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Wszelkie zmiany umowy  wymagają formy pisemnej  pod rygorem nieważności.</w:t>
      </w:r>
    </w:p>
    <w:p w14:paraId="687DCF51" w14:textId="66817C50" w:rsidR="00C671D5" w:rsidRDefault="00023840" w:rsidP="0031295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 Ewentualne spory wynikające z wykonania niniejszej umowy strony będą starały się rozstrzygnąć polubownie w terminie 5 dni roboczych. W przypadku nie rozstrzygnięcia sporu w tym terminie stronom przysługuje prawo skierowania sprawy na drogę sądową. Sądem właściwym rzeczowo będzie Sąd dla siedziby Zamawiającego.</w:t>
      </w:r>
    </w:p>
    <w:p w14:paraId="108AE5FA" w14:textId="77777777" w:rsidR="0031295D" w:rsidRPr="0031295D" w:rsidRDefault="0031295D" w:rsidP="0031295D">
      <w:pPr>
        <w:jc w:val="both"/>
        <w:rPr>
          <w:color w:val="000000"/>
          <w:sz w:val="24"/>
          <w:szCs w:val="24"/>
        </w:rPr>
      </w:pPr>
    </w:p>
    <w:p w14:paraId="7E3BB01C" w14:textId="77777777" w:rsidR="00057240" w:rsidRDefault="00057240" w:rsidP="00023840">
      <w:pPr>
        <w:jc w:val="center"/>
        <w:rPr>
          <w:b/>
          <w:bCs/>
          <w:color w:val="000000"/>
          <w:sz w:val="24"/>
          <w:szCs w:val="24"/>
        </w:rPr>
      </w:pPr>
    </w:p>
    <w:p w14:paraId="499236E5" w14:textId="5EF87F62" w:rsidR="00023840" w:rsidRDefault="00023840" w:rsidP="0002384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§ 10</w:t>
      </w:r>
    </w:p>
    <w:p w14:paraId="0844BC01" w14:textId="77777777" w:rsidR="00C671D5" w:rsidRDefault="00C671D5" w:rsidP="00023840">
      <w:pPr>
        <w:jc w:val="center"/>
        <w:rPr>
          <w:b/>
          <w:bCs/>
          <w:color w:val="000000"/>
          <w:sz w:val="24"/>
          <w:szCs w:val="24"/>
        </w:rPr>
      </w:pPr>
    </w:p>
    <w:p w14:paraId="63622806" w14:textId="00594265" w:rsidR="00023840" w:rsidRDefault="00023840" w:rsidP="000842A9">
      <w:pPr>
        <w:widowControl w:val="0"/>
        <w:shd w:val="clear" w:color="auto" w:fill="FFFFFF"/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niniejszą umową mają zastosowanie przepisy ustawy  z dnia 29 stycznia 2004 r. Prawo zamówień publicznych, </w:t>
      </w:r>
      <w:r>
        <w:rPr>
          <w:color w:val="000000"/>
          <w:sz w:val="24"/>
          <w:szCs w:val="24"/>
        </w:rPr>
        <w:t xml:space="preserve">ustawy,  z dnia 23 kwietnia 1964 r. Kodeks Cywilny  </w:t>
      </w:r>
      <w:r>
        <w:rPr>
          <w:sz w:val="24"/>
          <w:szCs w:val="24"/>
        </w:rPr>
        <w:t>oraz</w:t>
      </w:r>
      <w:r w:rsidR="000842A9">
        <w:rPr>
          <w:sz w:val="24"/>
          <w:szCs w:val="24"/>
        </w:rPr>
        <w:t xml:space="preserve"> </w:t>
      </w:r>
      <w:r w:rsidR="004F125C">
        <w:rPr>
          <w:sz w:val="24"/>
          <w:szCs w:val="24"/>
        </w:rPr>
        <w:t>treść oferty wraz z załącznikami złożonej</w:t>
      </w:r>
      <w:r>
        <w:rPr>
          <w:sz w:val="24"/>
          <w:szCs w:val="24"/>
        </w:rPr>
        <w:t xml:space="preserve"> przez Wykonawcę w przedmiotowym postępowaniu, w wyniku którego zawarto niniejszą umowę.</w:t>
      </w:r>
    </w:p>
    <w:p w14:paraId="7B54CB4B" w14:textId="77777777" w:rsidR="000842A9" w:rsidRPr="000842A9" w:rsidRDefault="000842A9" w:rsidP="000842A9">
      <w:pPr>
        <w:widowControl w:val="0"/>
        <w:shd w:val="clear" w:color="auto" w:fill="FFFFFF"/>
        <w:tabs>
          <w:tab w:val="left" w:pos="0"/>
          <w:tab w:val="left" w:pos="284"/>
        </w:tabs>
        <w:jc w:val="both"/>
        <w:rPr>
          <w:color w:val="000000"/>
          <w:spacing w:val="-23"/>
          <w:sz w:val="24"/>
          <w:szCs w:val="24"/>
        </w:rPr>
      </w:pPr>
    </w:p>
    <w:p w14:paraId="6B4D4605" w14:textId="4FED3559" w:rsidR="000842A9" w:rsidRDefault="00023840" w:rsidP="000842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14:paraId="5A248001" w14:textId="77777777" w:rsidR="00C671D5" w:rsidRDefault="00C671D5" w:rsidP="000842A9">
      <w:pPr>
        <w:jc w:val="center"/>
        <w:rPr>
          <w:b/>
          <w:bCs/>
          <w:sz w:val="24"/>
          <w:szCs w:val="24"/>
        </w:rPr>
      </w:pPr>
    </w:p>
    <w:p w14:paraId="5153B76B" w14:textId="77777777" w:rsidR="00023840" w:rsidRDefault="00023840" w:rsidP="0002384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Umowę niniejszą sporządzono w 2 jednobrzmiących egzemplarzach, po jednym dla każdej ze</w:t>
      </w:r>
    </w:p>
    <w:p w14:paraId="13B0680E" w14:textId="77777777" w:rsidR="00023840" w:rsidRDefault="00023840" w:rsidP="00023840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stron.</w:t>
      </w:r>
    </w:p>
    <w:p w14:paraId="71948EF0" w14:textId="77777777" w:rsidR="00023840" w:rsidRDefault="00023840" w:rsidP="00023840">
      <w:pPr>
        <w:jc w:val="both"/>
        <w:rPr>
          <w:sz w:val="24"/>
          <w:szCs w:val="24"/>
        </w:rPr>
      </w:pPr>
    </w:p>
    <w:p w14:paraId="6B3C93AE" w14:textId="77777777" w:rsidR="00023840" w:rsidRDefault="00023840" w:rsidP="00023840">
      <w:pPr>
        <w:jc w:val="both"/>
        <w:rPr>
          <w:sz w:val="24"/>
          <w:szCs w:val="24"/>
        </w:rPr>
      </w:pPr>
    </w:p>
    <w:p w14:paraId="0DFA7C37" w14:textId="77777777" w:rsidR="00023840" w:rsidRDefault="00023840" w:rsidP="00023840">
      <w:pPr>
        <w:jc w:val="both"/>
        <w:rPr>
          <w:sz w:val="24"/>
          <w:szCs w:val="24"/>
        </w:rPr>
      </w:pPr>
    </w:p>
    <w:p w14:paraId="5D7C0326" w14:textId="77777777" w:rsidR="00023840" w:rsidRDefault="00023840" w:rsidP="00023840">
      <w:pPr>
        <w:rPr>
          <w:sz w:val="24"/>
          <w:szCs w:val="24"/>
        </w:rPr>
      </w:pPr>
    </w:p>
    <w:p w14:paraId="7991B958" w14:textId="77777777" w:rsidR="00023840" w:rsidRDefault="00023840" w:rsidP="00023840">
      <w:pPr>
        <w:pStyle w:val="Nagwek1"/>
        <w:tabs>
          <w:tab w:val="center" w:pos="1701"/>
          <w:tab w:val="center" w:pos="7938"/>
        </w:tabs>
        <w:jc w:val="left"/>
        <w:rPr>
          <w:rFonts w:eastAsia="Calibri"/>
          <w:b w:val="0"/>
          <w:szCs w:val="24"/>
        </w:rPr>
      </w:pPr>
    </w:p>
    <w:p w14:paraId="66805E6D" w14:textId="77777777" w:rsidR="00023840" w:rsidRDefault="00023840" w:rsidP="000238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sz w:val="24"/>
          <w:szCs w:val="24"/>
        </w:rPr>
        <w:t>ZAMAWIAJĄCY</w:t>
      </w:r>
      <w:r>
        <w:rPr>
          <w:i/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WYKONAWCA</w:t>
      </w:r>
    </w:p>
    <w:p w14:paraId="65B3665E" w14:textId="77777777" w:rsidR="00023840" w:rsidRDefault="00023840" w:rsidP="000238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6B1E22" w14:textId="77777777" w:rsidR="00023840" w:rsidRDefault="00023840" w:rsidP="000238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6FCD1A" w14:textId="77777777" w:rsidR="00023840" w:rsidRDefault="00023840" w:rsidP="000238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047472" w14:textId="02607FB1" w:rsidR="00864FF4" w:rsidRDefault="00864FF4"/>
    <w:p w14:paraId="4B0F5489" w14:textId="262ADE32" w:rsidR="00167724" w:rsidRDefault="00167724"/>
    <w:p w14:paraId="559AE726" w14:textId="32A2857B" w:rsidR="00167724" w:rsidRDefault="00167724"/>
    <w:p w14:paraId="1FE79002" w14:textId="118C6BC7" w:rsidR="00167724" w:rsidRDefault="00167724"/>
    <w:p w14:paraId="530F7CF8" w14:textId="143A2178" w:rsidR="00167724" w:rsidRDefault="00167724"/>
    <w:p w14:paraId="1522B73D" w14:textId="77777777" w:rsidR="00167724" w:rsidRDefault="00167724"/>
    <w:sectPr w:rsidR="0016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B2A60D6"/>
    <w:name w:val="WW8Num3"/>
    <w:lvl w:ilvl="0">
      <w:start w:val="1"/>
      <w:numFmt w:val="decimal"/>
      <w:lvlText w:val="%1)"/>
      <w:lvlJc w:val="left"/>
      <w:pPr>
        <w:tabs>
          <w:tab w:val="num" w:pos="-294"/>
        </w:tabs>
        <w:ind w:left="-294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586"/>
        </w:tabs>
        <w:ind w:left="2586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8"/>
    <w:multiLevelType w:val="multilevel"/>
    <w:tmpl w:val="53381F5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1004" w:hanging="360"/>
      </w:pPr>
      <w:rPr>
        <w:b w:val="0"/>
        <w:i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D7E44C2"/>
    <w:multiLevelType w:val="singleLevel"/>
    <w:tmpl w:val="0415000F"/>
    <w:lvl w:ilvl="0">
      <w:start w:val="1"/>
      <w:numFmt w:val="decimal"/>
      <w:lvlText w:val="%1."/>
      <w:lvlJc w:val="left"/>
      <w:pPr>
        <w:ind w:left="1004" w:hanging="360"/>
      </w:pPr>
      <w:rPr>
        <w:b w:val="0"/>
        <w:i w:val="0"/>
        <w:position w:val="0"/>
        <w:sz w:val="24"/>
        <w:szCs w:val="24"/>
        <w:vertAlign w:val="baseline"/>
      </w:rPr>
    </w:lvl>
  </w:abstractNum>
  <w:abstractNum w:abstractNumId="5" w15:restartNumberingAfterBreak="0">
    <w:nsid w:val="2F4F151C"/>
    <w:multiLevelType w:val="multilevel"/>
    <w:tmpl w:val="03A4EB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5175F00"/>
    <w:multiLevelType w:val="hybridMultilevel"/>
    <w:tmpl w:val="A7F620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70E51E9"/>
    <w:multiLevelType w:val="multilevel"/>
    <w:tmpl w:val="FF1A5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7CE75EA"/>
    <w:multiLevelType w:val="multilevel"/>
    <w:tmpl w:val="EB2A60D6"/>
    <w:lvl w:ilvl="0">
      <w:start w:val="1"/>
      <w:numFmt w:val="decimal"/>
      <w:lvlText w:val="%1)"/>
      <w:lvlJc w:val="left"/>
      <w:pPr>
        <w:tabs>
          <w:tab w:val="num" w:pos="-294"/>
        </w:tabs>
        <w:ind w:left="-294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586"/>
        </w:tabs>
        <w:ind w:left="2586" w:hanging="360"/>
      </w:pPr>
      <w:rPr>
        <w:rFonts w:cs="Times New Roman"/>
      </w:rPr>
    </w:lvl>
  </w:abstractNum>
  <w:abstractNum w:abstractNumId="9" w15:restartNumberingAfterBreak="0">
    <w:nsid w:val="531F181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5D1654CE"/>
    <w:multiLevelType w:val="multilevel"/>
    <w:tmpl w:val="3746EC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E7216ED"/>
    <w:multiLevelType w:val="hybridMultilevel"/>
    <w:tmpl w:val="6C2AE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66345"/>
    <w:multiLevelType w:val="hybridMultilevel"/>
    <w:tmpl w:val="6C2AE3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710433"/>
    <w:multiLevelType w:val="multilevel"/>
    <w:tmpl w:val="FF1A5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F987259"/>
    <w:multiLevelType w:val="multilevel"/>
    <w:tmpl w:val="463AA9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9C72834"/>
    <w:multiLevelType w:val="hybridMultilevel"/>
    <w:tmpl w:val="1B527D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40"/>
    <w:rsid w:val="00023840"/>
    <w:rsid w:val="00057240"/>
    <w:rsid w:val="000842A9"/>
    <w:rsid w:val="0014095C"/>
    <w:rsid w:val="00167724"/>
    <w:rsid w:val="00243935"/>
    <w:rsid w:val="00257825"/>
    <w:rsid w:val="002E1607"/>
    <w:rsid w:val="003023AC"/>
    <w:rsid w:val="0031295D"/>
    <w:rsid w:val="00323E3D"/>
    <w:rsid w:val="00353174"/>
    <w:rsid w:val="004051B6"/>
    <w:rsid w:val="00424F20"/>
    <w:rsid w:val="004F125C"/>
    <w:rsid w:val="006B7CE1"/>
    <w:rsid w:val="00864FF4"/>
    <w:rsid w:val="00A17595"/>
    <w:rsid w:val="00A2287C"/>
    <w:rsid w:val="00A71581"/>
    <w:rsid w:val="00B41189"/>
    <w:rsid w:val="00B548FE"/>
    <w:rsid w:val="00BF57A1"/>
    <w:rsid w:val="00BF749A"/>
    <w:rsid w:val="00C210B6"/>
    <w:rsid w:val="00C671D5"/>
    <w:rsid w:val="00C81A50"/>
    <w:rsid w:val="00CF4324"/>
    <w:rsid w:val="00D16536"/>
    <w:rsid w:val="00D43299"/>
    <w:rsid w:val="00D87E91"/>
    <w:rsid w:val="00E52E24"/>
    <w:rsid w:val="00F735F2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944A"/>
  <w15:chartTrackingRefBased/>
  <w15:docId w15:val="{2C718B92-0F18-4FC5-9C03-8878EAB4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3840"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84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23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3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23840"/>
    <w:pPr>
      <w:spacing w:line="360" w:lineRule="auto"/>
      <w:jc w:val="center"/>
    </w:pPr>
    <w:rPr>
      <w:i/>
      <w:sz w:val="3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3840"/>
    <w:rPr>
      <w:rFonts w:ascii="Times New Roman" w:eastAsia="Times New Roman" w:hAnsi="Times New Roman" w:cs="Times New Roman"/>
      <w:i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3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rolszowiec</dc:creator>
  <cp:keywords/>
  <dc:description/>
  <cp:lastModifiedBy>Jolanta Mroczek</cp:lastModifiedBy>
  <cp:revision>19</cp:revision>
  <cp:lastPrinted>2021-12-27T09:59:00Z</cp:lastPrinted>
  <dcterms:created xsi:type="dcterms:W3CDTF">2021-12-07T15:10:00Z</dcterms:created>
  <dcterms:modified xsi:type="dcterms:W3CDTF">2021-12-28T12:01:00Z</dcterms:modified>
</cp:coreProperties>
</file>