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D147" w14:textId="77777777" w:rsidR="009F7A33" w:rsidRDefault="009F7A33" w:rsidP="009F7A33">
      <w:pPr>
        <w:jc w:val="center"/>
      </w:pPr>
      <w:r>
        <w:t>WNIOSEK O UDOSTĘPNIENIE INFORMACJI PUBLICZNEJ</w:t>
      </w:r>
    </w:p>
    <w:p w14:paraId="2C581973" w14:textId="77777777" w:rsidR="00C310DC" w:rsidRDefault="00C310DC" w:rsidP="009F7A33">
      <w:pPr>
        <w:jc w:val="center"/>
      </w:pPr>
    </w:p>
    <w:p w14:paraId="7AA73958" w14:textId="2795BC17" w:rsidR="00C310DC" w:rsidRDefault="00C310DC" w:rsidP="00C310DC">
      <w:pPr>
        <w:jc w:val="both"/>
      </w:pPr>
      <w:r>
        <w:t>Dzień dobry,</w:t>
      </w:r>
    </w:p>
    <w:p w14:paraId="62579FC4" w14:textId="7735EFCA" w:rsidR="00C310DC" w:rsidRDefault="00C310DC" w:rsidP="00C310DC">
      <w:pPr>
        <w:jc w:val="both"/>
      </w:pPr>
      <w:r>
        <w:t>Zwracam się z uprzejmą prośbą o udostępnienie zwycięskiej oferty wraz z kosztorysem ofertowym zgodnie z ustawą o dostępie do informacji publicznej dla przetargu:</w:t>
      </w:r>
    </w:p>
    <w:p w14:paraId="462C821E" w14:textId="6B3D113D" w:rsidR="00C310DC" w:rsidRDefault="00C310DC" w:rsidP="00C310DC">
      <w:pPr>
        <w:jc w:val="both"/>
      </w:pPr>
      <w:r>
        <w:t>Tytuł: Dostawa leków i innych artykułów medycznych</w:t>
      </w:r>
    </w:p>
    <w:p w14:paraId="3F0C991B" w14:textId="21B56A9D" w:rsidR="00C310DC" w:rsidRDefault="00C310DC" w:rsidP="00C310DC">
      <w:pPr>
        <w:jc w:val="both"/>
      </w:pPr>
      <w:r>
        <w:t>Opis: DOSTAWA leków i innych artykułów medycznych dla mieszkańców Domu Pomocy Społecznej ,,Słoneczne Wzgórze" w Ryjewie z uwzględnieniem opłaty ryczałtowej oraz częściowej odpłatności do</w:t>
      </w:r>
    </w:p>
    <w:p w14:paraId="5FC6B20C" w14:textId="231F34DB" w:rsidR="00C310DC" w:rsidRDefault="00C310DC" w:rsidP="00C310DC">
      <w:pPr>
        <w:jc w:val="both"/>
      </w:pPr>
      <w:r>
        <w:t xml:space="preserve">wysokości limitu ceny dokonywanej przez Dom Pomocy Społecznej ,,Słoneczne Wzgórze" w Ryjewie </w:t>
      </w:r>
    </w:p>
    <w:p w14:paraId="589861F6" w14:textId="7D4AA909" w:rsidR="00C310DC" w:rsidRDefault="00C310DC" w:rsidP="00C310DC">
      <w:pPr>
        <w:jc w:val="both"/>
      </w:pPr>
      <w:r>
        <w:t>II. Opis przedmiotu zamówienia pn. DOSTAWA leków i innych artykułów medycznych dla mieszkańców Domu Pomocy Społecznej ,,Słoneczne Wzgórze" w Ryjewie z uwzględnieniem opłaty ryczałtowej oraz częściowej odpłatności do wysokości limitu ceny dokonywanej przez Dom Pomocy Społecznej ,,Słoneczne Wzgórze" w Ryjewie wg załączników:1. Zał. Nr 1 - Zestawienie leków pełnopłatnych (100% odpłatności) 2. Zał. Nr 2 - Zestawienie leków refundowanych na receptę3. Zał. Nr 3 - Materiały opatrunkowe i środki pomocnicze.</w:t>
      </w:r>
    </w:p>
    <w:p w14:paraId="48ED74DB" w14:textId="77777777" w:rsidR="00C310DC" w:rsidRDefault="00C310DC" w:rsidP="00C310DC">
      <w:pPr>
        <w:jc w:val="both"/>
      </w:pPr>
      <w:r>
        <w:t>IV. Informacje szczegółowe dot. przedmiotu zamówienia:</w:t>
      </w:r>
    </w:p>
    <w:p w14:paraId="3EF199C3" w14:textId="4EC99CEB" w:rsidR="00C310DC" w:rsidRDefault="00C310DC" w:rsidP="00C310DC">
      <w:pPr>
        <w:jc w:val="both"/>
      </w:pPr>
      <w:r>
        <w:t>1. Przedmiotem zamówienia jest dostawa leków i innych artykułów medycznych dla mieszkańców Domu Pomocy Społecznej ,,Słoneczne Wzgórze" w Ryjewie wymienionych w Zał. Nr 1, 2 i 3 do niniejszego zaproszenia .b. zamówienia będą składane w dni robocze (tj. od poniedziałku do piątku) wgodz.ch od godz. 12.00 do godz. 15.00; zamówienia złożone w tych godz. są realizowane w następnym dniu roboczym w godz.ch od 9.00 do 11.00,z zastrzeżeniem pkt. cc. zamówienie na antybiotyki i leki na cito w trybie pilnym złożone: w dni robocze(od poniedziałku do piątku) oraz poza dniami roboczymi (weekendy i święta)powinny być zrealizowane w tym samym dniu do godz. 17:00 (maksymalnie do2 godzin od otrzymania zgłoszenia od Zamawiającego i przyjęcia zamówienia złożone) zamówienia po 17:00powinny być zrealizowane jak najwcześniej w kolejnym dniu roboczym max. do godz. 11:00;</w:t>
      </w:r>
    </w:p>
    <w:p w14:paraId="55A4A2A8" w14:textId="77777777" w:rsidR="00C310DC" w:rsidRDefault="00C310DC" w:rsidP="00C310DC">
      <w:pPr>
        <w:jc w:val="both"/>
      </w:pPr>
      <w:r>
        <w:t>CPV: 33600000-6, 33140000-3, 33141110-4, 33700000-7</w:t>
      </w:r>
    </w:p>
    <w:p w14:paraId="2800F88D" w14:textId="77777777" w:rsidR="00C310DC" w:rsidRDefault="00C310DC" w:rsidP="00C310DC">
      <w:pPr>
        <w:jc w:val="both"/>
      </w:pPr>
      <w:r>
        <w:t>Dokument nr: DPS.AG.2610.01.2025</w:t>
      </w:r>
    </w:p>
    <w:p w14:paraId="24D5746A" w14:textId="77777777" w:rsidR="00C310DC" w:rsidRDefault="00C310DC" w:rsidP="00C310DC">
      <w:pPr>
        <w:jc w:val="both"/>
      </w:pPr>
    </w:p>
    <w:p w14:paraId="2BDFD808" w14:textId="77777777" w:rsidR="00C310DC" w:rsidRDefault="00C310DC" w:rsidP="00C310DC">
      <w:pPr>
        <w:jc w:val="both"/>
      </w:pPr>
      <w:r>
        <w:t>Pozdrawiam</w:t>
      </w:r>
    </w:p>
    <w:p w14:paraId="1D51E530" w14:textId="77777777" w:rsidR="00C310DC" w:rsidRDefault="00C310DC" w:rsidP="00C310DC">
      <w:pPr>
        <w:jc w:val="both"/>
      </w:pPr>
    </w:p>
    <w:p w14:paraId="3D574FE5" w14:textId="77777777" w:rsidR="00C310DC" w:rsidRDefault="00C310DC" w:rsidP="00C310DC">
      <w:pPr>
        <w:jc w:val="both"/>
      </w:pPr>
    </w:p>
    <w:p w14:paraId="08E06833" w14:textId="77777777" w:rsidR="00C310DC" w:rsidRDefault="00C310DC" w:rsidP="009F7A33">
      <w:pPr>
        <w:jc w:val="center"/>
      </w:pPr>
    </w:p>
    <w:p w14:paraId="40ED03A2" w14:textId="77777777" w:rsidR="009F7A33" w:rsidRDefault="009F7A33" w:rsidP="009F7A33"/>
    <w:sectPr w:rsidR="009F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F5"/>
    <w:rsid w:val="00250060"/>
    <w:rsid w:val="002C7520"/>
    <w:rsid w:val="00303817"/>
    <w:rsid w:val="005A169D"/>
    <w:rsid w:val="006677F5"/>
    <w:rsid w:val="007D2360"/>
    <w:rsid w:val="00921407"/>
    <w:rsid w:val="009F7A33"/>
    <w:rsid w:val="00A7340B"/>
    <w:rsid w:val="00B25917"/>
    <w:rsid w:val="00C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089D"/>
  <w15:chartTrackingRefBased/>
  <w15:docId w15:val="{C24CB629-75C3-46BF-9C6D-1EAF01BF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7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7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7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7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7F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7A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Mroczek</dc:creator>
  <cp:keywords/>
  <dc:description/>
  <cp:lastModifiedBy>Jolanta Mroczek</cp:lastModifiedBy>
  <cp:revision>5</cp:revision>
  <dcterms:created xsi:type="dcterms:W3CDTF">2025-06-12T06:06:00Z</dcterms:created>
  <dcterms:modified xsi:type="dcterms:W3CDTF">2025-10-10T08:20:00Z</dcterms:modified>
</cp:coreProperties>
</file>