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7E39E" w14:textId="62D73744" w:rsidR="00A71D99" w:rsidRDefault="00A17247" w:rsidP="00A17247">
      <w:pPr>
        <w:jc w:val="center"/>
      </w:pPr>
      <w:r>
        <w:t>UMOWA SPRZEDAŻY</w:t>
      </w:r>
      <w:r w:rsidR="00A9271D">
        <w:t xml:space="preserve"> </w:t>
      </w:r>
    </w:p>
    <w:p w14:paraId="3B5B9CF5" w14:textId="7515DC8E" w:rsidR="00500ECF" w:rsidRDefault="00500ECF" w:rsidP="00A17247">
      <w:pPr>
        <w:jc w:val="center"/>
      </w:pPr>
      <w:r>
        <w:t>nr: DPS.AG.2611.</w:t>
      </w:r>
      <w:r w:rsidR="002A55D8">
        <w:t>X</w:t>
      </w:r>
      <w:r w:rsidR="00EC3B41">
        <w:t>IX.18</w:t>
      </w:r>
      <w:r w:rsidR="00C923E0">
        <w:t>.2024</w:t>
      </w:r>
    </w:p>
    <w:p w14:paraId="4C86C716" w14:textId="77777777" w:rsidR="00A17247" w:rsidRDefault="00A17247" w:rsidP="00A17247">
      <w:pPr>
        <w:jc w:val="center"/>
      </w:pPr>
    </w:p>
    <w:p w14:paraId="66A9DD03" w14:textId="516D58C9" w:rsidR="00A17247" w:rsidRDefault="00A17247" w:rsidP="00A17247">
      <w:r>
        <w:t xml:space="preserve">zawarta w dniu ……………………..r. w Kwidzynie pomiędzy </w:t>
      </w:r>
    </w:p>
    <w:p w14:paraId="2AE1FFCE" w14:textId="77777777" w:rsidR="00A17247" w:rsidRDefault="00A17247" w:rsidP="00A17247"/>
    <w:p w14:paraId="382785E8" w14:textId="777572CE" w:rsidR="00A17247" w:rsidRDefault="00A17247" w:rsidP="00A17247">
      <w:r>
        <w:t xml:space="preserve">Powiatem Kwidzyńskim ul. Kościuszki 29b, 82-500 Kwidzyn, NIP 5811960802, reprezentowanym przez Dyrektora Domu Pomocy Społecznej, ul. Malborska 18, 82-500 Kwidzyn w osobie: Joanny Stasińskiej </w:t>
      </w:r>
    </w:p>
    <w:p w14:paraId="0CBAC7E6" w14:textId="3681A49B" w:rsidR="00A17247" w:rsidRDefault="00A17247" w:rsidP="00A17247">
      <w:r>
        <w:t>zwanym w treści umowy „Sprzedającym”</w:t>
      </w:r>
    </w:p>
    <w:p w14:paraId="2CA53247" w14:textId="58868982" w:rsidR="00A17247" w:rsidRDefault="00A17247" w:rsidP="00A17247">
      <w:r>
        <w:t>a</w:t>
      </w:r>
    </w:p>
    <w:p w14:paraId="529C7D06" w14:textId="79E8D2EA" w:rsidR="00A17247" w:rsidRDefault="00A17247" w:rsidP="00A1724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5CE4509" w14:textId="3C350323" w:rsidR="00A17247" w:rsidRDefault="00A17247" w:rsidP="00A17247">
      <w:r>
        <w:t>zwany w treści umowy „Kupującym”</w:t>
      </w:r>
    </w:p>
    <w:p w14:paraId="46D323FB" w14:textId="7FC716FF" w:rsidR="00A17247" w:rsidRDefault="00A17247" w:rsidP="00A17247">
      <w:pPr>
        <w:jc w:val="center"/>
      </w:pPr>
      <w:r>
        <w:rPr>
          <w:rFonts w:cstheme="minorHAnsi"/>
        </w:rPr>
        <w:t>§</w:t>
      </w:r>
      <w:r>
        <w:t xml:space="preserve"> 1</w:t>
      </w:r>
    </w:p>
    <w:p w14:paraId="4C65EFCA" w14:textId="15ADE958" w:rsidR="00A17247" w:rsidRDefault="00A17247" w:rsidP="00FF1E65">
      <w:pPr>
        <w:pStyle w:val="Akapitzlist"/>
        <w:numPr>
          <w:ilvl w:val="0"/>
          <w:numId w:val="2"/>
        </w:numPr>
      </w:pPr>
      <w:r>
        <w:t>Sprzedający przenosi na rzecz kupującego własność przyczepy kempingowej ………………………………………</w:t>
      </w:r>
    </w:p>
    <w:p w14:paraId="13F9BECA" w14:textId="22EB8FB4" w:rsidR="00A17247" w:rsidRDefault="00FF1E65" w:rsidP="00A17247">
      <w:r>
        <w:t>z</w:t>
      </w:r>
      <w:r w:rsidR="00A17247">
        <w:t xml:space="preserve"> </w:t>
      </w:r>
      <w:r>
        <w:t>aktualnym ubezpieczeniem OC.</w:t>
      </w:r>
    </w:p>
    <w:p w14:paraId="3DF2D917" w14:textId="40286265" w:rsidR="00A17247" w:rsidRDefault="00A17247" w:rsidP="00A17247">
      <w:pPr>
        <w:pStyle w:val="Akapitzlist"/>
        <w:numPr>
          <w:ilvl w:val="0"/>
          <w:numId w:val="1"/>
        </w:numPr>
      </w:pPr>
      <w:r>
        <w:t>rok produkcji ………………………………….</w:t>
      </w:r>
    </w:p>
    <w:p w14:paraId="6921B851" w14:textId="429247AD" w:rsidR="00A17247" w:rsidRDefault="00A17247" w:rsidP="00A17247">
      <w:pPr>
        <w:pStyle w:val="Akapitzlist"/>
        <w:numPr>
          <w:ilvl w:val="0"/>
          <w:numId w:val="1"/>
        </w:numPr>
      </w:pPr>
      <w:r>
        <w:t>numer VIN …………………………………….</w:t>
      </w:r>
    </w:p>
    <w:p w14:paraId="613B5298" w14:textId="7259E0C3" w:rsidR="00FF1E65" w:rsidRDefault="00A17247" w:rsidP="00FF1E65">
      <w:pPr>
        <w:pStyle w:val="Akapitzlist"/>
        <w:numPr>
          <w:ilvl w:val="0"/>
          <w:numId w:val="1"/>
        </w:numPr>
      </w:pPr>
      <w:r>
        <w:t>numer rejestracyjny ………………………</w:t>
      </w:r>
    </w:p>
    <w:p w14:paraId="00F44AF0" w14:textId="6860E9A5" w:rsidR="00FF1E65" w:rsidRDefault="00FF1E65" w:rsidP="00FF1E65"/>
    <w:p w14:paraId="627314CD" w14:textId="35BBAD08" w:rsidR="00FF1E65" w:rsidRDefault="00FF1E65" w:rsidP="00FF1E65">
      <w:pPr>
        <w:pStyle w:val="Akapitzlist"/>
        <w:numPr>
          <w:ilvl w:val="0"/>
          <w:numId w:val="2"/>
        </w:numPr>
      </w:pPr>
      <w:r>
        <w:t xml:space="preserve">Sprzedający oświadcza, że przyczepa kempingowa będąca przedmiotem umowy stanowi jego własność, jest wolna od wad prawnych oraz osób trzecich i nie stanowi przedmiotu zabezpieczenia. </w:t>
      </w:r>
    </w:p>
    <w:p w14:paraId="58395562" w14:textId="77777777" w:rsidR="00FF1E65" w:rsidRDefault="00FF1E65" w:rsidP="00FF1E65"/>
    <w:p w14:paraId="09F461E3" w14:textId="12328688" w:rsidR="00FF1E65" w:rsidRDefault="00FF1E65" w:rsidP="00FF1E65">
      <w:pPr>
        <w:jc w:val="center"/>
      </w:pPr>
      <w:r>
        <w:rPr>
          <w:rFonts w:cstheme="minorHAnsi"/>
        </w:rPr>
        <w:t>§</w:t>
      </w:r>
      <w:r>
        <w:t xml:space="preserve"> 2</w:t>
      </w:r>
    </w:p>
    <w:p w14:paraId="72116F42" w14:textId="7B11D814" w:rsidR="00FF1E65" w:rsidRDefault="00FF1E65" w:rsidP="00FF1E65">
      <w:r>
        <w:t>Kupujący oświadcza, że stan techniczny przyczepy kempingowej jest mu znany i nie będzie z tego tytułu występował z żadnymi roszczeniami wobec sprzedającego.</w:t>
      </w:r>
    </w:p>
    <w:p w14:paraId="45CA2256" w14:textId="77777777" w:rsidR="00FF1E65" w:rsidRDefault="00FF1E65" w:rsidP="00FF1E65"/>
    <w:p w14:paraId="2C06BE21" w14:textId="5034AB30" w:rsidR="00FF1E65" w:rsidRDefault="00FF1E65" w:rsidP="00FF1E65">
      <w:pPr>
        <w:jc w:val="center"/>
      </w:pPr>
      <w:r>
        <w:rPr>
          <w:rFonts w:cstheme="minorHAnsi"/>
        </w:rPr>
        <w:t>§</w:t>
      </w:r>
      <w:r>
        <w:t xml:space="preserve"> 3</w:t>
      </w:r>
    </w:p>
    <w:p w14:paraId="6CD90603" w14:textId="33B332C5" w:rsidR="00FF1E65" w:rsidRDefault="007A7A25" w:rsidP="00FF1E65">
      <w:pPr>
        <w:pStyle w:val="Akapitzlist"/>
        <w:numPr>
          <w:ilvl w:val="0"/>
          <w:numId w:val="3"/>
        </w:numPr>
      </w:pPr>
      <w:r>
        <w:t>Strony ustaliły cenę przedmiotu umowy na kwotę ………………………..PLN.</w:t>
      </w:r>
    </w:p>
    <w:p w14:paraId="777332A9" w14:textId="7F32D7BB" w:rsidR="007A7A25" w:rsidRDefault="007A7A25" w:rsidP="00FF1E65">
      <w:pPr>
        <w:pStyle w:val="Akapitzlist"/>
        <w:numPr>
          <w:ilvl w:val="0"/>
          <w:numId w:val="3"/>
        </w:numPr>
      </w:pPr>
      <w:r>
        <w:t xml:space="preserve">Kupujący zobowiązany jest zapłacić cenę nabycia w ciągu 5 dni od daty otrzymania rachunku/faktury, na rachunek bankowy sprzedającego tj. Domu Pomocy Społecznej w Kwidzynie :  Powiślański Bank Spółdzielczy w Kwidzynie </w:t>
      </w:r>
      <w:r w:rsidR="00967F35">
        <w:t>48 8300 0009 0013 6057 2000 0050</w:t>
      </w:r>
    </w:p>
    <w:p w14:paraId="50ACCFE9" w14:textId="77777777" w:rsidR="00CA6F6B" w:rsidRDefault="00CA6F6B" w:rsidP="00CA6F6B"/>
    <w:p w14:paraId="7DF0774F" w14:textId="77777777" w:rsidR="00CA6F6B" w:rsidRDefault="00CA6F6B" w:rsidP="00CA6F6B"/>
    <w:p w14:paraId="574549C8" w14:textId="77777777" w:rsidR="00CA6F6B" w:rsidRDefault="00CA6F6B" w:rsidP="00CA6F6B"/>
    <w:p w14:paraId="74952F7E" w14:textId="4258B435" w:rsidR="00CA6F6B" w:rsidRDefault="00CA6F6B" w:rsidP="00CA6F6B">
      <w:pPr>
        <w:jc w:val="center"/>
      </w:pPr>
      <w:r>
        <w:rPr>
          <w:rFonts w:cstheme="minorHAnsi"/>
        </w:rPr>
        <w:t>§</w:t>
      </w:r>
      <w:r>
        <w:t xml:space="preserve"> 4</w:t>
      </w:r>
    </w:p>
    <w:p w14:paraId="69DBEB48" w14:textId="2699E4E3" w:rsidR="00CA6F6B" w:rsidRDefault="00CA6F6B" w:rsidP="00CA6F6B">
      <w:pPr>
        <w:pStyle w:val="Akapitzlist"/>
        <w:numPr>
          <w:ilvl w:val="0"/>
          <w:numId w:val="4"/>
        </w:numPr>
      </w:pPr>
      <w:r>
        <w:t>Wydanie przedmiotu umowy nastąpi niezwłocznie po uiszczeniu należnej kwoty za przedmiot umowy na konto bankowe sprzedającego.</w:t>
      </w:r>
    </w:p>
    <w:p w14:paraId="74D15352" w14:textId="36E1139C" w:rsidR="00CA6F6B" w:rsidRDefault="00CA6F6B" w:rsidP="00CA6F6B">
      <w:pPr>
        <w:pStyle w:val="Akapitzlist"/>
        <w:numPr>
          <w:ilvl w:val="0"/>
          <w:numId w:val="4"/>
        </w:numPr>
      </w:pPr>
      <w:r>
        <w:t>Sprzedający wyda kupującemu wszystkie posiadanie dokumenty dotyczące przedmiotu umowy.</w:t>
      </w:r>
    </w:p>
    <w:p w14:paraId="7AF1349A" w14:textId="08C3D1B6" w:rsidR="00CA6F6B" w:rsidRDefault="00CA6F6B" w:rsidP="00CA6F6B">
      <w:pPr>
        <w:pStyle w:val="Akapitzlist"/>
        <w:numPr>
          <w:ilvl w:val="0"/>
          <w:numId w:val="4"/>
        </w:numPr>
      </w:pPr>
      <w:r>
        <w:t xml:space="preserve">Potwierdzenie przekazania stanowić będzie protokół zdawczo-odbiorczy podpisany </w:t>
      </w:r>
      <w:r w:rsidR="00960388">
        <w:t>w dniu wydania przedmiotu umowy przez obie strony.</w:t>
      </w:r>
    </w:p>
    <w:p w14:paraId="4625F5F4" w14:textId="77777777" w:rsidR="00CA6F6B" w:rsidRDefault="00CA6F6B" w:rsidP="00CA6F6B"/>
    <w:p w14:paraId="0C1D6105" w14:textId="34BC180A" w:rsidR="00CA6F6B" w:rsidRDefault="00CA6F6B" w:rsidP="00CA6F6B">
      <w:pPr>
        <w:jc w:val="center"/>
      </w:pPr>
      <w:r>
        <w:rPr>
          <w:rFonts w:cstheme="minorHAnsi"/>
        </w:rPr>
        <w:t>§</w:t>
      </w:r>
      <w:r>
        <w:t xml:space="preserve"> 5</w:t>
      </w:r>
    </w:p>
    <w:p w14:paraId="3DBE62F5" w14:textId="77777777" w:rsidR="00CA6F6B" w:rsidRDefault="00CA6F6B" w:rsidP="00CA6F6B"/>
    <w:p w14:paraId="3E02441E" w14:textId="797442C2" w:rsidR="00A17247" w:rsidRDefault="00960388" w:rsidP="00A17247">
      <w:r>
        <w:t>Strony ustaliły, że wszystkie koszty transakcji wynikające z realizacji ustaleń niniejszej umowy oraz koszty opłaty skarbowej obciążają kupującego.</w:t>
      </w:r>
    </w:p>
    <w:p w14:paraId="24DB7B07" w14:textId="77777777" w:rsidR="00960388" w:rsidRDefault="00960388" w:rsidP="00A17247"/>
    <w:p w14:paraId="3E1E25E5" w14:textId="298C2360" w:rsidR="00960388" w:rsidRDefault="00960388" w:rsidP="00960388">
      <w:pPr>
        <w:jc w:val="center"/>
      </w:pPr>
      <w:r>
        <w:rPr>
          <w:rFonts w:cstheme="minorHAnsi"/>
        </w:rPr>
        <w:t>§</w:t>
      </w:r>
      <w:r>
        <w:t xml:space="preserve"> 6</w:t>
      </w:r>
    </w:p>
    <w:p w14:paraId="2EF93A7E" w14:textId="11E7F53D" w:rsidR="00960388" w:rsidRDefault="00960388" w:rsidP="00960388">
      <w:r>
        <w:t xml:space="preserve">W sprawach nieuregulowanych niniejszą umową będą miały zastosowanie przepisy Kodeksu Cywilnego. </w:t>
      </w:r>
    </w:p>
    <w:p w14:paraId="23333FA8" w14:textId="77777777" w:rsidR="00960388" w:rsidRDefault="00960388" w:rsidP="00960388"/>
    <w:p w14:paraId="15A4ED11" w14:textId="10161D95" w:rsidR="00960388" w:rsidRDefault="00960388" w:rsidP="00960388">
      <w:pPr>
        <w:jc w:val="center"/>
      </w:pPr>
      <w:r>
        <w:rPr>
          <w:rFonts w:cstheme="minorHAnsi"/>
        </w:rPr>
        <w:t>§</w:t>
      </w:r>
      <w:r>
        <w:t xml:space="preserve"> 7</w:t>
      </w:r>
    </w:p>
    <w:p w14:paraId="44BE18AD" w14:textId="77777777" w:rsidR="00960388" w:rsidRDefault="00960388" w:rsidP="00960388">
      <w:pPr>
        <w:jc w:val="center"/>
      </w:pPr>
    </w:p>
    <w:p w14:paraId="51AE8577" w14:textId="14767A00" w:rsidR="00960388" w:rsidRPr="00960388" w:rsidRDefault="00960388" w:rsidP="00960388">
      <w:pPr>
        <w:rPr>
          <w:rFonts w:eastAsia="Lucida Sans Unicode" w:cstheme="minorHAnsi"/>
          <w:color w:val="000000"/>
          <w:kern w:val="0"/>
          <w14:ligatures w14:val="none"/>
        </w:rPr>
      </w:pPr>
      <w:r w:rsidRPr="00960388">
        <w:rPr>
          <w:rFonts w:eastAsia="Lucida Sans Unicode" w:cstheme="minorHAnsi"/>
          <w:color w:val="000000"/>
          <w:kern w:val="0"/>
          <w14:ligatures w14:val="none"/>
        </w:rPr>
        <w:t xml:space="preserve">Ewentualne spory powstałe na tle niniejszej umowy strony będą rozstrzygać polubownie w terminie 3 dni roboczych. W przypadku nierozstrzygnięcia sporu w tym terminie stronom przysługuje prawo skierowania sprawy na drogę sądową. Sądem właściwym miejscowo i rzeczowo będzie Sąd właściwy dla siedziby </w:t>
      </w:r>
      <w:r w:rsidR="00443EC5">
        <w:rPr>
          <w:rFonts w:eastAsia="Lucida Sans Unicode" w:cstheme="minorHAnsi"/>
          <w:color w:val="000000"/>
          <w:kern w:val="0"/>
          <w14:ligatures w14:val="none"/>
        </w:rPr>
        <w:t>Sprzedającego</w:t>
      </w:r>
      <w:r w:rsidRPr="00960388">
        <w:rPr>
          <w:rFonts w:eastAsia="Lucida Sans Unicode" w:cstheme="minorHAnsi"/>
          <w:color w:val="000000"/>
          <w:kern w:val="0"/>
          <w14:ligatures w14:val="none"/>
        </w:rPr>
        <w:t>.</w:t>
      </w:r>
    </w:p>
    <w:p w14:paraId="70A8ADFB" w14:textId="77777777" w:rsidR="00960388" w:rsidRDefault="00960388" w:rsidP="00960388"/>
    <w:p w14:paraId="2A3B5252" w14:textId="51198456" w:rsidR="00960388" w:rsidRDefault="00960388" w:rsidP="00960388">
      <w:pPr>
        <w:jc w:val="center"/>
      </w:pPr>
      <w:r>
        <w:rPr>
          <w:rFonts w:cstheme="minorHAnsi"/>
        </w:rPr>
        <w:t>§</w:t>
      </w:r>
      <w:r>
        <w:t xml:space="preserve"> 8</w:t>
      </w:r>
    </w:p>
    <w:p w14:paraId="44842958" w14:textId="77777777" w:rsidR="00960388" w:rsidRDefault="00960388" w:rsidP="00960388">
      <w:pPr>
        <w:jc w:val="center"/>
      </w:pPr>
    </w:p>
    <w:p w14:paraId="4705E11A" w14:textId="1FFC9BAE" w:rsidR="00960388" w:rsidRDefault="00960388" w:rsidP="00960388">
      <w:r>
        <w:t xml:space="preserve">Niniejsza umowa została sporządzona w dwóch jednobrzmiących egzemplarzach, po jednym dla każdej ze stron. </w:t>
      </w:r>
    </w:p>
    <w:p w14:paraId="7E8D62C1" w14:textId="77777777" w:rsidR="00960388" w:rsidRDefault="00960388" w:rsidP="00960388"/>
    <w:p w14:paraId="101C1324" w14:textId="77777777" w:rsidR="00960388" w:rsidRDefault="00960388" w:rsidP="00960388"/>
    <w:p w14:paraId="2C796638" w14:textId="77777777" w:rsidR="00960388" w:rsidRDefault="00960388" w:rsidP="00960388"/>
    <w:p w14:paraId="3A5D09C3" w14:textId="77777777" w:rsidR="00960388" w:rsidRDefault="00960388" w:rsidP="00960388"/>
    <w:p w14:paraId="7014B3AB" w14:textId="31B3AAC6" w:rsidR="00960388" w:rsidRDefault="00960388" w:rsidP="00960388">
      <w:r>
        <w:t xml:space="preserve">Kupujący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Sprzedający </w:t>
      </w:r>
    </w:p>
    <w:p w14:paraId="5EEDBFC5" w14:textId="77777777" w:rsidR="00967F35" w:rsidRDefault="00967F35" w:rsidP="00960388"/>
    <w:p w14:paraId="5625E079" w14:textId="77777777" w:rsidR="00967F35" w:rsidRDefault="00967F35" w:rsidP="00960388"/>
    <w:p w14:paraId="4C382B56" w14:textId="7E970231" w:rsidR="00967F35" w:rsidRPr="008D0B04" w:rsidRDefault="00967F35" w:rsidP="00967F35">
      <w:pPr>
        <w:jc w:val="center"/>
        <w:rPr>
          <w:sz w:val="24"/>
          <w:szCs w:val="24"/>
        </w:rPr>
      </w:pPr>
      <w:r w:rsidRPr="008D0B04">
        <w:rPr>
          <w:sz w:val="24"/>
          <w:szCs w:val="24"/>
        </w:rPr>
        <w:t>PROTOKÓŁ ZDAWCZO-ODBIORCZY PRZYCZEPY KEMPINGOWEJ</w:t>
      </w:r>
    </w:p>
    <w:p w14:paraId="527225CE" w14:textId="77777777" w:rsidR="00967F35" w:rsidRPr="008D0B04" w:rsidRDefault="00967F35" w:rsidP="00967F35">
      <w:pPr>
        <w:jc w:val="center"/>
        <w:rPr>
          <w:sz w:val="24"/>
          <w:szCs w:val="24"/>
        </w:rPr>
      </w:pPr>
    </w:p>
    <w:p w14:paraId="123D668E" w14:textId="615A7706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Zdający : Dom Pomocy Społecznej w Kwidzynie ul. Malborska 18.</w:t>
      </w:r>
    </w:p>
    <w:p w14:paraId="7FB61AB9" w14:textId="49495E65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Przyjmujący : …………………………………………………………………………………………………………………………..</w:t>
      </w:r>
    </w:p>
    <w:p w14:paraId="53A19121" w14:textId="4CA9A433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Marka przyczepy kempingowej: ………………………………………………………………………………………………</w:t>
      </w:r>
    </w:p>
    <w:p w14:paraId="658EF58D" w14:textId="37FE615C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Numer rejestracyjny: ……………………………………………………………………………………………………………….</w:t>
      </w:r>
    </w:p>
    <w:p w14:paraId="0E0DA091" w14:textId="013872DB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Dowód rejestracyjny : nr …………………………………………………………………………………………………………</w:t>
      </w:r>
    </w:p>
    <w:p w14:paraId="005E83A7" w14:textId="740F9E73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Rok produkcji: …………………………………………………………………………………………………………………………</w:t>
      </w:r>
    </w:p>
    <w:p w14:paraId="220EE883" w14:textId="79B29DE4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Numer VIN: ……………………………………………………………………………………………………………………………..</w:t>
      </w:r>
    </w:p>
    <w:p w14:paraId="6E760005" w14:textId="0751E05F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Miejsce odbioru: Dom Pomocy Społecznej w Kwidzynie ul. Malborska 18</w:t>
      </w:r>
    </w:p>
    <w:p w14:paraId="44FBF022" w14:textId="25E06F24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Przyjęto bez zastrzeżeń/ zastrzeżenia ( niepotrzebne skreślić)</w:t>
      </w:r>
    </w:p>
    <w:p w14:paraId="63F86F85" w14:textId="015ACE49" w:rsidR="00967F35" w:rsidRPr="008D0B04" w:rsidRDefault="00967F35" w:rsidP="00967F35">
      <w:pPr>
        <w:pStyle w:val="Akapitzlist"/>
        <w:rPr>
          <w:sz w:val="24"/>
          <w:szCs w:val="24"/>
        </w:rPr>
      </w:pPr>
      <w:r w:rsidRPr="008D0B0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BB54FF" w14:textId="0DF4C8BD" w:rsidR="00967F35" w:rsidRPr="008D0B04" w:rsidRDefault="00967F35" w:rsidP="00967F35">
      <w:pPr>
        <w:rPr>
          <w:sz w:val="24"/>
          <w:szCs w:val="24"/>
        </w:rPr>
      </w:pPr>
    </w:p>
    <w:p w14:paraId="769EF066" w14:textId="53793843" w:rsidR="00967F35" w:rsidRDefault="00967F35" w:rsidP="00967F35">
      <w:r>
        <w:t xml:space="preserve">Zdający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Odbierający</w:t>
      </w:r>
    </w:p>
    <w:p w14:paraId="2AFD88A6" w14:textId="14710F4C" w:rsidR="00967F35" w:rsidRDefault="00967F35" w:rsidP="00967F35">
      <w:r>
        <w:t xml:space="preserve">……………………………….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14:paraId="3ACA8E68" w14:textId="2C869C46" w:rsidR="00967F35" w:rsidRDefault="008D0B04" w:rsidP="00967F35">
      <w:r>
        <w:t xml:space="preserve">(data, podpis)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 data, podpis) </w:t>
      </w:r>
    </w:p>
    <w:sectPr w:rsidR="00967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7D7C"/>
    <w:multiLevelType w:val="hybridMultilevel"/>
    <w:tmpl w:val="CA7C9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B378C"/>
    <w:multiLevelType w:val="hybridMultilevel"/>
    <w:tmpl w:val="8F7ADD0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76B4A"/>
    <w:multiLevelType w:val="hybridMultilevel"/>
    <w:tmpl w:val="CF103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51FB8"/>
    <w:multiLevelType w:val="hybridMultilevel"/>
    <w:tmpl w:val="290AD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972C4"/>
    <w:multiLevelType w:val="hybridMultilevel"/>
    <w:tmpl w:val="B1429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833059">
    <w:abstractNumId w:val="1"/>
  </w:num>
  <w:num w:numId="2" w16cid:durableId="1214733960">
    <w:abstractNumId w:val="4"/>
  </w:num>
  <w:num w:numId="3" w16cid:durableId="2010909866">
    <w:abstractNumId w:val="3"/>
  </w:num>
  <w:num w:numId="4" w16cid:durableId="1090930041">
    <w:abstractNumId w:val="2"/>
  </w:num>
  <w:num w:numId="5" w16cid:durableId="179667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47"/>
    <w:rsid w:val="002473FB"/>
    <w:rsid w:val="002A55D8"/>
    <w:rsid w:val="00385265"/>
    <w:rsid w:val="00443EC5"/>
    <w:rsid w:val="00500ECF"/>
    <w:rsid w:val="006067D7"/>
    <w:rsid w:val="007354CD"/>
    <w:rsid w:val="007A7A25"/>
    <w:rsid w:val="00863D83"/>
    <w:rsid w:val="008D0B04"/>
    <w:rsid w:val="0091158A"/>
    <w:rsid w:val="00960388"/>
    <w:rsid w:val="009645FF"/>
    <w:rsid w:val="00967F35"/>
    <w:rsid w:val="00A17247"/>
    <w:rsid w:val="00A213DD"/>
    <w:rsid w:val="00A71D99"/>
    <w:rsid w:val="00A9271D"/>
    <w:rsid w:val="00BB3CF9"/>
    <w:rsid w:val="00C923E0"/>
    <w:rsid w:val="00CA6F6B"/>
    <w:rsid w:val="00EC3B41"/>
    <w:rsid w:val="00EE7BAB"/>
    <w:rsid w:val="00F67CF3"/>
    <w:rsid w:val="00FF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1781"/>
  <w15:chartTrackingRefBased/>
  <w15:docId w15:val="{167E1156-6021-46BC-8A7F-A25ACE6B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Olszowiec</dc:creator>
  <cp:keywords/>
  <dc:description/>
  <cp:lastModifiedBy>Robert Olszowiec</cp:lastModifiedBy>
  <cp:revision>22</cp:revision>
  <cp:lastPrinted>2024-09-17T11:30:00Z</cp:lastPrinted>
  <dcterms:created xsi:type="dcterms:W3CDTF">2023-10-27T07:32:00Z</dcterms:created>
  <dcterms:modified xsi:type="dcterms:W3CDTF">2024-10-07T10:42:00Z</dcterms:modified>
</cp:coreProperties>
</file>