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B1A59" w14:textId="77777777" w:rsidR="00A96D77" w:rsidRPr="00A96D77" w:rsidRDefault="00A96D77" w:rsidP="00A96D77">
      <w:r w:rsidRPr="00A96D77">
        <w:rPr>
          <w:b/>
          <w:bCs/>
        </w:rPr>
        <w:t>Kwidzyn, 2026-09-09</w:t>
      </w:r>
    </w:p>
    <w:p w14:paraId="3ABEB7AD" w14:textId="77777777" w:rsidR="00A96D77" w:rsidRPr="00A96D77" w:rsidRDefault="00A96D77" w:rsidP="00A96D77">
      <w:r w:rsidRPr="00A96D77">
        <w:rPr>
          <w:b/>
          <w:bCs/>
        </w:rPr>
        <w:t> </w:t>
      </w:r>
    </w:p>
    <w:p w14:paraId="41993EB1" w14:textId="77777777" w:rsidR="00A96D77" w:rsidRPr="00A96D77" w:rsidRDefault="00A96D77" w:rsidP="00A96D77">
      <w:r w:rsidRPr="00A96D77">
        <w:rPr>
          <w:b/>
          <w:bCs/>
        </w:rPr>
        <w:t>Do:</w:t>
      </w:r>
      <w:r w:rsidRPr="00A96D77">
        <w:br/>
        <w:t>Dyrektora / Zarządu</w:t>
      </w:r>
      <w:r w:rsidRPr="00A96D77">
        <w:br/>
      </w:r>
      <w:r w:rsidRPr="00A96D77">
        <w:rPr>
          <w:b/>
          <w:bCs/>
        </w:rPr>
        <w:t>Dom Pomocy Społecznej</w:t>
      </w:r>
    </w:p>
    <w:p w14:paraId="2F06D3C9" w14:textId="77777777" w:rsidR="00A96D77" w:rsidRPr="00A96D77" w:rsidRDefault="00A96D77" w:rsidP="00A96D77">
      <w:r w:rsidRPr="00A96D77">
        <w:t>Malborska 18</w:t>
      </w:r>
    </w:p>
    <w:p w14:paraId="33F78470" w14:textId="77777777" w:rsidR="00A96D77" w:rsidRPr="00A96D77" w:rsidRDefault="00A96D77" w:rsidP="00A96D77">
      <w:r w:rsidRPr="00A96D77">
        <w:t>82-500  Kwidzyn</w:t>
      </w:r>
    </w:p>
    <w:p w14:paraId="39A07BED" w14:textId="77777777" w:rsidR="00A96D77" w:rsidRPr="00A96D77" w:rsidRDefault="00A96D77" w:rsidP="00A96D77">
      <w:r w:rsidRPr="00A96D77">
        <w:rPr>
          <w:b/>
          <w:bCs/>
        </w:rPr>
        <w:t>dom@dpskwidzyn.pl</w:t>
      </w:r>
    </w:p>
    <w:p w14:paraId="5CBF18A0" w14:textId="77777777" w:rsidR="00A96D77" w:rsidRPr="00A96D77" w:rsidRDefault="00A96D77" w:rsidP="00A96D77">
      <w:r w:rsidRPr="00A96D77">
        <w:rPr>
          <w:b/>
          <w:bCs/>
        </w:rPr>
        <w:t> </w:t>
      </w:r>
    </w:p>
    <w:p w14:paraId="2A2090B0" w14:textId="77777777" w:rsidR="00A96D77" w:rsidRPr="00A96D77" w:rsidRDefault="00A96D77" w:rsidP="00A96D77">
      <w:r w:rsidRPr="00A96D77">
        <w:rPr>
          <w:b/>
          <w:bCs/>
        </w:rPr>
        <w:t> </w:t>
      </w:r>
    </w:p>
    <w:p w14:paraId="3E5B6C41" w14:textId="77777777" w:rsidR="00A96D77" w:rsidRPr="00A96D77" w:rsidRDefault="00A96D77" w:rsidP="00A96D77">
      <w:r w:rsidRPr="00A96D77">
        <w:rPr>
          <w:b/>
          <w:bCs/>
        </w:rPr>
        <w:t>WNIOSEK O UDOSTĘPNIENIE INFORMACJI PUBLICZNEJ</w:t>
      </w:r>
    </w:p>
    <w:p w14:paraId="5454DBEB" w14:textId="77777777" w:rsidR="00A96D77" w:rsidRPr="00A96D77" w:rsidRDefault="00A96D77" w:rsidP="00A96D77">
      <w:r w:rsidRPr="00A96D77">
        <w:t> </w:t>
      </w:r>
    </w:p>
    <w:p w14:paraId="5685AC33" w14:textId="77777777" w:rsidR="00A96D77" w:rsidRPr="00A96D77" w:rsidRDefault="00A96D77" w:rsidP="00A96D77">
      <w:r w:rsidRPr="00A96D77">
        <w:t xml:space="preserve">Na podstawie art. 61 ust. 1 i 2 Konstytucji Rzeczypospolitej Polskiej oraz art. 1 ust. 1, art. 2 ust. 1 i 2, art. 3 ust. 1, art. 4, art. 5, art. 6, art. 10, art. 12, art. 13, art. 14 i art. 16 ustawy z dnia 6 września 2001 r. o dostępie do informacji publicznej zwracam się z wnioskiem o udostępnienie informacji dotyczących szkoleń i innych form kształcenia ustawicznego pracowników Państwa jednostki finansowanych lub współfinansowanych ze środków </w:t>
      </w:r>
      <w:r w:rsidRPr="00A96D77">
        <w:rPr>
          <w:b/>
          <w:bCs/>
        </w:rPr>
        <w:t>Krajowego Funduszu Szkoleniowego (KFS)</w:t>
      </w:r>
      <w:r w:rsidRPr="00A96D77">
        <w:t>.</w:t>
      </w:r>
    </w:p>
    <w:p w14:paraId="612BF498" w14:textId="77777777" w:rsidR="00A96D77" w:rsidRPr="00A96D77" w:rsidRDefault="00A96D77" w:rsidP="00A96D77">
      <w:r w:rsidRPr="00A96D77">
        <w:t> </w:t>
      </w:r>
    </w:p>
    <w:p w14:paraId="6E5363C7" w14:textId="77777777" w:rsidR="00A96D77" w:rsidRPr="00A96D77" w:rsidRDefault="00A96D77" w:rsidP="00A96D77">
      <w:r w:rsidRPr="00A96D77">
        <w:t xml:space="preserve">Wniosek dotyczy okresu </w:t>
      </w:r>
      <w:r w:rsidRPr="00A96D77">
        <w:rPr>
          <w:b/>
          <w:bCs/>
        </w:rPr>
        <w:t>od 1 stycznia 2023 r. do dnia udzielenia odpowiedzi na niniejszy wniosek</w:t>
      </w:r>
      <w:r w:rsidRPr="00A96D77">
        <w:t>.</w:t>
      </w:r>
    </w:p>
    <w:p w14:paraId="1027AD1A" w14:textId="77777777" w:rsidR="00A96D77" w:rsidRPr="00A96D77" w:rsidRDefault="00A96D77" w:rsidP="00A96D77">
      <w:r w:rsidRPr="00A96D77">
        <w:rPr>
          <w:b/>
          <w:bCs/>
        </w:rPr>
        <w:t> </w:t>
      </w:r>
    </w:p>
    <w:p w14:paraId="5D286FD2" w14:textId="77777777" w:rsidR="00A96D77" w:rsidRPr="00A96D77" w:rsidRDefault="00A96D77" w:rsidP="00A96D77">
      <w:r w:rsidRPr="00A96D77">
        <w:rPr>
          <w:b/>
          <w:bCs/>
        </w:rPr>
        <w:t>I. Informacje dotyczące zawartych umów KFS i zrealizowanych szkoleń</w:t>
      </w:r>
    </w:p>
    <w:p w14:paraId="7356C006" w14:textId="77777777" w:rsidR="00A96D77" w:rsidRPr="00A96D77" w:rsidRDefault="00A96D77" w:rsidP="00A96D77">
      <w:r w:rsidRPr="00A96D77">
        <w:t>Proszę o udostępnienie, w odniesieniu do każdej zawartej przez Państwa jednostkę umowy o finansowanie lub współfinansowanie kształcenia ustawicznego ze środków KFS, wyłącznie następujących informacji:</w:t>
      </w:r>
    </w:p>
    <w:p w14:paraId="6211A63B" w14:textId="77777777" w:rsidR="00A96D77" w:rsidRPr="00A96D77" w:rsidRDefault="00A96D77" w:rsidP="00A96D77">
      <w:r w:rsidRPr="00A96D77">
        <w:t xml:space="preserve">1.     </w:t>
      </w:r>
      <w:r w:rsidRPr="00A96D77">
        <w:rPr>
          <w:b/>
          <w:bCs/>
        </w:rPr>
        <w:t>kwoty umowy / kwoty przyznanego dofinansowania ze środków KFS;</w:t>
      </w:r>
    </w:p>
    <w:p w14:paraId="5A230F9B" w14:textId="77777777" w:rsidR="00A96D77" w:rsidRPr="00A96D77" w:rsidRDefault="00A96D77" w:rsidP="00A96D77">
      <w:r w:rsidRPr="00A96D77">
        <w:t xml:space="preserve">2.     </w:t>
      </w:r>
      <w:r w:rsidRPr="00A96D77">
        <w:rPr>
          <w:b/>
          <w:bCs/>
        </w:rPr>
        <w:t>nazwy lub rodzaju każdego szkolenia, kursu albo innej formy kształcenia realizowanej w ramach danej umowy;</w:t>
      </w:r>
    </w:p>
    <w:p w14:paraId="0E1A95E9" w14:textId="77777777" w:rsidR="00A96D77" w:rsidRPr="00A96D77" w:rsidRDefault="00A96D77" w:rsidP="00A96D77">
      <w:r w:rsidRPr="00A96D77">
        <w:t xml:space="preserve">3.     </w:t>
      </w:r>
      <w:r w:rsidRPr="00A96D77">
        <w:rPr>
          <w:b/>
          <w:bCs/>
        </w:rPr>
        <w:t>liczby osób przeszkolonych w ramach każdego z poszczególnych szkoleń;</w:t>
      </w:r>
    </w:p>
    <w:p w14:paraId="2CF5D500" w14:textId="77777777" w:rsidR="00A96D77" w:rsidRPr="00A96D77" w:rsidRDefault="00A96D77" w:rsidP="00A96D77">
      <w:r w:rsidRPr="00A96D77">
        <w:t xml:space="preserve">4.     </w:t>
      </w:r>
      <w:r w:rsidRPr="00A96D77">
        <w:rPr>
          <w:b/>
          <w:bCs/>
        </w:rPr>
        <w:t>pełnej nazwy podmiotu, firmy, uczelni, instytucji szkoleniowej lub innego wykonawcy, który realizował każde z poszczególnych szkoleń.</w:t>
      </w:r>
    </w:p>
    <w:p w14:paraId="6DF9342B" w14:textId="77777777" w:rsidR="00A96D77" w:rsidRPr="00A96D77" w:rsidRDefault="00A96D77" w:rsidP="00A96D77">
      <w:r w:rsidRPr="00A96D77">
        <w:t> </w:t>
      </w:r>
    </w:p>
    <w:p w14:paraId="0C53474A" w14:textId="77777777" w:rsidR="00A96D77" w:rsidRPr="00A96D77" w:rsidRDefault="00A96D77" w:rsidP="00A96D77">
      <w:r w:rsidRPr="00A96D77">
        <w:t xml:space="preserve">Dla przejrzystości odpowiedzi informacje mogą zostać przedstawione w istniejącym zestawieniu albo w prostej tabeli: </w:t>
      </w:r>
      <w:r w:rsidRPr="00A96D77">
        <w:rPr>
          <w:b/>
          <w:bCs/>
        </w:rPr>
        <w:t>rok / kwota umowy KFS / nazwa lub rodzaj szkolenia / liczba przeszkolonych osób / podmiot realizujący szkolenie</w:t>
      </w:r>
    </w:p>
    <w:p w14:paraId="71E2AA7C" w14:textId="77777777" w:rsidR="00A96D77" w:rsidRPr="00A96D77" w:rsidRDefault="00A96D77" w:rsidP="00A96D77">
      <w:r w:rsidRPr="00A96D77">
        <w:t> </w:t>
      </w:r>
    </w:p>
    <w:p w14:paraId="1FB357A0" w14:textId="77777777" w:rsidR="00A96D77" w:rsidRPr="00A96D77" w:rsidRDefault="00A96D77" w:rsidP="00A96D77">
      <w:r w:rsidRPr="00A96D77">
        <w:lastRenderedPageBreak/>
        <w:t>Nie wnoszę o sporządzanie analiz, ocen, statystyk ani innych nowych opracowań.</w:t>
      </w:r>
    </w:p>
    <w:p w14:paraId="3E356347" w14:textId="77777777" w:rsidR="00A96D77" w:rsidRPr="00A96D77" w:rsidRDefault="00A96D77" w:rsidP="00A96D77">
      <w:r w:rsidRPr="00A96D77">
        <w:t>Jeżeli jednostka nie posiada powyższych informacji w formie jednego zestawienia, proszę o udostępnienie ich w takim układzie lub w takich dokumentach, w jakich znajdują się one już w posiadaniu jednostki.</w:t>
      </w:r>
    </w:p>
    <w:p w14:paraId="212E5F94" w14:textId="77777777" w:rsidR="00A96D77" w:rsidRPr="00A96D77" w:rsidRDefault="00A96D77" w:rsidP="00A96D77">
      <w:r w:rsidRPr="00A96D77">
        <w:rPr>
          <w:b/>
          <w:bCs/>
        </w:rPr>
        <w:t> </w:t>
      </w:r>
    </w:p>
    <w:p w14:paraId="0B1580DE" w14:textId="77777777" w:rsidR="00A96D77" w:rsidRPr="00A96D77" w:rsidRDefault="00A96D77" w:rsidP="00A96D77">
      <w:r w:rsidRPr="00A96D77">
        <w:rPr>
          <w:b/>
          <w:bCs/>
        </w:rPr>
        <w:t>II. Oferty dotyczące wyboru podmiotów realizujących szkolenia</w:t>
      </w:r>
    </w:p>
    <w:p w14:paraId="52FD7ECB" w14:textId="77777777" w:rsidR="00A96D77" w:rsidRPr="00A96D77" w:rsidRDefault="00A96D77" w:rsidP="00A96D77">
      <w:r w:rsidRPr="00A96D77">
        <w:t>W odniesieniu do każdego szkolenia finansowanego lub współfinansowanego ze środków KFS i objętego umowami wskazanymi w pkt I wnoszę również o:</w:t>
      </w:r>
    </w:p>
    <w:p w14:paraId="61F609C9" w14:textId="77777777" w:rsidR="00A96D77" w:rsidRPr="00A96D77" w:rsidRDefault="00A96D77" w:rsidP="00A96D77">
      <w:r w:rsidRPr="00A96D77">
        <w:rPr>
          <w:b/>
          <w:bCs/>
        </w:rPr>
        <w:t>1.     przesłanie kopii wszystkich ofert otrzymanych przez Państwa jednostkę od podmiotów ubiegających się o realizację danego szkolenia lub innej formy kształcenia ustawicznego</w:t>
      </w:r>
      <w:r w:rsidRPr="00A96D77">
        <w:t>, niezależnie od tego, czy oferta została ostatecznie wybrana;</w:t>
      </w:r>
    </w:p>
    <w:p w14:paraId="36E24E45" w14:textId="77777777" w:rsidR="00A96D77" w:rsidRPr="00A96D77" w:rsidRDefault="00A96D77" w:rsidP="00A96D77">
      <w:r w:rsidRPr="00A96D77">
        <w:rPr>
          <w:b/>
          <w:bCs/>
        </w:rPr>
        <w:t>2.     podanie nazw wszystkich firm, instytucji lub innych podmiotów, do których Państwa jednostka skierowała indywidualne zapytanie ofertowe, zaproszenie do złożenia oferty albo inne zapytanie dotyczące ceny lub możliwości przeprowadzenia danego szkolenia.</w:t>
      </w:r>
    </w:p>
    <w:p w14:paraId="22E17646" w14:textId="77777777" w:rsidR="00A96D77" w:rsidRPr="00A96D77" w:rsidRDefault="00A96D77" w:rsidP="00A96D77">
      <w:r w:rsidRPr="00A96D77">
        <w:t> </w:t>
      </w:r>
    </w:p>
    <w:p w14:paraId="3E8320AA" w14:textId="77777777" w:rsidR="00A96D77" w:rsidRPr="00A96D77" w:rsidRDefault="00A96D77" w:rsidP="00A96D77">
      <w:r w:rsidRPr="00A96D77">
        <w:t xml:space="preserve">Jeżeli zapytanie ofertowe nie było kierowane indywidualnie do wybranych podmiotów, lecz zostało opublikowane publicznie, proszę zamiast powyższego o krótką informację, że zastosowano </w:t>
      </w:r>
      <w:r w:rsidRPr="00A96D77">
        <w:rPr>
          <w:b/>
          <w:bCs/>
        </w:rPr>
        <w:t>otwarte/publiczne zapytanie ofertowe</w:t>
      </w:r>
      <w:r w:rsidRPr="00A96D77">
        <w:t>.</w:t>
      </w:r>
    </w:p>
    <w:p w14:paraId="4788ED4D" w14:textId="77777777" w:rsidR="00A96D77" w:rsidRPr="00A96D77" w:rsidRDefault="00A96D77" w:rsidP="00A96D77">
      <w:r w:rsidRPr="00A96D77">
        <w:t xml:space="preserve">Jeżeli w odniesieniu do określonego szkolenia nie prowadzono zapytania ofertowego, rozeznania rynku, konkursu ofert ani innej procedury porównania ofert, proszę o jednoznaczną informację: </w:t>
      </w:r>
      <w:r w:rsidRPr="00A96D77">
        <w:rPr>
          <w:b/>
          <w:bCs/>
        </w:rPr>
        <w:t>„W odniesieniu do tego szkolenia jednostka nie posiada ofert innych wykonawców ani dokumentacji zapytań skierowanych do innych podmiotów.”</w:t>
      </w:r>
    </w:p>
    <w:p w14:paraId="6B04911D" w14:textId="77777777" w:rsidR="00A96D77" w:rsidRPr="00A96D77" w:rsidRDefault="00A96D77" w:rsidP="00A96D77">
      <w:r w:rsidRPr="00A96D77">
        <w:t>Nie wnoszę tym samym o tworzenie dokumentacji, która wcześniej nie istniała.</w:t>
      </w:r>
    </w:p>
    <w:p w14:paraId="29400630" w14:textId="77777777" w:rsidR="00A96D77" w:rsidRPr="00A96D77" w:rsidRDefault="00A96D77" w:rsidP="00A96D77">
      <w:r w:rsidRPr="00A96D77">
        <w:rPr>
          <w:b/>
          <w:bCs/>
        </w:rPr>
        <w:t> </w:t>
      </w:r>
    </w:p>
    <w:p w14:paraId="183A34A2" w14:textId="77777777" w:rsidR="00A96D77" w:rsidRPr="00A96D77" w:rsidRDefault="00A96D77" w:rsidP="00A96D77">
      <w:r w:rsidRPr="00A96D77">
        <w:rPr>
          <w:b/>
          <w:bCs/>
        </w:rPr>
        <w:t>III. Dokumenty źródłowe zamiast tworzenia nowych zestawień</w:t>
      </w:r>
    </w:p>
    <w:p w14:paraId="0C01F27D" w14:textId="77777777" w:rsidR="00A96D77" w:rsidRPr="00A96D77" w:rsidRDefault="00A96D77" w:rsidP="00A96D77">
      <w:r w:rsidRPr="00A96D77">
        <w:t xml:space="preserve">Celem niniejszego wniosku jest uzyskanie </w:t>
      </w:r>
      <w:r w:rsidRPr="00A96D77">
        <w:rPr>
          <w:b/>
          <w:bCs/>
        </w:rPr>
        <w:t>informacji i dokumentów już istniejących i znajdujących się w posiadaniu jednostki</w:t>
      </w:r>
      <w:r w:rsidRPr="00A96D77">
        <w:t>, a nie stworzenie przez jednostkę nowej informacji, analizy, opracowania czy zestawienia wymagającego pracy analitycznej.</w:t>
      </w:r>
    </w:p>
    <w:p w14:paraId="41C04B66" w14:textId="77777777" w:rsidR="00A96D77" w:rsidRPr="00A96D77" w:rsidRDefault="00A96D77" w:rsidP="00A96D77">
      <w:r w:rsidRPr="00A96D77">
        <w:t>Jeżeli zatem informacje wskazane w pkt I nie znajdują się w jednym dokumencie lub rejestrze, proszę nie tworzyć specjalnego opracowania na potrzeby niniejszego wniosku, lecz udostępnić istniejące dokumenty lub ich odpowiednie fragmenty, z których wynikają:</w:t>
      </w:r>
    </w:p>
    <w:p w14:paraId="0919656B" w14:textId="77777777" w:rsidR="00A96D77" w:rsidRPr="00A96D77" w:rsidRDefault="00A96D77" w:rsidP="00A96D77">
      <w:r w:rsidRPr="00A96D77">
        <w:t>·       kwota dofinansowania,</w:t>
      </w:r>
    </w:p>
    <w:p w14:paraId="2E5479C9" w14:textId="77777777" w:rsidR="00A96D77" w:rsidRPr="00A96D77" w:rsidRDefault="00A96D77" w:rsidP="00A96D77">
      <w:r w:rsidRPr="00A96D77">
        <w:t>·       rodzaj lub nazwa szkolenia,</w:t>
      </w:r>
    </w:p>
    <w:p w14:paraId="79D0EB88" w14:textId="77777777" w:rsidR="00A96D77" w:rsidRPr="00A96D77" w:rsidRDefault="00A96D77" w:rsidP="00A96D77">
      <w:r w:rsidRPr="00A96D77">
        <w:t>·       liczba przeszkolonych osób,</w:t>
      </w:r>
    </w:p>
    <w:p w14:paraId="5EE8C69A" w14:textId="77777777" w:rsidR="00A96D77" w:rsidRPr="00A96D77" w:rsidRDefault="00A96D77" w:rsidP="00A96D77">
      <w:r w:rsidRPr="00A96D77">
        <w:t>·       nazwa wykonawcy szkolenia.</w:t>
      </w:r>
    </w:p>
    <w:p w14:paraId="2317E813" w14:textId="77777777" w:rsidR="00A96D77" w:rsidRPr="00A96D77" w:rsidRDefault="00A96D77" w:rsidP="00A96D77">
      <w:r w:rsidRPr="00A96D77">
        <w:t> </w:t>
      </w:r>
    </w:p>
    <w:p w14:paraId="672EEA7B" w14:textId="77777777" w:rsidR="00A96D77" w:rsidRPr="00A96D77" w:rsidRDefault="00A96D77" w:rsidP="00A96D77">
      <w:r w:rsidRPr="00A96D77">
        <w:lastRenderedPageBreak/>
        <w:t xml:space="preserve">Analogicznie, w zakresie pkt II wnoszę o udostępnienie </w:t>
      </w:r>
      <w:r w:rsidRPr="00A96D77">
        <w:rPr>
          <w:b/>
          <w:bCs/>
        </w:rPr>
        <w:t>istniejących ofert oraz istniejącej dokumentacji dotyczącej kierowania zapytań ofertowych</w:t>
      </w:r>
      <w:r w:rsidRPr="00A96D77">
        <w:t>, a nie o odtwarzanie dokumentów lub informacji, których jednostka nie posiada.</w:t>
      </w:r>
    </w:p>
    <w:p w14:paraId="0DE658C3" w14:textId="77777777" w:rsidR="00A96D77" w:rsidRPr="00A96D77" w:rsidRDefault="00A96D77" w:rsidP="00A96D77">
      <w:r w:rsidRPr="00A96D77">
        <w:t>Jeżeli określona informacja albo dokument nie znajduje się w posiadaniu jednostki, proszę jedynie o jednoznaczne wskazanie tego faktu.</w:t>
      </w:r>
    </w:p>
    <w:p w14:paraId="58E7EFC7" w14:textId="77777777" w:rsidR="00A96D77" w:rsidRPr="00A96D77" w:rsidRDefault="00A96D77" w:rsidP="00A96D77">
      <w:r w:rsidRPr="00A96D77">
        <w:rPr>
          <w:b/>
          <w:bCs/>
        </w:rPr>
        <w:t> </w:t>
      </w:r>
    </w:p>
    <w:p w14:paraId="54E6954F" w14:textId="77777777" w:rsidR="00A96D77" w:rsidRPr="00A96D77" w:rsidRDefault="00A96D77" w:rsidP="00A96D77">
      <w:r w:rsidRPr="00A96D77">
        <w:rPr>
          <w:b/>
          <w:bCs/>
        </w:rPr>
        <w:t>IV. Charakter żądanych informacji</w:t>
      </w:r>
    </w:p>
    <w:p w14:paraId="2CFAE6BF" w14:textId="77777777" w:rsidR="00A96D77" w:rsidRPr="00A96D77" w:rsidRDefault="00A96D77" w:rsidP="00A96D77">
      <w:r w:rsidRPr="00A96D77">
        <w:t>Żądane informacje pozostają w bezpośrednim związku z gospodarowaniem środkami publicznymi.</w:t>
      </w:r>
    </w:p>
    <w:p w14:paraId="3072E835" w14:textId="77777777" w:rsidR="00A96D77" w:rsidRPr="00A96D77" w:rsidRDefault="00A96D77" w:rsidP="00A96D77">
      <w:r w:rsidRPr="00A96D77">
        <w:t>Krajowy Fundusz Szkoleniowy stanowi wydzieloną część Funduszu Pracy przeznaczoną na finansowanie kształcenia ustawicznego osób pracujących, a środki Funduszu Pracy przeznaczane na działania KFS są środkami publicznymi.</w:t>
      </w:r>
    </w:p>
    <w:p w14:paraId="43430348" w14:textId="77777777" w:rsidR="00A96D77" w:rsidRPr="00A96D77" w:rsidRDefault="00A96D77" w:rsidP="00A96D77">
      <w:r w:rsidRPr="00A96D77">
        <w:t>Informacja dotycząca:</w:t>
      </w:r>
    </w:p>
    <w:p w14:paraId="7CE1CCAD" w14:textId="77777777" w:rsidR="00A96D77" w:rsidRPr="00A96D77" w:rsidRDefault="00A96D77" w:rsidP="00A96D77">
      <w:r w:rsidRPr="00A96D77">
        <w:t>·       wysokości przyznanego finansowania,</w:t>
      </w:r>
    </w:p>
    <w:p w14:paraId="7D75FBC9" w14:textId="77777777" w:rsidR="00A96D77" w:rsidRPr="00A96D77" w:rsidRDefault="00A96D77" w:rsidP="00A96D77">
      <w:r w:rsidRPr="00A96D77">
        <w:t>·       celu wydatkowania środków,</w:t>
      </w:r>
    </w:p>
    <w:p w14:paraId="32494070" w14:textId="77777777" w:rsidR="00A96D77" w:rsidRPr="00A96D77" w:rsidRDefault="00A96D77" w:rsidP="00A96D77">
      <w:r w:rsidRPr="00A96D77">
        <w:t>·       liczby osób objętych finansowanym szkoleniem,</w:t>
      </w:r>
    </w:p>
    <w:p w14:paraId="3F39CA40" w14:textId="77777777" w:rsidR="00A96D77" w:rsidRPr="00A96D77" w:rsidRDefault="00A96D77" w:rsidP="00A96D77">
      <w:r w:rsidRPr="00A96D77">
        <w:t>·       podmiotu otrzymującego zapłatę za wykonanie szkolenia,</w:t>
      </w:r>
    </w:p>
    <w:p w14:paraId="2710D09E" w14:textId="77777777" w:rsidR="00A96D77" w:rsidRPr="00A96D77" w:rsidRDefault="00A96D77" w:rsidP="00A96D77">
      <w:r w:rsidRPr="00A96D77">
        <w:t>·       sposobu wyboru podmiotu realizującego usługę finansowaną ze środków publicznych</w:t>
      </w:r>
    </w:p>
    <w:p w14:paraId="4B200F4B" w14:textId="77777777" w:rsidR="00A96D77" w:rsidRPr="00A96D77" w:rsidRDefault="00A96D77" w:rsidP="00A96D77">
      <w:r w:rsidRPr="00A96D77">
        <w:t>dotyczy sposobu gospodarowania środkami publicznymi, a tym samym pozostaje objęta konstytucyjną i ustawową zasadą jawności.</w:t>
      </w:r>
    </w:p>
    <w:p w14:paraId="27F79E8B" w14:textId="77777777" w:rsidR="00A96D77" w:rsidRPr="00A96D77" w:rsidRDefault="00A96D77" w:rsidP="00A96D77">
      <w:r w:rsidRPr="00A96D77">
        <w:t xml:space="preserve">Na podstawie art. 2 ust. 2 ustawy o dostępie do informacji publicznej od osoby korzystającej z prawa dostępu do informacji publicznej </w:t>
      </w:r>
      <w:r w:rsidRPr="00A96D77">
        <w:rPr>
          <w:b/>
          <w:bCs/>
        </w:rPr>
        <w:t>nie można żądać wykazania interesu prawnego ani faktycznego</w:t>
      </w:r>
      <w:r w:rsidRPr="00A96D77">
        <w:t>.</w:t>
      </w:r>
    </w:p>
    <w:p w14:paraId="6189FC5B" w14:textId="77777777" w:rsidR="00A96D77" w:rsidRPr="00A96D77" w:rsidRDefault="00A96D77" w:rsidP="00A96D77">
      <w:r w:rsidRPr="00A96D77">
        <w:rPr>
          <w:b/>
          <w:bCs/>
        </w:rPr>
        <w:t> </w:t>
      </w:r>
    </w:p>
    <w:p w14:paraId="05A3224D" w14:textId="77777777" w:rsidR="00A96D77" w:rsidRPr="00A96D77" w:rsidRDefault="00A96D77" w:rsidP="00A96D77">
      <w:r w:rsidRPr="00A96D77">
        <w:rPr>
          <w:b/>
          <w:bCs/>
        </w:rPr>
        <w:t>V. Jawność procesu wyboru realizatora szkolenia</w:t>
      </w:r>
    </w:p>
    <w:p w14:paraId="5E67A562" w14:textId="77777777" w:rsidR="00A96D77" w:rsidRPr="00A96D77" w:rsidRDefault="00A96D77" w:rsidP="00A96D77">
      <w:r w:rsidRPr="00A96D77">
        <w:t xml:space="preserve">W odniesieniu do aktualnego stanu prawnego dodatkowe znaczenie ma art. 128 ust. 1 ustawy z dnia 20 marca 2025 r. o rynku pracy i służbach zatrudnienia, zgodnie z którym podmiot dokonuje wyboru realizatora działań finansowanych z udziałem środków KFS, mając na uwadze zasady: </w:t>
      </w:r>
      <w:r w:rsidRPr="00A96D77">
        <w:rPr>
          <w:b/>
          <w:bCs/>
        </w:rPr>
        <w:t>konkurencyjności, równego traktowania i przejrzystości.</w:t>
      </w:r>
    </w:p>
    <w:p w14:paraId="49409065" w14:textId="77777777" w:rsidR="00A96D77" w:rsidRPr="00A96D77" w:rsidRDefault="00A96D77" w:rsidP="00A96D77">
      <w:r w:rsidRPr="00A96D77">
        <w:t> </w:t>
      </w:r>
    </w:p>
    <w:p w14:paraId="4CF04CD4" w14:textId="77777777" w:rsidR="00A96D77" w:rsidRPr="00A96D77" w:rsidRDefault="00A96D77" w:rsidP="00A96D77">
      <w:r w:rsidRPr="00A96D77">
        <w:t>Informacje o tym, jakie podmioty zaproszono do złożenia ofert, jakie oferty wpłynęły oraz który wykonawca został wybrany, pozostają zatem bezpośrednio związane z możliwością oceny zachowania zasad konkurencyjności i przejrzystości przy wydatkowaniu środków KFS.</w:t>
      </w:r>
    </w:p>
    <w:p w14:paraId="39C04E90" w14:textId="77777777" w:rsidR="00A96D77" w:rsidRPr="00A96D77" w:rsidRDefault="00A96D77" w:rsidP="00A96D77">
      <w:r w:rsidRPr="00A96D77">
        <w:t>Również w orzecznictwie sądów administracyjnych przyjmuje się, że dokumentacja postępowań dotyczących wydatkowania środków publicznych oraz oferty uczestników takich postępowań mogą stanowić informację publiczną.</w:t>
      </w:r>
    </w:p>
    <w:p w14:paraId="2192B338" w14:textId="77777777" w:rsidR="00A96D77" w:rsidRPr="00A96D77" w:rsidRDefault="00A96D77" w:rsidP="00A96D77">
      <w:r w:rsidRPr="00A96D77">
        <w:t> </w:t>
      </w:r>
    </w:p>
    <w:p w14:paraId="13F23B12" w14:textId="77777777" w:rsidR="00A96D77" w:rsidRPr="00A96D77" w:rsidRDefault="00A96D77" w:rsidP="00A96D77">
      <w:r w:rsidRPr="00A96D77">
        <w:lastRenderedPageBreak/>
        <w:t xml:space="preserve">W szczególności w wyroku Naczelnego Sądu Administracyjnego z 5 kwietnia 2013 r., </w:t>
      </w:r>
      <w:r w:rsidRPr="00A96D77">
        <w:rPr>
          <w:b/>
          <w:bCs/>
        </w:rPr>
        <w:t>I OSK 189/13</w:t>
      </w:r>
      <w:r w:rsidRPr="00A96D77">
        <w:t>, wskazano, że dokumentacja postępowania konkursowego jako zbiór dokumentów zgromadzonych i wytworzonych przez podmiot prowadzący postępowanie co do zasady stanowi informację publiczną, a ofert składanych w takim postępowaniu nie można automatycznie traktować jako niedotyczących spraw publicznych.</w:t>
      </w:r>
    </w:p>
    <w:p w14:paraId="4ED0DF34" w14:textId="77777777" w:rsidR="00A96D77" w:rsidRPr="00A96D77" w:rsidRDefault="00A96D77" w:rsidP="00A96D77">
      <w:r w:rsidRPr="00A96D77">
        <w:t xml:space="preserve">Także w wyroku NSA z 17 lipca 2013 r., </w:t>
      </w:r>
      <w:r w:rsidRPr="00A96D77">
        <w:rPr>
          <w:b/>
          <w:bCs/>
        </w:rPr>
        <w:t>I OSK 608/13</w:t>
      </w:r>
      <w:r w:rsidRPr="00A96D77">
        <w:t>, rozpatrywano dostęp do ofert i dokumentacji postępowania dotyczącego wydatkowania środków publicznych, wskazując jednocześnie, że ewentualnemu wyłączeniu mogą podlegać jedynie konkretne informacje rzeczywiście objęte ustawowo chronioną tajemnicą.</w:t>
      </w:r>
    </w:p>
    <w:p w14:paraId="3E0FBA89" w14:textId="77777777" w:rsidR="00A96D77" w:rsidRPr="00A96D77" w:rsidRDefault="00A96D77" w:rsidP="00A96D77">
      <w:r w:rsidRPr="00A96D77">
        <w:rPr>
          <w:b/>
          <w:bCs/>
        </w:rPr>
        <w:t> </w:t>
      </w:r>
    </w:p>
    <w:p w14:paraId="7C740224" w14:textId="77777777" w:rsidR="00A96D77" w:rsidRPr="00A96D77" w:rsidRDefault="00A96D77" w:rsidP="00A96D77">
      <w:r w:rsidRPr="00A96D77">
        <w:rPr>
          <w:b/>
          <w:bCs/>
        </w:rPr>
        <w:t>VI. Ewentualna tajemnica przedsiębiorcy lub dane chronione</w:t>
      </w:r>
    </w:p>
    <w:p w14:paraId="09832042" w14:textId="77777777" w:rsidR="00A96D77" w:rsidRPr="00A96D77" w:rsidRDefault="00A96D77" w:rsidP="00A96D77">
      <w:r w:rsidRPr="00A96D77">
        <w:t>Jeżeli w którejkolwiek z ofert znajdują się informacje rzeczywiście podlegające ochronie na podstawie art. 5 ustawy o dostępie do informacji publicznej, w szczególności stanowiące prawnie chronioną tajemnicę przedsiębiorcy lub dotyczące prywatności osób fizycznych, nie wnoszę o ujawnienie takich informacji.</w:t>
      </w:r>
    </w:p>
    <w:p w14:paraId="06793D27" w14:textId="77777777" w:rsidR="00A96D77" w:rsidRPr="00A96D77" w:rsidRDefault="00A96D77" w:rsidP="00A96D77">
      <w:r w:rsidRPr="00A96D77">
        <w:t xml:space="preserve">W takim przypadku proszę o: </w:t>
      </w:r>
      <w:r w:rsidRPr="00A96D77">
        <w:rPr>
          <w:b/>
          <w:bCs/>
        </w:rPr>
        <w:t>zanonimizowanie lub wyłączenie wyłącznie chronionego fragmentu i udostępnienie pozostałej części dokumentu.</w:t>
      </w:r>
    </w:p>
    <w:p w14:paraId="742BA4FB" w14:textId="77777777" w:rsidR="00A96D77" w:rsidRPr="00A96D77" w:rsidRDefault="00A96D77" w:rsidP="00A96D77">
      <w:r w:rsidRPr="00A96D77">
        <w:t> </w:t>
      </w:r>
    </w:p>
    <w:p w14:paraId="49652AA4" w14:textId="77777777" w:rsidR="00A96D77" w:rsidRPr="00A96D77" w:rsidRDefault="00A96D77" w:rsidP="00A96D77">
      <w:r w:rsidRPr="00A96D77">
        <w:t>Ewentualna obecność informacji chronionej w części dokumentu nie powinna powodować nieudostępnienia całego dokumentu, jeżeli możliwe jest oddzielenie informacji jawnych od informacji podlegających ochronie.</w:t>
      </w:r>
    </w:p>
    <w:p w14:paraId="4921C05A" w14:textId="77777777" w:rsidR="00A96D77" w:rsidRPr="00A96D77" w:rsidRDefault="00A96D77" w:rsidP="00A96D77">
      <w:r w:rsidRPr="00A96D77">
        <w:t xml:space="preserve">W szczególności wnoszę o udostępnienie jawnych części ofert pozwalających ustalić co najmniej: </w:t>
      </w:r>
      <w:r w:rsidRPr="00A96D77">
        <w:rPr>
          <w:b/>
          <w:bCs/>
        </w:rPr>
        <w:t>nazwę oferenta, przedmiot oferty oraz oferowaną cenę</w:t>
      </w:r>
      <w:r w:rsidRPr="00A96D77">
        <w:t>, o ile w konkretnym przypadku brak jest ustawowej podstawy do ograniczenia dostępu do którejkolwiek z tych informacji.</w:t>
      </w:r>
    </w:p>
    <w:p w14:paraId="2EDD1051" w14:textId="77777777" w:rsidR="00A96D77" w:rsidRPr="00A96D77" w:rsidRDefault="00A96D77" w:rsidP="00A96D77">
      <w:r w:rsidRPr="00A96D77">
        <w:t> </w:t>
      </w:r>
    </w:p>
    <w:p w14:paraId="71C7C22C" w14:textId="77777777" w:rsidR="00A96D77" w:rsidRPr="00A96D77" w:rsidRDefault="00A96D77" w:rsidP="00A96D77">
      <w:r w:rsidRPr="00A96D77">
        <w:t>W przypadku uznania, że określona część żądanych informacji nie może zostać udostępniona, proszę o:</w:t>
      </w:r>
    </w:p>
    <w:p w14:paraId="17710E85" w14:textId="77777777" w:rsidR="00A96D77" w:rsidRPr="00A96D77" w:rsidRDefault="00A96D77" w:rsidP="00A96D77">
      <w:r w:rsidRPr="00A96D77">
        <w:t>1.     udostępnienie całej pozostałej części informacji,</w:t>
      </w:r>
    </w:p>
    <w:p w14:paraId="6746B398" w14:textId="77777777" w:rsidR="00A96D77" w:rsidRPr="00A96D77" w:rsidRDefault="00A96D77" w:rsidP="00A96D77">
      <w:r w:rsidRPr="00A96D77">
        <w:t>2.     dokładne wskazanie, jaka informacja została wyłączona,</w:t>
      </w:r>
    </w:p>
    <w:p w14:paraId="1E64BFAA" w14:textId="77777777" w:rsidR="00A96D77" w:rsidRPr="00A96D77" w:rsidRDefault="00A96D77" w:rsidP="00A96D77">
      <w:r w:rsidRPr="00A96D77">
        <w:t>3.     wskazanie konkretnej podstawy prawnej ograniczenia,</w:t>
      </w:r>
    </w:p>
    <w:p w14:paraId="1A199063" w14:textId="77777777" w:rsidR="00A96D77" w:rsidRPr="00A96D77" w:rsidRDefault="00A96D77" w:rsidP="00A96D77">
      <w:r w:rsidRPr="00A96D77">
        <w:t>4.     wydanie w zakresie odmowy stosownego rozstrzygnięcia przewidzianego w art. 16 albo art. 17 ustawy o dostępie do informacji publicznej.</w:t>
      </w:r>
    </w:p>
    <w:p w14:paraId="61C4DF35" w14:textId="77777777" w:rsidR="00A96D77" w:rsidRPr="00A96D77" w:rsidRDefault="00A96D77" w:rsidP="00A96D77">
      <w:r w:rsidRPr="00A96D77">
        <w:rPr>
          <w:b/>
          <w:bCs/>
        </w:rPr>
        <w:t> </w:t>
      </w:r>
    </w:p>
    <w:p w14:paraId="58B3EBC3" w14:textId="77777777" w:rsidR="00A96D77" w:rsidRPr="00A96D77" w:rsidRDefault="00A96D77" w:rsidP="00A96D77">
      <w:r w:rsidRPr="00A96D77">
        <w:rPr>
          <w:b/>
          <w:bCs/>
        </w:rPr>
        <w:t xml:space="preserve">VII. Informacja prosta i </w:t>
      </w:r>
      <w:proofErr w:type="spellStart"/>
      <w:r w:rsidRPr="00A96D77">
        <w:rPr>
          <w:b/>
          <w:bCs/>
        </w:rPr>
        <w:t>anonimizacja</w:t>
      </w:r>
      <w:proofErr w:type="spellEnd"/>
    </w:p>
    <w:p w14:paraId="09688D2E" w14:textId="77777777" w:rsidR="00A96D77" w:rsidRPr="00A96D77" w:rsidRDefault="00A96D77" w:rsidP="00A96D77">
      <w:r w:rsidRPr="00A96D77">
        <w:t>Niniejszy wniosek dotyczy przede wszystkim istniejących dokumentów oraz informacji prostych znajdujących się w posiadaniu jednostki.</w:t>
      </w:r>
    </w:p>
    <w:p w14:paraId="0AFCE26C" w14:textId="77777777" w:rsidR="00A96D77" w:rsidRPr="00A96D77" w:rsidRDefault="00A96D77" w:rsidP="00A96D77">
      <w:r w:rsidRPr="00A96D77">
        <w:lastRenderedPageBreak/>
        <w:t xml:space="preserve">Naczelny Sąd Administracyjny w wyroku z 9 sierpnia 2011 r., </w:t>
      </w:r>
      <w:r w:rsidRPr="00A96D77">
        <w:rPr>
          <w:b/>
          <w:bCs/>
        </w:rPr>
        <w:t>I OSK 977/11</w:t>
      </w:r>
      <w:r w:rsidRPr="00A96D77">
        <w:t xml:space="preserve">, wskazał, że sama </w:t>
      </w:r>
      <w:proofErr w:type="spellStart"/>
      <w:r w:rsidRPr="00A96D77">
        <w:t>anonimizacja</w:t>
      </w:r>
      <w:proofErr w:type="spellEnd"/>
      <w:r w:rsidRPr="00A96D77">
        <w:t xml:space="preserve"> dokumentu nie powoduje przekształcenia zawartej w nim informacji prostej w informację przetworzoną.</w:t>
      </w:r>
    </w:p>
    <w:p w14:paraId="2287125E" w14:textId="77777777" w:rsidR="00A96D77" w:rsidRPr="00A96D77" w:rsidRDefault="00A96D77" w:rsidP="00A96D77">
      <w:r w:rsidRPr="00A96D77">
        <w:t> </w:t>
      </w:r>
    </w:p>
    <w:p w14:paraId="32D85E6A" w14:textId="77777777" w:rsidR="00A96D77" w:rsidRPr="00A96D77" w:rsidRDefault="00A96D77" w:rsidP="00A96D77">
      <w:r w:rsidRPr="00A96D77">
        <w:t>Wniosek został celowo ograniczony do kilku podstawowych informacji oraz istniejących dokumentów dotyczących konkretnych umów KFS.</w:t>
      </w:r>
    </w:p>
    <w:p w14:paraId="31AAE02D" w14:textId="77777777" w:rsidR="00A96D77" w:rsidRPr="00A96D77" w:rsidRDefault="00A96D77" w:rsidP="00A96D77">
      <w:r w:rsidRPr="00A96D77">
        <w:t>Nie wnoszę o przeprowadzanie analiz, dokonywanie ocen, tworzenie nowych statystyk, porównywanie ofert przez jednostkę ani sporządzanie nowej dokumentacji.</w:t>
      </w:r>
    </w:p>
    <w:p w14:paraId="0366E5C2" w14:textId="77777777" w:rsidR="00A96D77" w:rsidRPr="00A96D77" w:rsidRDefault="00A96D77" w:rsidP="00A96D77">
      <w:r w:rsidRPr="00A96D77">
        <w:t>Jeżeli przygotowanie jednego zbiorczego zestawienia wymagałoby – zdaniem jednostki – stworzenia nowej jakościowo informacji, proszę zamiast tego o przekazanie istniejących dokumentów źródłowych lub informacji w formie, w jakiej są już przechowywane.</w:t>
      </w:r>
    </w:p>
    <w:p w14:paraId="1D88FAED" w14:textId="77777777" w:rsidR="00A96D77" w:rsidRPr="00A96D77" w:rsidRDefault="00A96D77" w:rsidP="00A96D77">
      <w:r w:rsidRPr="00A96D77">
        <w:rPr>
          <w:b/>
          <w:bCs/>
        </w:rPr>
        <w:t> </w:t>
      </w:r>
    </w:p>
    <w:p w14:paraId="2B0F1976" w14:textId="77777777" w:rsidR="00A96D77" w:rsidRPr="00A96D77" w:rsidRDefault="00A96D77" w:rsidP="00A96D77">
      <w:r w:rsidRPr="00A96D77">
        <w:rPr>
          <w:b/>
          <w:bCs/>
        </w:rPr>
        <w:t>VIII. Forma udostępnienia informacji</w:t>
      </w:r>
    </w:p>
    <w:p w14:paraId="7D5082A7" w14:textId="377A5842" w:rsidR="00A96D77" w:rsidRPr="00A96D77" w:rsidRDefault="00A96D77" w:rsidP="00A96D77">
      <w:r w:rsidRPr="00A96D77">
        <w:t xml:space="preserve">Na podstawie art. 12 i art. 14 ustawy o dostępie do informacji publicznej proszę o przekazanie informacji i dokumentów </w:t>
      </w:r>
      <w:r w:rsidRPr="00A96D77">
        <w:rPr>
          <w:b/>
          <w:bCs/>
        </w:rPr>
        <w:t xml:space="preserve">w formie elektronicznej na adres e-mail: </w:t>
      </w:r>
    </w:p>
    <w:p w14:paraId="14B1491E" w14:textId="77777777" w:rsidR="00A96D77" w:rsidRPr="00A96D77" w:rsidRDefault="00A96D77" w:rsidP="00A96D77">
      <w:r w:rsidRPr="00A96D77">
        <w:t> </w:t>
      </w:r>
    </w:p>
    <w:p w14:paraId="704EAE88" w14:textId="77777777" w:rsidR="00A96D77" w:rsidRPr="00A96D77" w:rsidRDefault="00A96D77" w:rsidP="00A96D77">
      <w:r w:rsidRPr="00A96D77">
        <w:t>Dokumenty proszę przekazać jako istniejące pliki elektroniczne albo skany dokumentów.</w:t>
      </w:r>
    </w:p>
    <w:p w14:paraId="158A7ECF" w14:textId="77777777" w:rsidR="00A96D77" w:rsidRPr="00A96D77" w:rsidRDefault="00A96D77" w:rsidP="00A96D77">
      <w:r w:rsidRPr="00A96D77">
        <w:t>Nie wnoszę o wykonywanie wydruków papierowych ani przesyłanie dokumentów pocztą tradycyjną.</w:t>
      </w:r>
    </w:p>
    <w:p w14:paraId="7D2F9826" w14:textId="77777777" w:rsidR="00A96D77" w:rsidRPr="00A96D77" w:rsidRDefault="00A96D77" w:rsidP="00A96D77">
      <w:r w:rsidRPr="00A96D77">
        <w:t>Jeżeli posiadane dokumenty występują już w postaci elektronicznej, proszę o przesłanie ich w tej postaci.</w:t>
      </w:r>
    </w:p>
    <w:p w14:paraId="25ECD88D" w14:textId="77777777" w:rsidR="00A96D77" w:rsidRPr="00A96D77" w:rsidRDefault="00A96D77" w:rsidP="00A96D77">
      <w:r w:rsidRPr="00A96D77">
        <w:rPr>
          <w:b/>
          <w:bCs/>
        </w:rPr>
        <w:t> </w:t>
      </w:r>
    </w:p>
    <w:p w14:paraId="0A3C5EAF" w14:textId="77777777" w:rsidR="00A96D77" w:rsidRPr="00A96D77" w:rsidRDefault="00A96D77" w:rsidP="00A96D77">
      <w:r w:rsidRPr="00A96D77">
        <w:rPr>
          <w:b/>
          <w:bCs/>
        </w:rPr>
        <w:t>IX. Termin</w:t>
      </w:r>
    </w:p>
    <w:p w14:paraId="490921A9" w14:textId="77777777" w:rsidR="00A96D77" w:rsidRPr="00A96D77" w:rsidRDefault="00A96D77" w:rsidP="00A96D77">
      <w:r w:rsidRPr="00A96D77">
        <w:t xml:space="preserve">Zgodnie z art. 13 ust. 1 ustawy o dostępie do informacji publicznej informacja publiczna powinna zostać udostępniona </w:t>
      </w:r>
      <w:r w:rsidRPr="00A96D77">
        <w:rPr>
          <w:b/>
          <w:bCs/>
        </w:rPr>
        <w:t>bez zbędnej zwłoki, nie później niż w terminie 14 dni od dnia złożenia wniosku</w:t>
      </w:r>
      <w:r w:rsidRPr="00A96D77">
        <w:t>.</w:t>
      </w:r>
    </w:p>
    <w:p w14:paraId="7E5D322C" w14:textId="77777777" w:rsidR="00A96D77" w:rsidRPr="00A96D77" w:rsidRDefault="00A96D77" w:rsidP="00A96D77">
      <w:r w:rsidRPr="00A96D77">
        <w:t>Jeżeli informacja nie może zostać udostępniona w tym terminie, proszę o zastosowanie art. 13 ust. 2 ustawy, tj. poinformowanie w terminie 14 dni o powodach opóźnienia oraz wskazanie terminu, w jakim informacja zostanie udostępniona.</w:t>
      </w:r>
    </w:p>
    <w:p w14:paraId="585AC3C2" w14:textId="77777777" w:rsidR="00A96D77" w:rsidRPr="00A96D77" w:rsidRDefault="00A96D77" w:rsidP="00A96D77">
      <w:r w:rsidRPr="00A96D77">
        <w:t>Jeżeli w całym okresie objętym wnioskiem Państwa jednostka nie zawierała umów o finansowanie lub współfinansowanie kształcenia ustawicznego ze środków KFS, wystarczająca będzie odpowiedź:</w:t>
      </w:r>
    </w:p>
    <w:p w14:paraId="2D14DA65" w14:textId="77777777" w:rsidR="00A96D77" w:rsidRPr="00A96D77" w:rsidRDefault="00A96D77" w:rsidP="00A96D77">
      <w:r w:rsidRPr="00A96D77">
        <w:rPr>
          <w:b/>
          <w:bCs/>
        </w:rPr>
        <w:t>„W okresie od 1 stycznia 2023 r. do dnia udzielenia odpowiedzi jednostka nie zawierała umów o finansowanie lub współfinansowanie kształcenia ustawicznego ze środków Krajowego Funduszu Szkoleniowego.”</w:t>
      </w:r>
    </w:p>
    <w:p w14:paraId="140B2445" w14:textId="77777777" w:rsidR="00A96D77" w:rsidRPr="00A96D77" w:rsidRDefault="00A96D77" w:rsidP="00A96D77">
      <w:r w:rsidRPr="00A96D77">
        <w:t> </w:t>
      </w:r>
    </w:p>
    <w:p w14:paraId="1764B241" w14:textId="61EE7C2A" w:rsidR="00A71D99" w:rsidRDefault="00A96D77">
      <w:r w:rsidRPr="00A96D77">
        <w:t>Z poważaniem</w:t>
      </w:r>
    </w:p>
    <w:sectPr w:rsidR="00A71D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77"/>
    <w:rsid w:val="001A46C2"/>
    <w:rsid w:val="00482058"/>
    <w:rsid w:val="00736BF8"/>
    <w:rsid w:val="00A71D99"/>
    <w:rsid w:val="00A96D77"/>
    <w:rsid w:val="00B37B32"/>
    <w:rsid w:val="00B54070"/>
    <w:rsid w:val="00EB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2B91A"/>
  <w15:chartTrackingRefBased/>
  <w15:docId w15:val="{3C756BB0-BC72-4F4E-A4E6-B22AD6F13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96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6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6D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6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6D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6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6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6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6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6D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6D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6D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6D7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6D7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6D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6D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6D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6D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6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6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6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6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6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6D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6D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6D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6D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6D7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6D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1501</Words>
  <Characters>9011</Characters>
  <Application>Microsoft Office Word</Application>
  <DocSecurity>0</DocSecurity>
  <Lines>75</Lines>
  <Paragraphs>20</Paragraphs>
  <ScaleCrop>false</ScaleCrop>
  <Company/>
  <LinksUpToDate>false</LinksUpToDate>
  <CharactersWithSpaces>10492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Olszowiec</dc:creator>
  <cp:keywords/>
  <dc:description/>
  <cp:lastModifiedBy>Robert Olszowiec</cp:lastModifiedBy>
  <cp:revision>5</cp:revision>
  <dcterms:created xsi:type="dcterms:W3CDTF">2026-09-14T08:55:00Z</dcterms:created>
  <dcterms:modified xsi:type="dcterms:W3CDTF">2026-09-14T10:04:00Z</dcterms:modified>
</cp:coreProperties>
</file>