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BCA60" w14:textId="40CA567B" w:rsidR="00A71D99" w:rsidRDefault="000A3E74">
      <w:r>
        <w:t>DPS.D</w:t>
      </w:r>
      <w:r w:rsidR="005B7A46">
        <w:t>.0173.</w:t>
      </w:r>
      <w:r w:rsidR="006E7832">
        <w:t>2</w:t>
      </w:r>
      <w:r w:rsidR="005B7A46">
        <w:t>.</w:t>
      </w:r>
      <w:r>
        <w:t>202</w:t>
      </w:r>
      <w:r w:rsidR="006E7832">
        <w:t>6</w:t>
      </w:r>
      <w:r>
        <w:t xml:space="preserve"> </w:t>
      </w:r>
    </w:p>
    <w:p w14:paraId="7D9343F2" w14:textId="7820D6AE" w:rsidR="000A3E74" w:rsidRPr="00442D9C" w:rsidRDefault="000A3E74" w:rsidP="000A3E74">
      <w:pPr>
        <w:jc w:val="right"/>
      </w:pPr>
      <w:r w:rsidRPr="00442D9C">
        <w:t xml:space="preserve">Kwidzyn, dnia </w:t>
      </w:r>
      <w:r w:rsidR="00442D9C">
        <w:t>07.05.2026</w:t>
      </w:r>
      <w:r w:rsidRPr="00442D9C">
        <w:t xml:space="preserve"> r.</w:t>
      </w:r>
    </w:p>
    <w:p w14:paraId="43A68649" w14:textId="77777777" w:rsidR="00D700FE" w:rsidRDefault="00D700FE" w:rsidP="00D700FE"/>
    <w:p w14:paraId="66E39681" w14:textId="10EBDDBE" w:rsidR="0010343E" w:rsidRDefault="00D700FE" w:rsidP="00D700FE">
      <w:r>
        <w:t>Dom Pomocy Społecznej</w:t>
      </w:r>
    </w:p>
    <w:p w14:paraId="62DC08B8" w14:textId="1180AFFB" w:rsidR="00D700FE" w:rsidRDefault="00D700FE" w:rsidP="00D700FE">
      <w:r>
        <w:t>ul. Malborska 18, 82-500 Kwidzyn</w:t>
      </w:r>
    </w:p>
    <w:p w14:paraId="3349F17B" w14:textId="65C17D2A" w:rsidR="0010343E" w:rsidRDefault="0010343E" w:rsidP="0010343E">
      <w:pPr>
        <w:jc w:val="right"/>
      </w:pPr>
    </w:p>
    <w:p w14:paraId="6BECB6F9" w14:textId="127C4B00" w:rsidR="0010343E" w:rsidRDefault="0010343E" w:rsidP="008D2FB7">
      <w:pPr>
        <w:jc w:val="center"/>
      </w:pPr>
    </w:p>
    <w:p w14:paraId="2C806D84" w14:textId="77777777" w:rsidR="000A3E74" w:rsidRDefault="000A3E74" w:rsidP="000A3E74">
      <w:pPr>
        <w:jc w:val="right"/>
      </w:pPr>
    </w:p>
    <w:p w14:paraId="5F716F7D" w14:textId="7C7CD020" w:rsidR="000A3E74" w:rsidRDefault="000A3E74" w:rsidP="00F4749A">
      <w:pPr>
        <w:jc w:val="center"/>
      </w:pPr>
      <w:r>
        <w:t>W odpowiedzi na wniosek o udost</w:t>
      </w:r>
      <w:r w:rsidR="00F4749A">
        <w:t>ę</w:t>
      </w:r>
      <w:r>
        <w:t xml:space="preserve">pnienie informacji publicznej z dnia </w:t>
      </w:r>
      <w:r w:rsidR="0054118F">
        <w:t>30.</w:t>
      </w:r>
      <w:r w:rsidR="006E7832">
        <w:t>04.2026</w:t>
      </w:r>
      <w:r>
        <w:t xml:space="preserve"> r. informuję:</w:t>
      </w:r>
    </w:p>
    <w:p w14:paraId="350B82C9" w14:textId="60958DAF" w:rsidR="000A3E74" w:rsidRDefault="000A3E74" w:rsidP="000A3E74">
      <w:pPr>
        <w:pStyle w:val="Akapitzlist"/>
        <w:numPr>
          <w:ilvl w:val="0"/>
          <w:numId w:val="1"/>
        </w:numPr>
      </w:pPr>
      <w:r>
        <w:t>Odpowiedź na pytanie nr 1 : nie było wykonawców, którym naliczano kary umowne</w:t>
      </w:r>
    </w:p>
    <w:p w14:paraId="37F2C12E" w14:textId="6FD7DCAB" w:rsidR="000A3E74" w:rsidRDefault="000A3E74" w:rsidP="000A3E74">
      <w:pPr>
        <w:pStyle w:val="Akapitzlist"/>
        <w:numPr>
          <w:ilvl w:val="0"/>
          <w:numId w:val="1"/>
        </w:numPr>
      </w:pPr>
      <w:r>
        <w:t>Odpowiedź na pytanie nr 2 : brak dokumentacji, w związku z odpowiedzią na pytanie nr 1</w:t>
      </w:r>
    </w:p>
    <w:p w14:paraId="0142B1F2" w14:textId="57A409E0" w:rsidR="000A3E74" w:rsidRDefault="000A3E74" w:rsidP="000A3E74">
      <w:pPr>
        <w:pStyle w:val="Akapitzlist"/>
        <w:numPr>
          <w:ilvl w:val="0"/>
          <w:numId w:val="1"/>
        </w:numPr>
      </w:pPr>
      <w:r>
        <w:t>Odpowiedź na pytanie nr 3 : nie było wykonawców, z którymi rozwiązano umowę w sprawie zamówienia publicznego, wypowiedziano umowę lub od umowy odstąpiono w związku z nienależytym wykonaniem</w:t>
      </w:r>
      <w:r w:rsidR="006E7832">
        <w:t xml:space="preserve"> ww.</w:t>
      </w:r>
      <w:r>
        <w:t xml:space="preserve"> umów (tj. z winy wykonawcy)</w:t>
      </w:r>
    </w:p>
    <w:p w14:paraId="59D504A3" w14:textId="2CC32D98" w:rsidR="000A3E74" w:rsidRDefault="000A3E74" w:rsidP="000A3E74">
      <w:pPr>
        <w:pStyle w:val="Akapitzlist"/>
        <w:numPr>
          <w:ilvl w:val="0"/>
          <w:numId w:val="1"/>
        </w:numPr>
      </w:pPr>
      <w:r>
        <w:t>Odpowiedz na pytanie nr 4 : brak dokumentacji, w związku z odpowiedzią na pytanie nr 3</w:t>
      </w:r>
    </w:p>
    <w:p w14:paraId="0FB75623" w14:textId="200BB809" w:rsidR="000A3E74" w:rsidRDefault="000A3E74" w:rsidP="000A3E74">
      <w:pPr>
        <w:pStyle w:val="Akapitzlist"/>
        <w:numPr>
          <w:ilvl w:val="0"/>
          <w:numId w:val="1"/>
        </w:numPr>
      </w:pPr>
      <w:r>
        <w:t xml:space="preserve">Odpowiedz na pytanie nr 5 : </w:t>
      </w:r>
      <w:r w:rsidR="0015173B">
        <w:t>nie było wykonawców, których pozwano o zapłatę</w:t>
      </w:r>
    </w:p>
    <w:p w14:paraId="203940FB" w14:textId="10909001" w:rsidR="0015173B" w:rsidRDefault="0015173B" w:rsidP="000A3E74">
      <w:pPr>
        <w:pStyle w:val="Akapitzlist"/>
        <w:numPr>
          <w:ilvl w:val="0"/>
          <w:numId w:val="1"/>
        </w:numPr>
      </w:pPr>
      <w:r>
        <w:t xml:space="preserve">Odpowiedz na pytanie nr 6 : nie było wykonawców, których zamawiający wykluczył z prowadzonego przez siebie postępowania o udzielenie zamówienia w związku z wystąpieniem w prowadzonym przez siebie postępowaniu przesłanki o której mowa w </w:t>
      </w:r>
      <w:r w:rsidR="005B7A46">
        <w:t>art</w:t>
      </w:r>
      <w:r>
        <w:t xml:space="preserve">. 109 ust. 1 pkt. 10ustawy prawo zamówień publicznych z dnia 11.09.2019 r. </w:t>
      </w:r>
    </w:p>
    <w:p w14:paraId="4E67709B" w14:textId="488A98F0" w:rsidR="0015173B" w:rsidRDefault="0015173B" w:rsidP="000A3E74">
      <w:pPr>
        <w:pStyle w:val="Akapitzlist"/>
        <w:numPr>
          <w:ilvl w:val="0"/>
          <w:numId w:val="1"/>
        </w:numPr>
      </w:pPr>
      <w:r>
        <w:t>Odpowiedź na pytanie nr 7 : brak protokołów z postępowań wraz z pismami do wykonawców, w związku z odpowiedzią na pytanie nr 6</w:t>
      </w:r>
    </w:p>
    <w:p w14:paraId="462F0909" w14:textId="77777777" w:rsidR="000A3E74" w:rsidRDefault="000A3E74" w:rsidP="005B7A46">
      <w:pPr>
        <w:jc w:val="right"/>
      </w:pPr>
    </w:p>
    <w:p w14:paraId="08F954AE" w14:textId="1D049584" w:rsidR="005B7A46" w:rsidRDefault="008D2FB7" w:rsidP="0010343E">
      <w:pPr>
        <w:jc w:val="right"/>
      </w:pPr>
      <w:r>
        <w:t>Joanna Stasińska</w:t>
      </w:r>
    </w:p>
    <w:p w14:paraId="1E5B72E9" w14:textId="1C14667B" w:rsidR="008D2FB7" w:rsidRDefault="008D2FB7" w:rsidP="0010343E">
      <w:pPr>
        <w:jc w:val="right"/>
      </w:pPr>
      <w:r>
        <w:t>Dyrektor</w:t>
      </w:r>
    </w:p>
    <w:p w14:paraId="4A80FDE7" w14:textId="26AA6915" w:rsidR="008D2FB7" w:rsidRDefault="008D2FB7" w:rsidP="0010343E">
      <w:pPr>
        <w:jc w:val="right"/>
      </w:pPr>
      <w:r>
        <w:t xml:space="preserve">Domu Pomocy Społecznej w Kwidzynie </w:t>
      </w:r>
    </w:p>
    <w:sectPr w:rsidR="008D2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EE2ABF"/>
    <w:multiLevelType w:val="hybridMultilevel"/>
    <w:tmpl w:val="F5C05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017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E74"/>
    <w:rsid w:val="00060EB9"/>
    <w:rsid w:val="000A3E74"/>
    <w:rsid w:val="000E28B8"/>
    <w:rsid w:val="0010343E"/>
    <w:rsid w:val="0015173B"/>
    <w:rsid w:val="003601AB"/>
    <w:rsid w:val="003E51EB"/>
    <w:rsid w:val="003F32D1"/>
    <w:rsid w:val="00442D9C"/>
    <w:rsid w:val="00510D6D"/>
    <w:rsid w:val="0054118F"/>
    <w:rsid w:val="005B7A46"/>
    <w:rsid w:val="006E7832"/>
    <w:rsid w:val="00766EB4"/>
    <w:rsid w:val="008D2FB7"/>
    <w:rsid w:val="00A71D99"/>
    <w:rsid w:val="00B82AC7"/>
    <w:rsid w:val="00D700FE"/>
    <w:rsid w:val="00E73410"/>
    <w:rsid w:val="00F4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3378F"/>
  <w15:chartTrackingRefBased/>
  <w15:docId w15:val="{91451EB5-29BA-4BC4-825C-53301F931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3E7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034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Olszowiec</dc:creator>
  <cp:keywords/>
  <dc:description/>
  <cp:lastModifiedBy>Robert Olszowiec</cp:lastModifiedBy>
  <cp:revision>21</cp:revision>
  <cp:lastPrinted>2025-11-04T08:44:00Z</cp:lastPrinted>
  <dcterms:created xsi:type="dcterms:W3CDTF">2024-03-05T09:55:00Z</dcterms:created>
  <dcterms:modified xsi:type="dcterms:W3CDTF">2026-05-07T06:58:00Z</dcterms:modified>
</cp:coreProperties>
</file>