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12C5" w14:textId="0F1CAA35" w:rsidR="00A71D99" w:rsidRDefault="00820423" w:rsidP="00820423">
      <w:pPr>
        <w:jc w:val="right"/>
      </w:pPr>
      <w:r>
        <w:t>Warszawa, dn. 26.01.2026r.</w:t>
      </w:r>
    </w:p>
    <w:p w14:paraId="5DDBD2ED" w14:textId="77777777" w:rsidR="00820423" w:rsidRDefault="00820423" w:rsidP="00820423">
      <w:pPr>
        <w:jc w:val="right"/>
      </w:pPr>
    </w:p>
    <w:p w14:paraId="3C050E70" w14:textId="77777777" w:rsidR="00820423" w:rsidRDefault="00820423" w:rsidP="00820423">
      <w:pPr>
        <w:jc w:val="center"/>
      </w:pPr>
      <w:r>
        <w:t xml:space="preserve">Wniosek </w:t>
      </w:r>
    </w:p>
    <w:p w14:paraId="0FAEBD4D" w14:textId="77777777" w:rsidR="00820423" w:rsidRDefault="00820423" w:rsidP="00820423">
      <w:pPr>
        <w:jc w:val="center"/>
      </w:pPr>
      <w:r>
        <w:t>o udostępnienie informacji publicznej</w:t>
      </w:r>
    </w:p>
    <w:p w14:paraId="611FF6AA" w14:textId="77777777" w:rsidR="00820423" w:rsidRDefault="00820423" w:rsidP="00820423">
      <w:pPr>
        <w:jc w:val="center"/>
      </w:pPr>
    </w:p>
    <w:p w14:paraId="5380105E" w14:textId="6EF00714" w:rsidR="00820423" w:rsidRDefault="00820423" w:rsidP="00820423">
      <w:r>
        <w:t>na podstawie art. 2 ustawy o dostępie do informacji publicznej z dnia 06.09.2001 r. zwracam się z prośbą o udzielenie następujących informacji :</w:t>
      </w:r>
    </w:p>
    <w:p w14:paraId="53DFA396" w14:textId="73A5E2DE" w:rsidR="00820423" w:rsidRDefault="00820423" w:rsidP="00820423">
      <w:pPr>
        <w:pStyle w:val="Akapitzlist"/>
        <w:numPr>
          <w:ilvl w:val="0"/>
          <w:numId w:val="1"/>
        </w:numPr>
      </w:pPr>
      <w:r>
        <w:t>Czy DPS ma zawartą umowę na realizację recept oraz dostarczanie leków i wyrobów medycznych z jakąś apteką?</w:t>
      </w:r>
    </w:p>
    <w:p w14:paraId="3A8EB591" w14:textId="596A715A" w:rsidR="00820423" w:rsidRDefault="00820423" w:rsidP="00820423">
      <w:pPr>
        <w:pStyle w:val="Akapitzlist"/>
        <w:numPr>
          <w:ilvl w:val="0"/>
          <w:numId w:val="1"/>
        </w:numPr>
      </w:pPr>
      <w:r>
        <w:t>W jaki sposób realizowane są recepty mieszkańców?</w:t>
      </w:r>
    </w:p>
    <w:p w14:paraId="7964632D" w14:textId="05D1379E" w:rsidR="00820423" w:rsidRDefault="00820423" w:rsidP="00820423">
      <w:pPr>
        <w:pStyle w:val="Akapitzlist"/>
        <w:numPr>
          <w:ilvl w:val="0"/>
          <w:numId w:val="1"/>
        </w:numPr>
      </w:pPr>
      <w:r>
        <w:t>W jaki sposób przeprowadzane są postepowania na zakup leków?</w:t>
      </w:r>
    </w:p>
    <w:p w14:paraId="6B0C0E7F" w14:textId="2252C38A" w:rsidR="00820423" w:rsidRDefault="00820423" w:rsidP="00820423">
      <w:r>
        <w:t>Jednocześnie prosimy o udostępnienie wszystkich ofert złożonych w postepowaniu na zakup leków wraz ze wszystkimi załącznikami w latach 2025, 2026.</w:t>
      </w:r>
    </w:p>
    <w:p w14:paraId="74B9490C" w14:textId="0EE94C3A" w:rsidR="00820423" w:rsidRDefault="00820423" w:rsidP="00820423">
      <w:r>
        <w:t xml:space="preserve">Dokumenty objęte zakresem niniejszego wniosku prosimy przekazać za pomocą poczty na adres: </w:t>
      </w:r>
      <w:r w:rsidR="007F3032">
        <w:t>lub drogą elektroniczną na adres:</w:t>
      </w:r>
    </w:p>
    <w:p w14:paraId="466C4A27" w14:textId="5202B656" w:rsidR="007F3032" w:rsidRDefault="007F3032" w:rsidP="00820423">
      <w:r>
        <w:t>Zwracam się również z prośbą o udostępnienie treści publikowanego zapytania ofertowego.</w:t>
      </w:r>
    </w:p>
    <w:p w14:paraId="76384C4E" w14:textId="77777777" w:rsidR="007F3032" w:rsidRDefault="007F3032" w:rsidP="00820423"/>
    <w:p w14:paraId="3010E3EB" w14:textId="26366B33" w:rsidR="007F3032" w:rsidRDefault="007F3032" w:rsidP="00820423">
      <w:r>
        <w:t>Z wyrazami szacunku</w:t>
      </w:r>
    </w:p>
    <w:sectPr w:rsidR="007F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6E23"/>
    <w:multiLevelType w:val="hybridMultilevel"/>
    <w:tmpl w:val="3D52F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59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23"/>
    <w:rsid w:val="001A46C2"/>
    <w:rsid w:val="007F3032"/>
    <w:rsid w:val="00820423"/>
    <w:rsid w:val="00861FBF"/>
    <w:rsid w:val="00A7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2D6A"/>
  <w15:chartTrackingRefBased/>
  <w15:docId w15:val="{25752170-3B98-45F1-8431-A2703009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0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0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0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0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0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04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04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4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4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4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04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0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0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04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04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04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0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04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0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Olszowiec</dc:creator>
  <cp:keywords/>
  <dc:description/>
  <cp:lastModifiedBy>Robert Olszowiec</cp:lastModifiedBy>
  <cp:revision>1</cp:revision>
  <dcterms:created xsi:type="dcterms:W3CDTF">2026-03-11T07:39:00Z</dcterms:created>
  <dcterms:modified xsi:type="dcterms:W3CDTF">2026-03-11T07:52:00Z</dcterms:modified>
</cp:coreProperties>
</file>