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ED6BA" w14:textId="4DE1E3A9" w:rsidR="00257F17" w:rsidRPr="00257F17" w:rsidRDefault="00257F17" w:rsidP="00257F17">
      <w:r w:rsidRPr="00257F17">
        <w:rPr>
          <w:b/>
          <w:bCs/>
        </w:rPr>
        <w:t xml:space="preserve">Nabór na stanowisko: Opiekun/Opiekunka wystawy </w:t>
      </w:r>
      <w:r w:rsidRPr="00257F17">
        <w:rPr>
          <w:b/>
          <w:bCs/>
          <w:i/>
          <w:iCs/>
        </w:rPr>
        <w:t>Modele wspólnoty</w:t>
      </w:r>
    </w:p>
    <w:p w14:paraId="2720790F" w14:textId="56F6BDF4" w:rsidR="00257F17" w:rsidRPr="00257F17" w:rsidRDefault="00257F17" w:rsidP="00257F17">
      <w:r w:rsidRPr="00257F17">
        <w:t>Poszukujemy os</w:t>
      </w:r>
      <w:r w:rsidR="003E2DFD">
        <w:t>ób</w:t>
      </w:r>
      <w:r w:rsidRPr="00257F17">
        <w:t xml:space="preserve"> do wsparcia opieki nad wystawą </w:t>
      </w:r>
      <w:r w:rsidRPr="00257F17">
        <w:rPr>
          <w:b/>
          <w:bCs/>
          <w:i/>
          <w:iCs/>
        </w:rPr>
        <w:t>Modele wspólnoty</w:t>
      </w:r>
      <w:r w:rsidRPr="00257F17">
        <w:t xml:space="preserve"> realizowaną w Gdańskim Centrum Sztuki Współczesnej ul. Jaskółcza 1.</w:t>
      </w:r>
    </w:p>
    <w:p w14:paraId="23D105F9" w14:textId="77777777" w:rsidR="00257F17" w:rsidRPr="00257F17" w:rsidRDefault="00257F17" w:rsidP="00257F17">
      <w:r w:rsidRPr="00257F17">
        <w:rPr>
          <w:b/>
          <w:bCs/>
        </w:rPr>
        <w:t>Warunki współpracy:</w:t>
      </w:r>
    </w:p>
    <w:p w14:paraId="24DEECE9" w14:textId="77777777" w:rsidR="00257F17" w:rsidRPr="00257F17" w:rsidRDefault="00257F17" w:rsidP="00257F17">
      <w:pPr>
        <w:numPr>
          <w:ilvl w:val="0"/>
          <w:numId w:val="6"/>
        </w:numPr>
      </w:pPr>
      <w:r w:rsidRPr="00257F17">
        <w:rPr>
          <w:b/>
          <w:bCs/>
        </w:rPr>
        <w:t>forma zatrudnienia:</w:t>
      </w:r>
      <w:r w:rsidRPr="00257F17">
        <w:t xml:space="preserve"> umowa zlecenie,</w:t>
      </w:r>
    </w:p>
    <w:p w14:paraId="17337D1D" w14:textId="0F5B6674" w:rsidR="00257F17" w:rsidRPr="00257F17" w:rsidRDefault="005D7098" w:rsidP="00257F17">
      <w:pPr>
        <w:numPr>
          <w:ilvl w:val="0"/>
          <w:numId w:val="6"/>
        </w:numPr>
      </w:pPr>
      <w:r>
        <w:rPr>
          <w:b/>
          <w:bCs/>
        </w:rPr>
        <w:t>zakres kwotowy</w:t>
      </w:r>
      <w:r w:rsidR="00257F17" w:rsidRPr="00257F17">
        <w:rPr>
          <w:b/>
          <w:bCs/>
        </w:rPr>
        <w:t>:</w:t>
      </w:r>
      <w:r w:rsidR="00257F17" w:rsidRPr="00257F17">
        <w:t xml:space="preserve"> </w:t>
      </w:r>
      <w:r>
        <w:t>45,00 zł-</w:t>
      </w:r>
      <w:r w:rsidR="00E93DA2">
        <w:t>5</w:t>
      </w:r>
      <w:r w:rsidR="00257F17" w:rsidRPr="00257F17">
        <w:t>5</w:t>
      </w:r>
      <w:r>
        <w:t>,00</w:t>
      </w:r>
      <w:r w:rsidR="00257F17" w:rsidRPr="00257F17">
        <w:t xml:space="preserve"> zł </w:t>
      </w:r>
      <w:r w:rsidR="00E93DA2">
        <w:t>brutto</w:t>
      </w:r>
      <w:r w:rsidR="00257F17" w:rsidRPr="00257F17">
        <w:t xml:space="preserve"> za godzinę,</w:t>
      </w:r>
    </w:p>
    <w:p w14:paraId="2D538C8A" w14:textId="77777777" w:rsidR="00257F17" w:rsidRPr="00257F17" w:rsidRDefault="00257F17" w:rsidP="00257F17">
      <w:pPr>
        <w:numPr>
          <w:ilvl w:val="0"/>
          <w:numId w:val="6"/>
        </w:numPr>
      </w:pPr>
      <w:r w:rsidRPr="00257F17">
        <w:rPr>
          <w:b/>
          <w:bCs/>
        </w:rPr>
        <w:t>okres współpracy:</w:t>
      </w:r>
      <w:r w:rsidRPr="00257F17">
        <w:t xml:space="preserve"> 28 lipca – 13 grudnia,</w:t>
      </w:r>
    </w:p>
    <w:p w14:paraId="79435D26" w14:textId="77777777" w:rsidR="00257F17" w:rsidRPr="00257F17" w:rsidRDefault="00257F17" w:rsidP="00257F17">
      <w:pPr>
        <w:numPr>
          <w:ilvl w:val="0"/>
          <w:numId w:val="6"/>
        </w:numPr>
      </w:pPr>
      <w:r w:rsidRPr="00257F17">
        <w:rPr>
          <w:b/>
          <w:bCs/>
        </w:rPr>
        <w:t>godziny pracy:</w:t>
      </w:r>
    </w:p>
    <w:p w14:paraId="285984E6" w14:textId="77777777" w:rsidR="00257F17" w:rsidRPr="00257F17" w:rsidRDefault="00257F17" w:rsidP="00257F17">
      <w:pPr>
        <w:numPr>
          <w:ilvl w:val="1"/>
          <w:numId w:val="6"/>
        </w:numPr>
      </w:pPr>
      <w:r w:rsidRPr="00257F17">
        <w:t>28 lipca – 31 sierpnia: 12:00–20:00,</w:t>
      </w:r>
    </w:p>
    <w:p w14:paraId="0D4C3C68" w14:textId="77777777" w:rsidR="00257F17" w:rsidRPr="00257F17" w:rsidRDefault="00257F17" w:rsidP="00257F17">
      <w:pPr>
        <w:numPr>
          <w:ilvl w:val="1"/>
          <w:numId w:val="6"/>
        </w:numPr>
      </w:pPr>
      <w:r w:rsidRPr="00257F17">
        <w:t>1 września – 13 grudnia: 14:00–20:00,</w:t>
      </w:r>
    </w:p>
    <w:p w14:paraId="40B614E2" w14:textId="77777777" w:rsidR="00257F17" w:rsidRPr="00257F17" w:rsidRDefault="00257F17" w:rsidP="00257F17">
      <w:pPr>
        <w:numPr>
          <w:ilvl w:val="0"/>
          <w:numId w:val="6"/>
        </w:numPr>
      </w:pPr>
      <w:r w:rsidRPr="00257F17">
        <w:rPr>
          <w:b/>
          <w:bCs/>
        </w:rPr>
        <w:t>dni pracy:</w:t>
      </w:r>
      <w:r w:rsidRPr="00257F17">
        <w:t> od wtorku do niedzieli, zgodnie z godzinami otwarcia wystawy. Szczegółowy grafik oraz zakres zaangażowania będą ustalane indywidualnie. Zależy nam na możliwie dużej dyspozycyjności i regularnym zaangażowaniu.</w:t>
      </w:r>
    </w:p>
    <w:p w14:paraId="244BF74C" w14:textId="77777777" w:rsidR="00257F17" w:rsidRPr="00257F17" w:rsidRDefault="00257F17" w:rsidP="00257F17">
      <w:r w:rsidRPr="00257F17">
        <w:rPr>
          <w:b/>
          <w:bCs/>
        </w:rPr>
        <w:t>O stanowisku:</w:t>
      </w:r>
    </w:p>
    <w:p w14:paraId="115AE63E" w14:textId="18065F7C" w:rsidR="00257F17" w:rsidRPr="00257F17" w:rsidRDefault="00257F17" w:rsidP="00257F17">
      <w:r w:rsidRPr="00257F17">
        <w:t xml:space="preserve">Osoba zatrudniona będzie odpowiedzialna za wsparcie funkcjonowania wystawy </w:t>
      </w:r>
      <w:r w:rsidRPr="00257F17">
        <w:rPr>
          <w:i/>
          <w:iCs/>
        </w:rPr>
        <w:t>Modele wspólnoty</w:t>
      </w:r>
      <w:r w:rsidRPr="00257F17">
        <w:t>, której odbiorcami są dzieci w wieku od 6 do 13 lat (grupy do ok. 30 osób).</w:t>
      </w:r>
    </w:p>
    <w:p w14:paraId="673FA4E0" w14:textId="77777777" w:rsidR="00257F17" w:rsidRPr="00257F17" w:rsidRDefault="00257F17" w:rsidP="00257F17">
      <w:r w:rsidRPr="00257F17">
        <w:t xml:space="preserve">Wystawa została zaprojektowana jako przestrzeń swobodnej, kreatywnej zabawy. Dzieci korzystają z niej samodzielnie, bez obecności rodziców lub opiekunów w przestrzeni wystawy.  Punktem odniesienia do koncepcji wystawy jest działanie Palle Nielsena z 1968 roku w Moderna </w:t>
      </w:r>
      <w:proofErr w:type="spellStart"/>
      <w:r w:rsidRPr="00257F17">
        <w:t>Museet</w:t>
      </w:r>
      <w:proofErr w:type="spellEnd"/>
      <w:r w:rsidRPr="00257F17">
        <w:t>.</w:t>
      </w:r>
    </w:p>
    <w:p w14:paraId="0FA502BD" w14:textId="77777777" w:rsidR="00257F17" w:rsidRPr="00257F17" w:rsidRDefault="00257F17" w:rsidP="00257F17">
      <w:r w:rsidRPr="00257F17">
        <w:t>Do zadań osoby opiekującej się wystawą będzie należało przede wszystkim:</w:t>
      </w:r>
    </w:p>
    <w:p w14:paraId="4866CC93" w14:textId="77777777" w:rsidR="00257F17" w:rsidRPr="00257F17" w:rsidRDefault="00257F17" w:rsidP="00257F17">
      <w:pPr>
        <w:numPr>
          <w:ilvl w:val="0"/>
          <w:numId w:val="7"/>
        </w:numPr>
      </w:pPr>
      <w:r w:rsidRPr="00257F17">
        <w:t>dbanie o bezpieczeństwo dzieci przebywających w przestrzeni wystawy,</w:t>
      </w:r>
    </w:p>
    <w:p w14:paraId="2AC2FAEC" w14:textId="77777777" w:rsidR="00257F17" w:rsidRPr="00257F17" w:rsidRDefault="00257F17" w:rsidP="00257F17">
      <w:pPr>
        <w:numPr>
          <w:ilvl w:val="0"/>
          <w:numId w:val="7"/>
        </w:numPr>
      </w:pPr>
      <w:r w:rsidRPr="00257F17">
        <w:t>reagowanie w sytuacjach wymagających interwencji,</w:t>
      </w:r>
    </w:p>
    <w:p w14:paraId="1520E935" w14:textId="77777777" w:rsidR="00257F17" w:rsidRPr="00257F17" w:rsidRDefault="00257F17" w:rsidP="00257F17">
      <w:pPr>
        <w:numPr>
          <w:ilvl w:val="0"/>
          <w:numId w:val="7"/>
        </w:numPr>
      </w:pPr>
      <w:r w:rsidRPr="00257F17">
        <w:t>wspieranie dzieci podczas wykonywania aktywności manualnych, jeśli taka potrzeba pojawi się z ich strony,</w:t>
      </w:r>
    </w:p>
    <w:p w14:paraId="2A9F55F2" w14:textId="77777777" w:rsidR="00257F17" w:rsidRPr="00257F17" w:rsidRDefault="00257F17" w:rsidP="00257F17">
      <w:pPr>
        <w:numPr>
          <w:ilvl w:val="0"/>
          <w:numId w:val="7"/>
        </w:numPr>
      </w:pPr>
      <w:r w:rsidRPr="00257F17">
        <w:t>czuwanie nad prawidłowym korzystaniem z przestrzeni i elementów wystawy,</w:t>
      </w:r>
    </w:p>
    <w:p w14:paraId="3DB0E787" w14:textId="77777777" w:rsidR="00257F17" w:rsidRPr="00257F17" w:rsidRDefault="00257F17" w:rsidP="00257F17">
      <w:pPr>
        <w:numPr>
          <w:ilvl w:val="0"/>
          <w:numId w:val="7"/>
        </w:numPr>
      </w:pPr>
      <w:r w:rsidRPr="00257F17">
        <w:t>bieżąca współpraca z zespołem wystawy.</w:t>
      </w:r>
    </w:p>
    <w:p w14:paraId="46AEEBE0" w14:textId="77777777" w:rsidR="00257F17" w:rsidRPr="00257F17" w:rsidRDefault="00257F17" w:rsidP="00257F17">
      <w:r w:rsidRPr="00257F17">
        <w:t>Praca nie obejmuje prowadzenia zorganizowanych warsztatów ani animacji – kluczowa jest obecność, uważność i gotowość do wsparcia dzieci podczas samodzielnej zabawy.</w:t>
      </w:r>
    </w:p>
    <w:p w14:paraId="3F9BD54E" w14:textId="77777777" w:rsidR="00257F17" w:rsidRPr="00257F17" w:rsidRDefault="00257F17" w:rsidP="00257F17">
      <w:r w:rsidRPr="00257F17">
        <w:rPr>
          <w:b/>
          <w:bCs/>
        </w:rPr>
        <w:t>Wymagania:</w:t>
      </w:r>
    </w:p>
    <w:p w14:paraId="5852DE83" w14:textId="77777777" w:rsidR="00257F17" w:rsidRPr="00257F17" w:rsidRDefault="00257F17" w:rsidP="00257F17">
      <w:r w:rsidRPr="00257F17">
        <w:t>Od kandydatów/kandydatek oczekujemy:</w:t>
      </w:r>
    </w:p>
    <w:p w14:paraId="7E2F24DF" w14:textId="77777777" w:rsidR="00257F17" w:rsidRPr="00257F17" w:rsidRDefault="00257F17" w:rsidP="00257F17">
      <w:pPr>
        <w:numPr>
          <w:ilvl w:val="0"/>
          <w:numId w:val="8"/>
        </w:numPr>
      </w:pPr>
      <w:r w:rsidRPr="00257F17">
        <w:t>wykształcenia pedagogicznego,</w:t>
      </w:r>
    </w:p>
    <w:p w14:paraId="71A684AE" w14:textId="77777777" w:rsidR="00257F17" w:rsidRPr="00257F17" w:rsidRDefault="00257F17" w:rsidP="00257F17">
      <w:pPr>
        <w:numPr>
          <w:ilvl w:val="0"/>
          <w:numId w:val="8"/>
        </w:numPr>
      </w:pPr>
      <w:r w:rsidRPr="00257F17">
        <w:t>doświadczenia w pracy z dziećmi w wieku 6–13 lat,</w:t>
      </w:r>
    </w:p>
    <w:p w14:paraId="1C3D0937" w14:textId="77777777" w:rsidR="00257F17" w:rsidRPr="00257F17" w:rsidRDefault="00257F17" w:rsidP="00257F17">
      <w:pPr>
        <w:numPr>
          <w:ilvl w:val="0"/>
          <w:numId w:val="8"/>
        </w:numPr>
      </w:pPr>
      <w:r w:rsidRPr="00257F17">
        <w:t>komunikatywności, odpowiedzialności i uważności,</w:t>
      </w:r>
    </w:p>
    <w:p w14:paraId="6C973C26" w14:textId="77777777" w:rsidR="00257F17" w:rsidRPr="00257F17" w:rsidRDefault="00257F17" w:rsidP="00257F17">
      <w:pPr>
        <w:numPr>
          <w:ilvl w:val="0"/>
          <w:numId w:val="8"/>
        </w:numPr>
      </w:pPr>
      <w:r w:rsidRPr="00257F17">
        <w:t>umiejętności reagowania w sytuacjach wymagających zapewnienia bezpieczeństwa dzieci,</w:t>
      </w:r>
    </w:p>
    <w:p w14:paraId="00EB6E5A" w14:textId="77777777" w:rsidR="00257F17" w:rsidRPr="00257F17" w:rsidRDefault="00257F17" w:rsidP="00257F17">
      <w:pPr>
        <w:numPr>
          <w:ilvl w:val="0"/>
          <w:numId w:val="8"/>
        </w:numPr>
      </w:pPr>
      <w:r w:rsidRPr="00257F17">
        <w:lastRenderedPageBreak/>
        <w:t>umiejętności nawiązywania kontaktu z dziećmi oraz wspierania ich w samodzielnej, kreatywnej aktywności,</w:t>
      </w:r>
    </w:p>
    <w:p w14:paraId="62F51F93" w14:textId="77777777" w:rsidR="00257F17" w:rsidRPr="00257F17" w:rsidRDefault="00257F17" w:rsidP="00257F17">
      <w:pPr>
        <w:numPr>
          <w:ilvl w:val="0"/>
          <w:numId w:val="8"/>
        </w:numPr>
      </w:pPr>
      <w:r w:rsidRPr="00257F17">
        <w:t>spełnienia wymogów wynikających z przepisów dotyczących ochrony małoletnich, w tym przedstawienia wymaganych dokumentów (m.in. informacji z Krajowego Rejestru Karnego)</w:t>
      </w:r>
    </w:p>
    <w:p w14:paraId="70C94309" w14:textId="77777777" w:rsidR="00257F17" w:rsidRPr="00257F17" w:rsidRDefault="00257F17" w:rsidP="00257F17">
      <w:r w:rsidRPr="00257F17">
        <w:rPr>
          <w:b/>
          <w:bCs/>
        </w:rPr>
        <w:t>Oferujemy:</w:t>
      </w:r>
    </w:p>
    <w:p w14:paraId="741DA681" w14:textId="77777777" w:rsidR="00257F17" w:rsidRPr="00257F17" w:rsidRDefault="00257F17" w:rsidP="00257F17">
      <w:pPr>
        <w:numPr>
          <w:ilvl w:val="0"/>
          <w:numId w:val="9"/>
        </w:numPr>
      </w:pPr>
      <w:r w:rsidRPr="00257F17">
        <w:t>pracę w wyjątkowej przestrzeni wystawowej,</w:t>
      </w:r>
    </w:p>
    <w:p w14:paraId="308994FB" w14:textId="77777777" w:rsidR="00257F17" w:rsidRPr="00257F17" w:rsidRDefault="00257F17" w:rsidP="00257F17">
      <w:pPr>
        <w:numPr>
          <w:ilvl w:val="0"/>
          <w:numId w:val="9"/>
        </w:numPr>
      </w:pPr>
      <w:r w:rsidRPr="00257F17">
        <w:t>możliwość współtworzenia miejsca przeznaczonego dla dzieci i ich swobodnej, kreatywnej aktywności,</w:t>
      </w:r>
    </w:p>
    <w:p w14:paraId="29252D3D" w14:textId="77777777" w:rsidR="00257F17" w:rsidRPr="00257F17" w:rsidRDefault="00257F17" w:rsidP="00257F17">
      <w:pPr>
        <w:numPr>
          <w:ilvl w:val="0"/>
          <w:numId w:val="9"/>
        </w:numPr>
      </w:pPr>
      <w:r w:rsidRPr="00257F17">
        <w:t>szkolenie wprowadzające przed rozpoczęciem pracy.</w:t>
      </w:r>
    </w:p>
    <w:p w14:paraId="12453EA7" w14:textId="77777777" w:rsidR="00257F17" w:rsidRPr="00257F17" w:rsidRDefault="00257F17" w:rsidP="00257F17">
      <w:r w:rsidRPr="00257F17">
        <w:rPr>
          <w:b/>
          <w:bCs/>
        </w:rPr>
        <w:t>Jak aplikować?</w:t>
      </w:r>
    </w:p>
    <w:p w14:paraId="058136B5" w14:textId="77777777" w:rsidR="00257F17" w:rsidRPr="00257F17" w:rsidRDefault="00257F17" w:rsidP="00257F17">
      <w:r w:rsidRPr="00257F17">
        <w:t>Osoby zainteresowane prosimy o przesłanie:</w:t>
      </w:r>
    </w:p>
    <w:p w14:paraId="491C6D68" w14:textId="77777777" w:rsidR="00257F17" w:rsidRPr="00257F17" w:rsidRDefault="00257F17" w:rsidP="00257F17">
      <w:pPr>
        <w:numPr>
          <w:ilvl w:val="0"/>
          <w:numId w:val="10"/>
        </w:numPr>
      </w:pPr>
      <w:r w:rsidRPr="00257F17">
        <w:t>CV,</w:t>
      </w:r>
    </w:p>
    <w:p w14:paraId="629E1CB3" w14:textId="3E400D66" w:rsidR="00257F17" w:rsidRDefault="00257F17" w:rsidP="00257F17">
      <w:pPr>
        <w:numPr>
          <w:ilvl w:val="0"/>
          <w:numId w:val="10"/>
        </w:numPr>
      </w:pPr>
      <w:r w:rsidRPr="00257F17">
        <w:t>krótkiego uzasadnienia motywacyjnego opisującego zainteresowanie udziałem w projekcie i doświadczenie w pracy z dziećmi</w:t>
      </w:r>
      <w:r w:rsidR="009824E2">
        <w:t>,</w:t>
      </w:r>
    </w:p>
    <w:p w14:paraId="4B9004B7" w14:textId="77777777" w:rsidR="009824E2" w:rsidRPr="00F506F0" w:rsidRDefault="009824E2" w:rsidP="009824E2">
      <w:pPr>
        <w:numPr>
          <w:ilvl w:val="0"/>
          <w:numId w:val="10"/>
        </w:numPr>
      </w:pPr>
      <w:r w:rsidRPr="00827731">
        <w:t>wymaganej klauzuli i oświadczenia</w:t>
      </w:r>
      <w:r>
        <w:t xml:space="preserve"> </w:t>
      </w:r>
      <w:hyperlink r:id="rId5" w:history="1">
        <w:r w:rsidRPr="000670F7">
          <w:rPr>
            <w:rStyle w:val="Hipercze"/>
          </w:rPr>
          <w:t>https://fs.siteor.com/gcsw/files/Downloads/klauzula_RODO_dla_kandydata.pdf</w:t>
        </w:r>
      </w:hyperlink>
      <w:r>
        <w:t>,</w:t>
      </w:r>
    </w:p>
    <w:p w14:paraId="7C7C6733" w14:textId="77777777" w:rsidR="009824E2" w:rsidRPr="00257F17" w:rsidRDefault="009824E2" w:rsidP="009824E2">
      <w:pPr>
        <w:ind w:left="720"/>
      </w:pPr>
    </w:p>
    <w:p w14:paraId="66BFEAC6" w14:textId="77777777" w:rsidR="00257F17" w:rsidRPr="00257F17" w:rsidRDefault="00257F17" w:rsidP="00257F17">
      <w:r w:rsidRPr="00257F17">
        <w:t xml:space="preserve">Zgłoszenia prosimy przesyłać do </w:t>
      </w:r>
      <w:r w:rsidRPr="00257F17">
        <w:rPr>
          <w:b/>
          <w:bCs/>
        </w:rPr>
        <w:t>25 lipca</w:t>
      </w:r>
      <w:r w:rsidRPr="00257F17">
        <w:t xml:space="preserve"> na adres: </w:t>
      </w:r>
      <w:r w:rsidRPr="003E2DFD">
        <w:rPr>
          <w:b/>
          <w:bCs/>
        </w:rPr>
        <w:t>kariera@gcsw.pl</w:t>
      </w:r>
    </w:p>
    <w:p w14:paraId="6B9E8F69" w14:textId="77777777" w:rsidR="00257F17" w:rsidRPr="00257F17" w:rsidRDefault="00257F17" w:rsidP="00257F17">
      <w:r w:rsidRPr="00257F17">
        <w:t>Wybrane osoby zostaną zaproszone do dalszego kontaktu.</w:t>
      </w:r>
    </w:p>
    <w:p w14:paraId="3CF0950C" w14:textId="7B03BBEF" w:rsidR="00257F17" w:rsidRPr="00257F17" w:rsidRDefault="00257F17" w:rsidP="00257F17">
      <w:r w:rsidRPr="00257F17">
        <w:t>W przypadku pytań prosimy o kontakt:</w:t>
      </w:r>
      <w:r>
        <w:t xml:space="preserve"> i.wieczorek@gcsw.pl</w:t>
      </w:r>
      <w:r w:rsidRPr="00257F17">
        <w:t>,</w:t>
      </w:r>
    </w:p>
    <w:p w14:paraId="6379980F" w14:textId="77777777" w:rsidR="004646A4" w:rsidRDefault="004646A4"/>
    <w:sectPr w:rsidR="00464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D7E01"/>
    <w:multiLevelType w:val="multilevel"/>
    <w:tmpl w:val="879E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1D10FA"/>
    <w:multiLevelType w:val="multilevel"/>
    <w:tmpl w:val="F0F8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E38ED"/>
    <w:multiLevelType w:val="multilevel"/>
    <w:tmpl w:val="42529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C9532D"/>
    <w:multiLevelType w:val="multilevel"/>
    <w:tmpl w:val="38EA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3E4585"/>
    <w:multiLevelType w:val="multilevel"/>
    <w:tmpl w:val="7354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503B2D"/>
    <w:multiLevelType w:val="multilevel"/>
    <w:tmpl w:val="FFBA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D042BD"/>
    <w:multiLevelType w:val="multilevel"/>
    <w:tmpl w:val="0B749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64244A"/>
    <w:multiLevelType w:val="multilevel"/>
    <w:tmpl w:val="ACC4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1949EF"/>
    <w:multiLevelType w:val="multilevel"/>
    <w:tmpl w:val="2304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4E3BF1"/>
    <w:multiLevelType w:val="multilevel"/>
    <w:tmpl w:val="9302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3F1494"/>
    <w:multiLevelType w:val="multilevel"/>
    <w:tmpl w:val="3C28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1871832">
    <w:abstractNumId w:val="3"/>
  </w:num>
  <w:num w:numId="2" w16cid:durableId="904072639">
    <w:abstractNumId w:val="0"/>
  </w:num>
  <w:num w:numId="3" w16cid:durableId="1759209621">
    <w:abstractNumId w:val="9"/>
  </w:num>
  <w:num w:numId="4" w16cid:durableId="456724701">
    <w:abstractNumId w:val="6"/>
  </w:num>
  <w:num w:numId="5" w16cid:durableId="1538547805">
    <w:abstractNumId w:val="2"/>
  </w:num>
  <w:num w:numId="6" w16cid:durableId="1592154136">
    <w:abstractNumId w:val="7"/>
  </w:num>
  <w:num w:numId="7" w16cid:durableId="781220869">
    <w:abstractNumId w:val="4"/>
  </w:num>
  <w:num w:numId="8" w16cid:durableId="251083329">
    <w:abstractNumId w:val="1"/>
  </w:num>
  <w:num w:numId="9" w16cid:durableId="1749227777">
    <w:abstractNumId w:val="10"/>
  </w:num>
  <w:num w:numId="10" w16cid:durableId="1976257927">
    <w:abstractNumId w:val="5"/>
  </w:num>
  <w:num w:numId="11" w16cid:durableId="6818537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17"/>
    <w:rsid w:val="00257F17"/>
    <w:rsid w:val="003540FF"/>
    <w:rsid w:val="003E2DFD"/>
    <w:rsid w:val="004646A4"/>
    <w:rsid w:val="005D7098"/>
    <w:rsid w:val="009824E2"/>
    <w:rsid w:val="00C91EE5"/>
    <w:rsid w:val="00E92700"/>
    <w:rsid w:val="00E9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1A3C8"/>
  <w15:chartTrackingRefBased/>
  <w15:docId w15:val="{3BC8094F-E27D-412D-8E32-1A474B2B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57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7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7F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7F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7F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F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F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7F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7F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7F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7F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7F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7F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7F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F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F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7F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7F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7F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7F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7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7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F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7F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7F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F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F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7F17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824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s.siteor.com/gcsw/files/Downloads/klauzula_RODO_dla_kandydat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427</Words>
  <Characters>2567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Jowita Buraczewska</dc:creator>
  <cp:keywords/>
  <dc:description/>
  <cp:lastModifiedBy>Jowita Buraczewska</cp:lastModifiedBy>
  <cp:revision>6</cp:revision>
  <dcterms:created xsi:type="dcterms:W3CDTF">2026-07-20T11:11:00Z</dcterms:created>
  <dcterms:modified xsi:type="dcterms:W3CDTF">2026-07-20T11:38:00Z</dcterms:modified>
</cp:coreProperties>
</file>