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>OŚWIADCZENIE WYKONAWCY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Pr="00244B5F" w:rsidRDefault="00D67276" w:rsidP="00244B5F">
      <w:pPr>
        <w:tabs>
          <w:tab w:val="left" w:pos="2955"/>
        </w:tabs>
        <w:jc w:val="both"/>
        <w:rPr>
          <w:rFonts w:ascii="Nunito Sans" w:hAnsi="Nunito Sans"/>
        </w:rPr>
      </w:pPr>
      <w:r w:rsidRPr="00DF314B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 xml:space="preserve">Nawiązując do postępowania </w:t>
      </w:r>
      <w:r w:rsidR="00CD2290" w:rsidRPr="00DF314B">
        <w:rPr>
          <w:rFonts w:ascii="Nunito Sans" w:eastAsia="Times New Roman" w:hAnsi="Nunito Sans" w:cs="Arial"/>
          <w:sz w:val="20"/>
          <w:szCs w:val="20"/>
          <w:lang w:eastAsia="pl-PL"/>
        </w:rPr>
        <w:t xml:space="preserve">o udzielenie zamówienia publicznego </w:t>
      </w:r>
      <w:r w:rsidRPr="00DF314B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prowadzonego w trybie przetargu nieograniczonego</w:t>
      </w:r>
      <w:r w:rsidRPr="00DF314B">
        <w:rPr>
          <w:rFonts w:ascii="Nunito Sans" w:eastAsia="Times New Roman" w:hAnsi="Nunito Sans" w:cs="Arial"/>
          <w:sz w:val="20"/>
          <w:szCs w:val="20"/>
          <w:lang w:eastAsia="pl-PL"/>
        </w:rPr>
        <w:t xml:space="preserve"> pn</w:t>
      </w:r>
      <w:r w:rsidR="00F174B1">
        <w:rPr>
          <w:rFonts w:ascii="Nunito Sans" w:eastAsia="Times New Roman" w:hAnsi="Nunito Sans" w:cs="Arial"/>
          <w:sz w:val="20"/>
          <w:szCs w:val="20"/>
          <w:lang w:eastAsia="pl-PL"/>
        </w:rPr>
        <w:t>.</w:t>
      </w:r>
      <w:r w:rsidR="00F174B1" w:rsidRPr="00F174B1">
        <w:rPr>
          <w:rFonts w:ascii="Nunito Sans" w:hAnsi="Nunito Sans"/>
          <w:b/>
        </w:rPr>
        <w:t xml:space="preserve"> </w:t>
      </w:r>
      <w:r w:rsidR="00244B5F" w:rsidRPr="00464811">
        <w:rPr>
          <w:rFonts w:ascii="Nunito Sans" w:hAnsi="Nunito Sans"/>
          <w:b/>
          <w:bCs/>
          <w:sz w:val="20"/>
          <w:szCs w:val="20"/>
        </w:rPr>
        <w:t>Ocen</w:t>
      </w:r>
      <w:r w:rsidR="00244B5F">
        <w:rPr>
          <w:rFonts w:ascii="Nunito Sans" w:hAnsi="Nunito Sans"/>
          <w:b/>
          <w:bCs/>
        </w:rPr>
        <w:t>a</w:t>
      </w:r>
      <w:r w:rsidR="00244B5F" w:rsidRPr="00464811">
        <w:rPr>
          <w:rFonts w:ascii="Nunito Sans" w:hAnsi="Nunito Sans"/>
          <w:b/>
          <w:bCs/>
          <w:sz w:val="20"/>
          <w:szCs w:val="20"/>
        </w:rPr>
        <w:t xml:space="preserve"> komplementarności wsparcia infrastruktury kolejowej w</w:t>
      </w:r>
      <w:r w:rsidR="00244B5F">
        <w:rPr>
          <w:rFonts w:ascii="Nunito Sans" w:hAnsi="Nunito Sans"/>
          <w:b/>
          <w:bCs/>
          <w:sz w:val="20"/>
          <w:szCs w:val="20"/>
        </w:rPr>
        <w:t> </w:t>
      </w:r>
      <w:r w:rsidR="00244B5F" w:rsidRPr="00464811">
        <w:rPr>
          <w:rFonts w:ascii="Nunito Sans" w:hAnsi="Nunito Sans"/>
          <w:b/>
          <w:bCs/>
          <w:sz w:val="20"/>
          <w:szCs w:val="20"/>
        </w:rPr>
        <w:t>ramach III osi priorytetowej Ponadregionalna Infrastruktura Kolejowa Programu Operacyjnego Polska Wschodnia 2014-2020 (POPW) z projektami realizowanymi w ramach Instrumentu „Łącząc Europę” (CEF), Programu Infrastruktura i Środowisko (</w:t>
      </w:r>
      <w:proofErr w:type="spellStart"/>
      <w:r w:rsidR="00244B5F" w:rsidRPr="00464811">
        <w:rPr>
          <w:rFonts w:ascii="Nunito Sans" w:hAnsi="Nunito Sans"/>
          <w:b/>
          <w:bCs/>
          <w:sz w:val="20"/>
          <w:szCs w:val="20"/>
        </w:rPr>
        <w:t>POIiŚ</w:t>
      </w:r>
      <w:proofErr w:type="spellEnd"/>
      <w:r w:rsidR="00244B5F" w:rsidRPr="00464811">
        <w:rPr>
          <w:rFonts w:ascii="Nunito Sans" w:hAnsi="Nunito Sans"/>
          <w:b/>
          <w:bCs/>
          <w:sz w:val="20"/>
          <w:szCs w:val="20"/>
        </w:rPr>
        <w:t>), RPO Polski Wschodniej oraz środków krajowych w Polsce Wschodniej w perspektywach 2007-2013 i 2014-2020</w:t>
      </w:r>
      <w:r w:rsidR="00A91D83">
        <w:rPr>
          <w:rFonts w:ascii="Nunito Sans" w:hAnsi="Nunito Sans"/>
          <w:b/>
          <w:bCs/>
          <w:sz w:val="20"/>
          <w:szCs w:val="20"/>
        </w:rPr>
        <w:t xml:space="preserve"> </w:t>
      </w:r>
      <w:bookmarkStart w:id="0" w:name="_GoBack"/>
      <w:bookmarkEnd w:id="0"/>
      <w:r w:rsidR="00244B5F">
        <w:rPr>
          <w:rFonts w:ascii="Nunito Sans" w:hAnsi="Nunito Sans"/>
          <w:b/>
          <w:bCs/>
          <w:sz w:val="20"/>
          <w:szCs w:val="20"/>
        </w:rPr>
        <w:t xml:space="preserve">- </w:t>
      </w:r>
      <w:r w:rsidR="00244B5F">
        <w:rPr>
          <w:rFonts w:ascii="Nunito Sans" w:hAnsi="Nunito Sans"/>
          <w:b/>
          <w:sz w:val="20"/>
          <w:szCs w:val="20"/>
        </w:rPr>
        <w:t>23</w:t>
      </w:r>
      <w:r w:rsidR="00244B5F" w:rsidRPr="002F1CF0">
        <w:rPr>
          <w:rFonts w:ascii="Nunito Sans" w:hAnsi="Nunito Sans"/>
          <w:b/>
          <w:sz w:val="20"/>
          <w:szCs w:val="20"/>
        </w:rPr>
        <w:t>.2019.ZAM</w:t>
      </w:r>
      <w:r w:rsidR="00244B5F">
        <w:rPr>
          <w:rFonts w:ascii="Nunito Sans" w:hAnsi="Nunito Sans"/>
        </w:rPr>
        <w:t xml:space="preserve">, </w:t>
      </w:r>
      <w:r w:rsidRPr="00DF314B">
        <w:rPr>
          <w:rFonts w:ascii="Nunito Sans" w:eastAsia="Times New Roman" w:hAnsi="Nunito Sans" w:cs="Arial"/>
          <w:sz w:val="20"/>
          <w:szCs w:val="20"/>
          <w:lang w:eastAsia="pl-PL"/>
        </w:rPr>
        <w:t>prowadzonym przez Centrum Unijnych Projektów Transportowych</w:t>
      </w:r>
      <w:r w:rsidR="00292826" w:rsidRPr="00DF314B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C72B58" w:rsidRPr="00C72B58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</w:t>
      </w:r>
    </w:p>
    <w:p w:rsidR="00D67276" w:rsidRPr="00D67276" w:rsidRDefault="00D67276" w:rsidP="00C72B58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Dokument podpisany elektronicznie przez: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………………………………………………………………………….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CE5" w:rsidRDefault="00075CE5" w:rsidP="007F236B">
      <w:pPr>
        <w:spacing w:after="0" w:line="240" w:lineRule="auto"/>
      </w:pPr>
      <w:r>
        <w:separator/>
      </w:r>
    </w:p>
  </w:endnote>
  <w:endnote w:type="continuationSeparator" w:id="0">
    <w:p w:rsidR="00075CE5" w:rsidRDefault="00075CE5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unito Sans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CE5" w:rsidRDefault="00075CE5" w:rsidP="007F236B">
      <w:pPr>
        <w:spacing w:after="0" w:line="240" w:lineRule="auto"/>
      </w:pPr>
      <w:r>
        <w:separator/>
      </w:r>
    </w:p>
  </w:footnote>
  <w:footnote w:type="continuationSeparator" w:id="0">
    <w:p w:rsidR="00075CE5" w:rsidRDefault="00075CE5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A244C"/>
    <w:multiLevelType w:val="multilevel"/>
    <w:tmpl w:val="7D96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36B"/>
    <w:rsid w:val="00024A5C"/>
    <w:rsid w:val="00075CE5"/>
    <w:rsid w:val="000B2506"/>
    <w:rsid w:val="00131864"/>
    <w:rsid w:val="00244B5F"/>
    <w:rsid w:val="00292826"/>
    <w:rsid w:val="00297D73"/>
    <w:rsid w:val="002D5CF3"/>
    <w:rsid w:val="00323149"/>
    <w:rsid w:val="0033503F"/>
    <w:rsid w:val="003805EE"/>
    <w:rsid w:val="0048479F"/>
    <w:rsid w:val="00573A79"/>
    <w:rsid w:val="0058166A"/>
    <w:rsid w:val="005E01DC"/>
    <w:rsid w:val="006F083D"/>
    <w:rsid w:val="007F236B"/>
    <w:rsid w:val="008403CE"/>
    <w:rsid w:val="008C51F0"/>
    <w:rsid w:val="008F6FCC"/>
    <w:rsid w:val="009066C9"/>
    <w:rsid w:val="009D67C7"/>
    <w:rsid w:val="00A258E0"/>
    <w:rsid w:val="00A91D83"/>
    <w:rsid w:val="00AA389B"/>
    <w:rsid w:val="00AA6D8C"/>
    <w:rsid w:val="00B811B7"/>
    <w:rsid w:val="00B86326"/>
    <w:rsid w:val="00B96D99"/>
    <w:rsid w:val="00BE1CFF"/>
    <w:rsid w:val="00BF2898"/>
    <w:rsid w:val="00C72B58"/>
    <w:rsid w:val="00CD2290"/>
    <w:rsid w:val="00D0367E"/>
    <w:rsid w:val="00D67276"/>
    <w:rsid w:val="00DC59E4"/>
    <w:rsid w:val="00DF314B"/>
    <w:rsid w:val="00E07234"/>
    <w:rsid w:val="00E4183F"/>
    <w:rsid w:val="00E63F04"/>
    <w:rsid w:val="00E76F46"/>
    <w:rsid w:val="00EA1C3E"/>
    <w:rsid w:val="00EA4820"/>
    <w:rsid w:val="00EC2C88"/>
    <w:rsid w:val="00F174B1"/>
    <w:rsid w:val="00F26BCA"/>
    <w:rsid w:val="00F677BA"/>
    <w:rsid w:val="00FA0523"/>
    <w:rsid w:val="00F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315D36-DDA1-4740-A005-47AC9B0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F31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F314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Izabella Meszka</cp:lastModifiedBy>
  <cp:revision>36</cp:revision>
  <cp:lastPrinted>2017-11-16T10:43:00Z</cp:lastPrinted>
  <dcterms:created xsi:type="dcterms:W3CDTF">2017-03-08T10:07:00Z</dcterms:created>
  <dcterms:modified xsi:type="dcterms:W3CDTF">2020-01-10T13:24:00Z</dcterms:modified>
</cp:coreProperties>
</file>