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B96D99" w:rsidRPr="00B656CC">
        <w:rPr>
          <w:rFonts w:ascii="Nunito Sans" w:hAnsi="Nunito Sans" w:cs="NunitoSans-BoldItalic"/>
          <w:b/>
          <w:bCs/>
          <w:iCs/>
          <w:sz w:val="20"/>
          <w:szCs w:val="20"/>
        </w:rPr>
        <w:t xml:space="preserve">Zakup licencji na oprogramowanie serwerowe oraz komunikator internetowy, licencji na oprogramowanie do zarządzania urządzeniami mobilnymi </w:t>
      </w:r>
      <w:r w:rsidR="00B96D99" w:rsidRPr="00B656CC">
        <w:rPr>
          <w:rFonts w:ascii="Nunito Sans" w:hAnsi="Nunito Sans" w:cs="NunitoSans-BoldItalic"/>
          <w:b/>
          <w:bCs/>
          <w:iCs/>
          <w:sz w:val="20"/>
          <w:szCs w:val="20"/>
        </w:rPr>
        <w:br/>
        <w:t>wraz z wdrożeniem oraz licencji na oprogramowanie antywirusowe 22.2018.ZAM</w:t>
      </w:r>
      <w:bookmarkStart w:id="0" w:name="_GoBack"/>
      <w:bookmarkEnd w:id="0"/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Sans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E07234"/>
    <w:rsid w:val="00E63F04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25</cp:revision>
  <cp:lastPrinted>2017-11-16T10:43:00Z</cp:lastPrinted>
  <dcterms:created xsi:type="dcterms:W3CDTF">2017-03-08T10:07:00Z</dcterms:created>
  <dcterms:modified xsi:type="dcterms:W3CDTF">2018-11-19T09:23:00Z</dcterms:modified>
</cp:coreProperties>
</file>