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Arial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29282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pn.</w:t>
      </w:r>
      <w:r w:rsidR="00A258E0">
        <w:rPr>
          <w:rFonts w:ascii="Nunito Sans" w:hAnsi="Nunito Sans"/>
          <w:b/>
          <w:color w:val="000000" w:themeColor="text1"/>
          <w:sz w:val="20"/>
          <w:szCs w:val="20"/>
        </w:rPr>
        <w:t xml:space="preserve"> </w:t>
      </w:r>
      <w:r w:rsidR="003805EE">
        <w:rPr>
          <w:rFonts w:ascii="Nunito Sans" w:hAnsi="Nunito Sans"/>
          <w:b/>
          <w:color w:val="000000" w:themeColor="text1"/>
          <w:sz w:val="20"/>
          <w:szCs w:val="20"/>
        </w:rPr>
        <w:t>Zakup i dostawę sprzętu serwerowego</w:t>
      </w:r>
      <w:r w:rsidR="00A258E0" w:rsidRPr="00A258E0">
        <w:rPr>
          <w:rFonts w:ascii="Nunito Sans" w:hAnsi="Nunito Sans"/>
          <w:b/>
          <w:color w:val="000000" w:themeColor="text1"/>
          <w:sz w:val="20"/>
          <w:szCs w:val="20"/>
        </w:rPr>
        <w:t xml:space="preserve"> - </w:t>
      </w:r>
      <w:r w:rsidR="003805EE">
        <w:rPr>
          <w:rFonts w:ascii="Nunito Sans" w:hAnsi="Nunito Sans"/>
          <w:b/>
          <w:color w:val="000000" w:themeColor="text1"/>
          <w:sz w:val="20"/>
          <w:szCs w:val="20"/>
        </w:rPr>
        <w:t>11</w:t>
      </w:r>
      <w:r w:rsidR="00A258E0" w:rsidRPr="00A258E0">
        <w:rPr>
          <w:rFonts w:ascii="Nunito Sans" w:hAnsi="Nunito Sans"/>
          <w:b/>
          <w:color w:val="000000" w:themeColor="text1"/>
          <w:sz w:val="20"/>
          <w:szCs w:val="20"/>
        </w:rPr>
        <w:t>.2018.ZAM</w:t>
      </w:r>
      <w:r w:rsidRPr="00D67276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8403CE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2018</w:t>
      </w:r>
      <w:r w:rsidR="00D67276"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131864"/>
    <w:rsid w:val="00292826"/>
    <w:rsid w:val="00297D73"/>
    <w:rsid w:val="002D5CF3"/>
    <w:rsid w:val="00323149"/>
    <w:rsid w:val="0033503F"/>
    <w:rsid w:val="003805EE"/>
    <w:rsid w:val="005E01DC"/>
    <w:rsid w:val="006F083D"/>
    <w:rsid w:val="007F236B"/>
    <w:rsid w:val="008403CE"/>
    <w:rsid w:val="009066C9"/>
    <w:rsid w:val="009D67C7"/>
    <w:rsid w:val="00A258E0"/>
    <w:rsid w:val="00AA389B"/>
    <w:rsid w:val="00B811B7"/>
    <w:rsid w:val="00B86326"/>
    <w:rsid w:val="00BE1CFF"/>
    <w:rsid w:val="00BF2898"/>
    <w:rsid w:val="00C72B58"/>
    <w:rsid w:val="00CD2290"/>
    <w:rsid w:val="00D67276"/>
    <w:rsid w:val="00DC59E4"/>
    <w:rsid w:val="00E07234"/>
    <w:rsid w:val="00E63F04"/>
    <w:rsid w:val="00EA4820"/>
    <w:rsid w:val="00EC2C88"/>
    <w:rsid w:val="00F26BCA"/>
    <w:rsid w:val="00F677BA"/>
    <w:rsid w:val="00FA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Klaudia Rajkowska</cp:lastModifiedBy>
  <cp:revision>20</cp:revision>
  <cp:lastPrinted>2017-11-16T10:43:00Z</cp:lastPrinted>
  <dcterms:created xsi:type="dcterms:W3CDTF">2017-03-08T10:07:00Z</dcterms:created>
  <dcterms:modified xsi:type="dcterms:W3CDTF">2018-08-02T13:24:00Z</dcterms:modified>
</cp:coreProperties>
</file>