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B7" w:rsidRDefault="00F260B7">
      <w:pPr>
        <w:pStyle w:val="wzortyt"/>
        <w:spacing w:before="0" w:after="0" w:line="100" w:lineRule="atLeast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bookmarkStart w:id="0" w:name="_GoBack"/>
      <w:bookmarkEnd w:id="0"/>
    </w:p>
    <w:p w:rsidR="00F260B7" w:rsidRPr="00124E49" w:rsidRDefault="00F260B7" w:rsidP="00F260B7">
      <w:pPr>
        <w:pStyle w:val="Standard"/>
        <w:spacing w:line="276" w:lineRule="auto"/>
        <w:ind w:left="6372"/>
        <w:rPr>
          <w:rFonts w:ascii="Arial" w:hAnsi="Arial"/>
          <w:sz w:val="14"/>
          <w:szCs w:val="14"/>
        </w:rPr>
      </w:pPr>
      <w:r w:rsidRPr="00124E49">
        <w:rPr>
          <w:rFonts w:ascii="Arial" w:hAnsi="Arial"/>
          <w:sz w:val="14"/>
          <w:szCs w:val="14"/>
        </w:rPr>
        <w:t xml:space="preserve">Załącznik </w:t>
      </w:r>
      <w:r>
        <w:rPr>
          <w:rFonts w:ascii="Arial" w:hAnsi="Arial"/>
          <w:sz w:val="14"/>
          <w:szCs w:val="14"/>
        </w:rPr>
        <w:t>nr 3</w:t>
      </w:r>
    </w:p>
    <w:p w:rsidR="00F260B7" w:rsidRDefault="00F260B7" w:rsidP="00F260B7">
      <w:pPr>
        <w:pStyle w:val="Standard"/>
        <w:tabs>
          <w:tab w:val="left" w:pos="7088"/>
        </w:tabs>
        <w:spacing w:line="276" w:lineRule="auto"/>
        <w:ind w:left="6382"/>
        <w:rPr>
          <w:rFonts w:ascii="Arial" w:hAnsi="Arial"/>
          <w:sz w:val="14"/>
          <w:szCs w:val="14"/>
        </w:rPr>
      </w:pPr>
      <w:r w:rsidRPr="00124E49">
        <w:rPr>
          <w:rFonts w:ascii="Arial" w:hAnsi="Arial"/>
          <w:sz w:val="14"/>
          <w:szCs w:val="14"/>
        </w:rPr>
        <w:t xml:space="preserve">do </w:t>
      </w:r>
      <w:r>
        <w:rPr>
          <w:rFonts w:ascii="Arial" w:hAnsi="Arial"/>
          <w:sz w:val="14"/>
          <w:szCs w:val="14"/>
        </w:rPr>
        <w:t xml:space="preserve">Ogłoszenia o wynajmie powierzchni </w:t>
      </w:r>
    </w:p>
    <w:p w:rsidR="00F260B7" w:rsidRDefault="00F260B7" w:rsidP="002D17DB">
      <w:pPr>
        <w:pStyle w:val="Standard"/>
        <w:tabs>
          <w:tab w:val="left" w:pos="7088"/>
        </w:tabs>
        <w:spacing w:line="276" w:lineRule="auto"/>
        <w:ind w:left="6382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="Arial" w:hAnsi="Arial"/>
          <w:sz w:val="14"/>
          <w:szCs w:val="14"/>
        </w:rPr>
        <w:t xml:space="preserve">na terenie obiektu </w:t>
      </w:r>
      <w:r w:rsidR="002D17DB" w:rsidRPr="002D17DB">
        <w:rPr>
          <w:rFonts w:ascii="Arial" w:hAnsi="Arial"/>
          <w:sz w:val="14"/>
          <w:szCs w:val="14"/>
        </w:rPr>
        <w:t>Centrum Sportów Letnich i Wodnych Pogoria III</w:t>
      </w:r>
    </w:p>
    <w:p w:rsidR="00F260B7" w:rsidRDefault="00F260B7">
      <w:pPr>
        <w:pStyle w:val="wzortyt"/>
        <w:spacing w:before="0" w:after="0" w:line="100" w:lineRule="atLeast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</w:p>
    <w:p w:rsidR="00055139" w:rsidRPr="00F260B7" w:rsidRDefault="0055567C">
      <w:pPr>
        <w:pStyle w:val="wzortyt"/>
        <w:spacing w:before="0" w:after="0" w:line="100" w:lineRule="atLeast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Umowa najmu nr   ……../……/201</w:t>
      </w:r>
      <w:r w:rsidR="00EB4C2D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4</w:t>
      </w:r>
      <w:r w:rsidR="009938C6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/CSiR/N</w:t>
      </w:r>
      <w:r w:rsid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 - WZÓR </w:t>
      </w:r>
    </w:p>
    <w:p w:rsidR="00055139" w:rsidRPr="00F260B7" w:rsidRDefault="00055139">
      <w:pPr>
        <w:pStyle w:val="tekwz"/>
        <w:spacing w:line="100" w:lineRule="atLeast"/>
        <w:ind w:left="0" w:right="0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</w:p>
    <w:p w:rsidR="00055139" w:rsidRPr="00F260B7" w:rsidRDefault="009938C6">
      <w:pPr>
        <w:pStyle w:val="tekwz"/>
        <w:spacing w:line="100" w:lineRule="atLeast"/>
        <w:ind w:left="0" w:right="0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zawarta w dniu  </w:t>
      </w:r>
      <w:r w:rsidR="00C15AC6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………………………….</w:t>
      </w: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w Dąbrowie Górniczej pomiędzy:</w:t>
      </w:r>
    </w:p>
    <w:p w:rsidR="00055139" w:rsidRPr="00F260B7" w:rsidRDefault="00055139">
      <w:pPr>
        <w:pStyle w:val="tekwz"/>
        <w:spacing w:line="100" w:lineRule="atLeast"/>
        <w:ind w:left="0" w:right="0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</w:p>
    <w:p w:rsidR="00055139" w:rsidRPr="00F260B7" w:rsidRDefault="009938C6">
      <w:pPr>
        <w:pStyle w:val="tekwz"/>
        <w:spacing w:line="100" w:lineRule="atLeast"/>
        <w:ind w:left="0" w:right="0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b/>
          <w:bCs/>
          <w:color w:val="000000" w:themeColor="text1"/>
          <w:sz w:val="22"/>
          <w:szCs w:val="22"/>
          <w:lang w:val="pl-PL"/>
        </w:rPr>
        <w:t>Centrum Sportu i Rekreacji w Dąbrowie Górniczej</w:t>
      </w: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z siedzibą w Dąbrowie Górniczej </w:t>
      </w:r>
      <w:r w:rsid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                                            </w:t>
      </w: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ul. Konopnickiej 29, 41-300 Dąbrowa Górnicza, posia</w:t>
      </w:r>
      <w:r w:rsid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dającym nr  NIP 629-21-70-981,                                    </w:t>
      </w: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Regon 276832755,  </w:t>
      </w:r>
    </w:p>
    <w:p w:rsidR="00055139" w:rsidRPr="00F260B7" w:rsidRDefault="009938C6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</w:rPr>
        <w:t>reprezentowanym przez:</w:t>
      </w:r>
    </w:p>
    <w:p w:rsidR="00055139" w:rsidRPr="00F260B7" w:rsidRDefault="00055139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055139" w:rsidRPr="00F260B7" w:rsidRDefault="009938C6">
      <w:pPr>
        <w:tabs>
          <w:tab w:val="left" w:pos="6320"/>
        </w:tabs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F260B7">
        <w:rPr>
          <w:rFonts w:asciiTheme="minorHAnsi" w:hAnsiTheme="minorHAnsi"/>
          <w:bCs/>
          <w:color w:val="000000" w:themeColor="text1"/>
          <w:sz w:val="22"/>
          <w:szCs w:val="22"/>
        </w:rPr>
        <w:t>………………………………………………………………</w:t>
      </w:r>
      <w:r w:rsidR="00F260B7">
        <w:rPr>
          <w:rFonts w:asciiTheme="minorHAnsi" w:hAnsiTheme="minorHAnsi"/>
          <w:bCs/>
          <w:color w:val="000000" w:themeColor="text1"/>
          <w:sz w:val="22"/>
          <w:szCs w:val="22"/>
        </w:rPr>
        <w:t>……….</w:t>
      </w:r>
    </w:p>
    <w:p w:rsidR="00055139" w:rsidRPr="00F260B7" w:rsidRDefault="009938C6">
      <w:pPr>
        <w:pStyle w:val="tekwz"/>
        <w:spacing w:line="100" w:lineRule="atLeast"/>
        <w:ind w:left="0" w:right="0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zwanym w treści umowy Wynajmującym</w:t>
      </w:r>
    </w:p>
    <w:p w:rsidR="00055139" w:rsidRPr="00F260B7" w:rsidRDefault="00055139">
      <w:pPr>
        <w:pStyle w:val="tekwz"/>
        <w:spacing w:line="100" w:lineRule="atLeast"/>
        <w:ind w:left="0" w:right="0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</w:p>
    <w:p w:rsidR="00055139" w:rsidRPr="00F260B7" w:rsidRDefault="009938C6">
      <w:pPr>
        <w:pStyle w:val="tekwz"/>
        <w:spacing w:line="100" w:lineRule="atLeast"/>
        <w:ind w:left="0" w:right="0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a, </w:t>
      </w:r>
    </w:p>
    <w:p w:rsidR="00055139" w:rsidRPr="00F260B7" w:rsidRDefault="00055139">
      <w:pPr>
        <w:pStyle w:val="tekwz"/>
        <w:spacing w:line="100" w:lineRule="atLeast"/>
        <w:ind w:left="0" w:right="0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</w:p>
    <w:p w:rsidR="004C40C0" w:rsidRPr="00F260B7" w:rsidRDefault="004C40C0">
      <w:pPr>
        <w:pStyle w:val="tekwz"/>
        <w:spacing w:line="360" w:lineRule="auto"/>
        <w:ind w:left="0" w:right="0"/>
        <w:jc w:val="left"/>
        <w:rPr>
          <w:rFonts w:asciiTheme="minorHAnsi" w:hAnsiTheme="minorHAnsi"/>
          <w:bCs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bCs/>
          <w:color w:val="000000" w:themeColor="text1"/>
          <w:sz w:val="22"/>
          <w:szCs w:val="22"/>
          <w:lang w:val="pl-PL"/>
        </w:rPr>
        <w:t>…………………………………</w:t>
      </w:r>
      <w:r w:rsidR="00F260B7">
        <w:rPr>
          <w:rFonts w:asciiTheme="minorHAnsi" w:hAnsiTheme="minorHAnsi"/>
          <w:bCs/>
          <w:color w:val="000000" w:themeColor="text1"/>
          <w:sz w:val="22"/>
          <w:szCs w:val="22"/>
          <w:lang w:val="pl-PL"/>
        </w:rPr>
        <w:t>…………………………………….</w:t>
      </w:r>
    </w:p>
    <w:p w:rsidR="00055139" w:rsidRPr="00F260B7" w:rsidRDefault="009938C6">
      <w:pPr>
        <w:pStyle w:val="tekwz"/>
        <w:spacing w:line="360" w:lineRule="auto"/>
        <w:ind w:left="0" w:right="0"/>
        <w:jc w:val="left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bCs/>
          <w:color w:val="000000" w:themeColor="text1"/>
          <w:sz w:val="22"/>
          <w:szCs w:val="22"/>
          <w:lang w:val="pl-PL"/>
        </w:rPr>
        <w:t>zwan</w:t>
      </w:r>
      <w:r w:rsidR="006E1C0B" w:rsidRPr="00F260B7">
        <w:rPr>
          <w:rFonts w:asciiTheme="minorHAnsi" w:hAnsiTheme="minorHAnsi"/>
          <w:bCs/>
          <w:color w:val="000000" w:themeColor="text1"/>
          <w:sz w:val="22"/>
          <w:szCs w:val="22"/>
          <w:lang w:val="pl-PL"/>
        </w:rPr>
        <w:t>ym</w:t>
      </w:r>
      <w:r w:rsidR="004C40C0" w:rsidRPr="00F260B7">
        <w:rPr>
          <w:rFonts w:asciiTheme="minorHAnsi" w:hAnsiTheme="minorHAnsi"/>
          <w:bCs/>
          <w:color w:val="000000" w:themeColor="text1"/>
          <w:sz w:val="22"/>
          <w:szCs w:val="22"/>
          <w:lang w:val="pl-PL"/>
        </w:rPr>
        <w:t xml:space="preserve"> w treści umowy N</w:t>
      </w:r>
      <w:r w:rsidRPr="00F260B7">
        <w:rPr>
          <w:rFonts w:asciiTheme="minorHAnsi" w:hAnsiTheme="minorHAnsi"/>
          <w:bCs/>
          <w:color w:val="000000" w:themeColor="text1"/>
          <w:sz w:val="22"/>
          <w:szCs w:val="22"/>
          <w:lang w:val="pl-PL"/>
        </w:rPr>
        <w:t>ajemcą.</w:t>
      </w:r>
    </w:p>
    <w:p w:rsidR="00055139" w:rsidRPr="00F260B7" w:rsidRDefault="00055139">
      <w:pPr>
        <w:pStyle w:val="tekwz"/>
        <w:spacing w:line="100" w:lineRule="atLeast"/>
        <w:ind w:left="0" w:right="0"/>
        <w:jc w:val="center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</w:p>
    <w:p w:rsidR="00055139" w:rsidRPr="00F260B7" w:rsidRDefault="00055139">
      <w:pPr>
        <w:pStyle w:val="tekwz"/>
        <w:spacing w:line="100" w:lineRule="atLeast"/>
        <w:ind w:left="0" w:right="0"/>
        <w:jc w:val="center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</w:p>
    <w:p w:rsidR="00055139" w:rsidRPr="00F260B7" w:rsidRDefault="009938C6">
      <w:pPr>
        <w:pStyle w:val="tekwz"/>
        <w:spacing w:line="100" w:lineRule="atLeast"/>
        <w:ind w:left="0" w:right="0"/>
        <w:jc w:val="center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§ 1</w:t>
      </w:r>
    </w:p>
    <w:p w:rsidR="00EB4C2D" w:rsidRPr="00F260B7" w:rsidRDefault="009938C6" w:rsidP="00EB4C2D">
      <w:pPr>
        <w:pStyle w:val="tekwzpod"/>
        <w:numPr>
          <w:ilvl w:val="0"/>
          <w:numId w:val="6"/>
        </w:numPr>
        <w:tabs>
          <w:tab w:val="left" w:leader="dot" w:pos="1417"/>
        </w:tabs>
        <w:spacing w:line="100" w:lineRule="atLeast"/>
        <w:ind w:left="284" w:right="-1" w:hanging="284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Wynajmujący oświadcza, że posiada w trwałym zarządzie obiekt </w:t>
      </w:r>
      <w:r w:rsidR="002D17DB" w:rsidRPr="002D17DB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Centrum Sportów Letnich                           i Wodnych Pogoria III </w:t>
      </w: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położony przy</w:t>
      </w:r>
      <w:r w:rsidR="002510D4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</w:t>
      </w:r>
      <w:r w:rsidR="00EB4C2D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ul. Malinowe </w:t>
      </w:r>
      <w:r w:rsidR="00F260B7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Górki w</w:t>
      </w:r>
      <w:r w:rsidR="00EB4C2D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Dąbrowie Górniczej</w:t>
      </w:r>
      <w:r w:rsidR="002510D4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, w </w:t>
      </w:r>
      <w:r w:rsidR="00EB4C2D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skład, którego</w:t>
      </w:r>
      <w:r w:rsidR="002510D4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wchodzą działki oznaczone numerem geodezyjnym </w:t>
      </w:r>
      <w:r w:rsidR="00EB4C2D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54/4, 55/4, 56/4, 57/4</w:t>
      </w:r>
      <w:r w:rsidR="005E2854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,</w:t>
      </w:r>
      <w:r w:rsidR="00EB4C2D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karta mapy 12</w:t>
      </w:r>
      <w:r w:rsidR="005E2854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.</w:t>
      </w:r>
    </w:p>
    <w:p w:rsidR="003E3AE6" w:rsidRPr="00F260B7" w:rsidRDefault="002510D4" w:rsidP="00F260B7">
      <w:pPr>
        <w:pStyle w:val="tekwzpod"/>
        <w:numPr>
          <w:ilvl w:val="0"/>
          <w:numId w:val="6"/>
        </w:numPr>
        <w:tabs>
          <w:tab w:val="clear" w:pos="1644"/>
          <w:tab w:val="clear" w:pos="2239"/>
          <w:tab w:val="left" w:leader="dot" w:pos="1417"/>
        </w:tabs>
        <w:spacing w:line="100" w:lineRule="atLeast"/>
        <w:ind w:left="284" w:right="0" w:hanging="284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Wynajmujący oddaje Najemcy w najem część powierzchni gruntu o wymiarach 3 m x 3 m, oznaczoną numerem ……</w:t>
      </w:r>
      <w:r w:rsid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….. </w:t>
      </w: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, </w:t>
      </w:r>
      <w:r w:rsidRPr="00F260B7">
        <w:rPr>
          <w:rFonts w:asciiTheme="minorHAnsi" w:hAnsiTheme="minorHAnsi"/>
          <w:sz w:val="22"/>
          <w:szCs w:val="22"/>
          <w:lang w:val="pl-PL"/>
        </w:rPr>
        <w:t xml:space="preserve">położoną na działce oznaczonej </w:t>
      </w:r>
      <w:r w:rsidR="00F260B7" w:rsidRPr="00F260B7">
        <w:rPr>
          <w:rFonts w:asciiTheme="minorHAnsi" w:hAnsiTheme="minorHAnsi"/>
          <w:sz w:val="22"/>
          <w:szCs w:val="22"/>
          <w:lang w:val="pl-PL"/>
        </w:rPr>
        <w:t xml:space="preserve">numerem geodezyjnym zgodnie                               z rysunkiem stanowiącym Załącznik Nr 1 do Ogłoszenia  o wynajmie powierzchni na terenie obiektu </w:t>
      </w:r>
      <w:r w:rsidR="002D17DB" w:rsidRPr="002D17DB">
        <w:rPr>
          <w:rFonts w:asciiTheme="minorHAnsi" w:hAnsiTheme="minorHAnsi"/>
          <w:sz w:val="22"/>
          <w:szCs w:val="22"/>
          <w:lang w:val="pl-PL"/>
        </w:rPr>
        <w:t>Centrum Sportów Letnich i Wodnych Pogoria III</w:t>
      </w:r>
      <w:r w:rsidR="00514598" w:rsidRPr="002D17DB">
        <w:rPr>
          <w:rFonts w:asciiTheme="minorHAnsi" w:hAnsiTheme="minorHAnsi"/>
          <w:color w:val="000000" w:themeColor="text1"/>
          <w:sz w:val="22"/>
          <w:szCs w:val="22"/>
          <w:lang w:val="pl-PL"/>
        </w:rPr>
        <w:t>,</w:t>
      </w:r>
      <w:r w:rsidR="00514598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</w:t>
      </w: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z przeznaczeniem na</w:t>
      </w:r>
      <w:r w:rsidR="00514598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prowadzenie działalności gospodarczej w zakresie </w:t>
      </w:r>
      <w:r w:rsid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……………………………………………………………………. </w:t>
      </w:r>
      <w:r w:rsidR="00514598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……………………………………………………………………………………………………………………………………</w:t>
      </w:r>
      <w:r w:rsid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…………..………</w:t>
      </w:r>
      <w:r w:rsidR="007B343B">
        <w:rPr>
          <w:rFonts w:asciiTheme="minorHAnsi" w:hAnsiTheme="minorHAnsi"/>
          <w:color w:val="000000" w:themeColor="text1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………………………………………………………………………………………………………………………………………………………..</w:t>
      </w:r>
    </w:p>
    <w:p w:rsidR="003E3AE6" w:rsidRPr="00F260B7" w:rsidRDefault="003E3AE6" w:rsidP="003E3AE6">
      <w:pPr>
        <w:pStyle w:val="tekwzpod"/>
        <w:numPr>
          <w:ilvl w:val="0"/>
          <w:numId w:val="6"/>
        </w:numPr>
        <w:tabs>
          <w:tab w:val="clear" w:pos="1644"/>
          <w:tab w:val="clear" w:pos="2239"/>
          <w:tab w:val="left" w:leader="dot" w:pos="1417"/>
        </w:tabs>
        <w:spacing w:line="100" w:lineRule="atLeast"/>
        <w:ind w:left="284" w:right="0" w:hanging="284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Wydanie przedmiotu najmu zostanie potwierdzone protokołem zdawczo – odbiorczym </w:t>
      </w:r>
      <w:r w:rsidR="00EB4C2D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stanowiącym Załącznik</w:t>
      </w: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</w:t>
      </w:r>
      <w:r w:rsidR="00C81FA0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nr 2 </w:t>
      </w: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do umowy. </w:t>
      </w:r>
    </w:p>
    <w:p w:rsidR="003E3AE6" w:rsidRPr="00F260B7" w:rsidRDefault="003E3AE6" w:rsidP="00C37687">
      <w:pPr>
        <w:pStyle w:val="tekwzpod"/>
        <w:tabs>
          <w:tab w:val="clear" w:pos="1644"/>
          <w:tab w:val="clear" w:pos="2239"/>
          <w:tab w:val="left" w:leader="dot" w:pos="1417"/>
        </w:tabs>
        <w:spacing w:line="100" w:lineRule="atLeast"/>
        <w:ind w:left="0" w:right="0" w:firstLine="0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</w:p>
    <w:p w:rsidR="00055139" w:rsidRPr="00F260B7" w:rsidRDefault="00055139">
      <w:pPr>
        <w:pStyle w:val="tekwz"/>
        <w:spacing w:line="100" w:lineRule="atLeast"/>
        <w:ind w:left="0" w:right="0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</w:p>
    <w:p w:rsidR="00055139" w:rsidRPr="00F260B7" w:rsidRDefault="009938C6">
      <w:pPr>
        <w:pStyle w:val="tekwz"/>
        <w:spacing w:line="100" w:lineRule="atLeast"/>
        <w:ind w:left="0" w:right="0"/>
        <w:jc w:val="center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§ 2</w:t>
      </w:r>
    </w:p>
    <w:p w:rsidR="003E3AE6" w:rsidRPr="00F260B7" w:rsidRDefault="00C81FA0" w:rsidP="003E3AE6">
      <w:pPr>
        <w:widowControl w:val="0"/>
        <w:numPr>
          <w:ilvl w:val="0"/>
          <w:numId w:val="7"/>
        </w:numPr>
        <w:autoSpaceDN/>
        <w:spacing w:line="276" w:lineRule="auto"/>
        <w:ind w:left="426"/>
        <w:jc w:val="both"/>
        <w:textAlignment w:val="auto"/>
        <w:rPr>
          <w:rFonts w:asciiTheme="minorHAnsi" w:hAnsiTheme="minorHAnsi"/>
          <w:color w:val="000000" w:themeColor="text1"/>
          <w:sz w:val="22"/>
          <w:szCs w:val="22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Najemca </w:t>
      </w:r>
      <w:r w:rsidR="003E3AE6" w:rsidRPr="00F260B7">
        <w:rPr>
          <w:rFonts w:asciiTheme="minorHAnsi" w:hAnsiTheme="minorHAnsi"/>
          <w:color w:val="000000" w:themeColor="text1"/>
          <w:sz w:val="22"/>
          <w:szCs w:val="22"/>
        </w:rPr>
        <w:t>oświadcza</w:t>
      </w:r>
      <w:r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, iż zna stan przedmiotu najmu i oświadcza, iż </w:t>
      </w:r>
      <w:r w:rsidR="003E3AE6" w:rsidRPr="00F260B7">
        <w:rPr>
          <w:rFonts w:asciiTheme="minorHAnsi" w:hAnsiTheme="minorHAnsi"/>
          <w:color w:val="000000" w:themeColor="text1"/>
          <w:sz w:val="22"/>
          <w:szCs w:val="22"/>
        </w:rPr>
        <w:t>jest</w:t>
      </w:r>
      <w:r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 on</w:t>
      </w:r>
      <w:r w:rsidR="003E3AE6"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 przydatny do umówionego użytku. </w:t>
      </w:r>
    </w:p>
    <w:p w:rsidR="003E3AE6" w:rsidRPr="00F260B7" w:rsidRDefault="00C81FA0" w:rsidP="003E3AE6">
      <w:pPr>
        <w:widowControl w:val="0"/>
        <w:numPr>
          <w:ilvl w:val="0"/>
          <w:numId w:val="7"/>
        </w:numPr>
        <w:autoSpaceDN/>
        <w:spacing w:line="276" w:lineRule="auto"/>
        <w:ind w:left="426"/>
        <w:jc w:val="both"/>
        <w:textAlignment w:val="auto"/>
        <w:rPr>
          <w:rFonts w:asciiTheme="minorHAnsi" w:hAnsiTheme="minorHAnsi"/>
          <w:color w:val="000000" w:themeColor="text1"/>
          <w:sz w:val="22"/>
          <w:szCs w:val="22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</w:rPr>
        <w:t>Najemca</w:t>
      </w:r>
      <w:r w:rsidR="003E3AE6"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 zobowiązuje się</w:t>
      </w:r>
      <w:r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 do użytkowania przedmiotu najmu</w:t>
      </w:r>
      <w:r w:rsidR="003E3AE6"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 z nal</w:t>
      </w:r>
      <w:r w:rsidRPr="00F260B7">
        <w:rPr>
          <w:rFonts w:asciiTheme="minorHAnsi" w:hAnsiTheme="minorHAnsi"/>
          <w:color w:val="000000" w:themeColor="text1"/>
          <w:sz w:val="22"/>
          <w:szCs w:val="22"/>
        </w:rPr>
        <w:t>eżytą starannością</w:t>
      </w:r>
      <w:r w:rsidR="003E3AE6"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EB4C2D"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                         </w:t>
      </w:r>
      <w:r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i zgodnie z przeznaczeniem określonym w niniejszej umowie. </w:t>
      </w:r>
    </w:p>
    <w:p w:rsidR="00A00F82" w:rsidRPr="00F260B7" w:rsidRDefault="00C81FA0" w:rsidP="00A00F82">
      <w:pPr>
        <w:widowControl w:val="0"/>
        <w:numPr>
          <w:ilvl w:val="0"/>
          <w:numId w:val="7"/>
        </w:numPr>
        <w:autoSpaceDN/>
        <w:spacing w:line="276" w:lineRule="auto"/>
        <w:ind w:left="426"/>
        <w:jc w:val="both"/>
        <w:textAlignment w:val="auto"/>
        <w:rPr>
          <w:rFonts w:asciiTheme="minorHAnsi" w:hAnsiTheme="minorHAnsi"/>
          <w:color w:val="000000" w:themeColor="text1"/>
          <w:sz w:val="22"/>
          <w:szCs w:val="22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</w:rPr>
        <w:t>Najemca</w:t>
      </w:r>
      <w:r w:rsidR="003E3AE6"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prowadząc </w:t>
      </w:r>
      <w:r w:rsidR="003E3AE6"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zobowiązuje się </w:t>
      </w:r>
      <w:r w:rsidRPr="00F260B7">
        <w:rPr>
          <w:rFonts w:asciiTheme="minorHAnsi" w:hAnsiTheme="minorHAnsi"/>
          <w:color w:val="000000" w:themeColor="text1"/>
          <w:sz w:val="22"/>
          <w:szCs w:val="22"/>
        </w:rPr>
        <w:t>w dzia</w:t>
      </w:r>
      <w:r w:rsidR="00A00F82" w:rsidRPr="00F260B7">
        <w:rPr>
          <w:rFonts w:asciiTheme="minorHAnsi" w:hAnsiTheme="minorHAnsi"/>
          <w:color w:val="000000" w:themeColor="text1"/>
          <w:sz w:val="22"/>
          <w:szCs w:val="22"/>
        </w:rPr>
        <w:t>łalności określonej w § 1 ust. 2</w:t>
      </w:r>
      <w:r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3E3AE6" w:rsidRPr="00F260B7">
        <w:rPr>
          <w:rFonts w:asciiTheme="minorHAnsi" w:hAnsiTheme="minorHAnsi"/>
          <w:color w:val="000000" w:themeColor="text1"/>
          <w:sz w:val="22"/>
          <w:szCs w:val="22"/>
        </w:rPr>
        <w:t>do przes</w:t>
      </w:r>
      <w:r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trzegania </w:t>
      </w:r>
      <w:r w:rsidR="003E3AE6"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przepisów BHP, zasad ochrony przeciwpożarowej, przepisów sanitarnych i innych przepisów prawa </w:t>
      </w:r>
      <w:r w:rsidR="00EB4C2D" w:rsidRPr="00F260B7">
        <w:rPr>
          <w:rFonts w:asciiTheme="minorHAnsi" w:hAnsiTheme="minorHAnsi"/>
          <w:color w:val="000000" w:themeColor="text1"/>
          <w:sz w:val="22"/>
          <w:szCs w:val="22"/>
        </w:rPr>
        <w:t>obowiązujących w</w:t>
      </w:r>
      <w:r w:rsidR="003E3AE6"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 zakresie związanym z realizacją niniejszej umowy i</w:t>
      </w:r>
      <w:r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 prowadzoną przez Najemcę</w:t>
      </w:r>
      <w:r w:rsidR="003E3AE6"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 działalnością oraz ponosi pełną odpowiedzialność z tytułu naruszenia tych przepisów.</w:t>
      </w:r>
    </w:p>
    <w:p w:rsidR="00055139" w:rsidRPr="00F260B7" w:rsidRDefault="005B375A" w:rsidP="00790F8D">
      <w:pPr>
        <w:widowControl w:val="0"/>
        <w:numPr>
          <w:ilvl w:val="0"/>
          <w:numId w:val="7"/>
        </w:numPr>
        <w:autoSpaceDN/>
        <w:spacing w:line="276" w:lineRule="auto"/>
        <w:ind w:left="426"/>
        <w:jc w:val="both"/>
        <w:textAlignment w:val="auto"/>
        <w:rPr>
          <w:rFonts w:asciiTheme="minorHAnsi" w:hAnsiTheme="minorHAnsi"/>
          <w:color w:val="000000" w:themeColor="text1"/>
          <w:sz w:val="22"/>
          <w:szCs w:val="22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Najemca w trakcie korzystania z przedmiotu najmu zobowiązuje się do przestrzegania regulaminu obiektu </w:t>
      </w:r>
      <w:r w:rsidR="00A00F82"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określonego w § 1 ust. 1 umowy </w:t>
      </w:r>
    </w:p>
    <w:p w:rsidR="0074282B" w:rsidRPr="00F260B7" w:rsidRDefault="0074282B" w:rsidP="0074282B">
      <w:pPr>
        <w:widowControl w:val="0"/>
        <w:autoSpaceDN/>
        <w:spacing w:line="276" w:lineRule="auto"/>
        <w:jc w:val="both"/>
        <w:textAlignment w:val="auto"/>
        <w:rPr>
          <w:rFonts w:asciiTheme="minorHAnsi" w:hAnsiTheme="minorHAnsi"/>
          <w:color w:val="000000" w:themeColor="text1"/>
          <w:sz w:val="22"/>
          <w:szCs w:val="22"/>
        </w:rPr>
      </w:pPr>
    </w:p>
    <w:p w:rsidR="00EB4C2D" w:rsidRDefault="00EB4C2D" w:rsidP="0074282B">
      <w:pPr>
        <w:widowControl w:val="0"/>
        <w:autoSpaceDN/>
        <w:spacing w:line="276" w:lineRule="auto"/>
        <w:jc w:val="both"/>
        <w:textAlignment w:val="auto"/>
        <w:rPr>
          <w:rFonts w:asciiTheme="minorHAnsi" w:hAnsiTheme="minorHAnsi"/>
          <w:color w:val="000000" w:themeColor="text1"/>
          <w:sz w:val="22"/>
          <w:szCs w:val="22"/>
        </w:rPr>
      </w:pPr>
    </w:p>
    <w:p w:rsidR="002D17DB" w:rsidRDefault="002D17DB" w:rsidP="0074282B">
      <w:pPr>
        <w:widowControl w:val="0"/>
        <w:autoSpaceDN/>
        <w:spacing w:line="276" w:lineRule="auto"/>
        <w:jc w:val="both"/>
        <w:textAlignment w:val="auto"/>
        <w:rPr>
          <w:rFonts w:asciiTheme="minorHAnsi" w:hAnsiTheme="minorHAnsi"/>
          <w:color w:val="000000" w:themeColor="text1"/>
          <w:sz w:val="22"/>
          <w:szCs w:val="22"/>
        </w:rPr>
      </w:pPr>
    </w:p>
    <w:p w:rsidR="002D17DB" w:rsidRPr="00F260B7" w:rsidRDefault="002D17DB" w:rsidP="0074282B">
      <w:pPr>
        <w:widowControl w:val="0"/>
        <w:autoSpaceDN/>
        <w:spacing w:line="276" w:lineRule="auto"/>
        <w:jc w:val="both"/>
        <w:textAlignment w:val="auto"/>
        <w:rPr>
          <w:rFonts w:asciiTheme="minorHAnsi" w:hAnsiTheme="minorHAnsi"/>
          <w:color w:val="000000" w:themeColor="text1"/>
          <w:sz w:val="22"/>
          <w:szCs w:val="22"/>
        </w:rPr>
      </w:pPr>
    </w:p>
    <w:p w:rsidR="0074282B" w:rsidRPr="00F260B7" w:rsidRDefault="0074282B" w:rsidP="0074282B">
      <w:pPr>
        <w:widowControl w:val="0"/>
        <w:autoSpaceDN/>
        <w:spacing w:line="276" w:lineRule="auto"/>
        <w:jc w:val="center"/>
        <w:textAlignment w:val="auto"/>
        <w:rPr>
          <w:rFonts w:asciiTheme="minorHAnsi" w:hAnsiTheme="minorHAnsi"/>
          <w:color w:val="000000" w:themeColor="text1"/>
          <w:sz w:val="22"/>
          <w:szCs w:val="22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§ 3 </w:t>
      </w:r>
    </w:p>
    <w:p w:rsidR="00DF3778" w:rsidRPr="00F260B7" w:rsidRDefault="0074282B" w:rsidP="00915B4D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Wynajmujący oświadcza, iż przedmiot najmu nie jest wyposażony w </w:t>
      </w:r>
      <w:r w:rsidR="00DF3778" w:rsidRPr="00F260B7">
        <w:rPr>
          <w:rFonts w:asciiTheme="minorHAnsi" w:hAnsiTheme="minorHAnsi"/>
          <w:color w:val="000000" w:themeColor="text1"/>
          <w:sz w:val="22"/>
          <w:szCs w:val="22"/>
        </w:rPr>
        <w:t>żadne media tj. wod</w:t>
      </w:r>
      <w:r w:rsidR="00C931C0">
        <w:rPr>
          <w:rFonts w:asciiTheme="minorHAnsi" w:hAnsiTheme="minorHAnsi"/>
          <w:color w:val="000000" w:themeColor="text1"/>
          <w:sz w:val="22"/>
          <w:szCs w:val="22"/>
        </w:rPr>
        <w:t>ę, energię elektryczną, gaz itp</w:t>
      </w:r>
      <w:r w:rsidR="00915B4D"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:rsidR="00DF3778" w:rsidRPr="00F260B7" w:rsidRDefault="00DF3778" w:rsidP="00DF3778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</w:rPr>
        <w:t>Najemca</w:t>
      </w:r>
      <w:r w:rsidR="0074282B"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 zobowiązany </w:t>
      </w:r>
      <w:r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jest we własnym zakresie wyposażyć przedmiot najmu </w:t>
      </w:r>
      <w:r w:rsidR="00EB4C2D"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                                     </w:t>
      </w:r>
      <w:r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w odpowiednie pojemniki </w:t>
      </w:r>
      <w:r w:rsidR="00EB4C2D" w:rsidRPr="00F260B7">
        <w:rPr>
          <w:rFonts w:asciiTheme="minorHAnsi" w:hAnsiTheme="minorHAnsi"/>
          <w:color w:val="000000" w:themeColor="text1"/>
          <w:sz w:val="22"/>
          <w:szCs w:val="22"/>
        </w:rPr>
        <w:t>służące do</w:t>
      </w:r>
      <w:r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 gromadzenia odpadów segr</w:t>
      </w:r>
      <w:r w:rsidR="00997C35" w:rsidRPr="00F260B7">
        <w:rPr>
          <w:rFonts w:asciiTheme="minorHAnsi" w:hAnsiTheme="minorHAnsi"/>
          <w:color w:val="000000" w:themeColor="text1"/>
          <w:sz w:val="22"/>
          <w:szCs w:val="22"/>
        </w:rPr>
        <w:t>egowanych i usuwać odpady</w:t>
      </w:r>
      <w:r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 z przedmiotu najmu we własnym zakresie. </w:t>
      </w:r>
    </w:p>
    <w:p w:rsidR="00915B4D" w:rsidRPr="00F260B7" w:rsidRDefault="00DF3778" w:rsidP="00915B4D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</w:rPr>
        <w:t>Najemca zobowiązany jest utrzymywać przedmiot najmu w należytej czystości</w:t>
      </w:r>
      <w:r w:rsidR="00997C35"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 i porządku, a także zobowiązany jest </w:t>
      </w:r>
      <w:r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usuwać wszelkie zanieczyszczenia </w:t>
      </w:r>
      <w:r w:rsidR="00B31396"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i odpady </w:t>
      </w:r>
      <w:r w:rsidRPr="00F260B7">
        <w:rPr>
          <w:rFonts w:asciiTheme="minorHAnsi" w:hAnsiTheme="minorHAnsi"/>
          <w:color w:val="000000" w:themeColor="text1"/>
          <w:sz w:val="22"/>
          <w:szCs w:val="22"/>
        </w:rPr>
        <w:t>w każdym dn</w:t>
      </w:r>
      <w:r w:rsidR="00915B4D" w:rsidRPr="00F260B7">
        <w:rPr>
          <w:rFonts w:asciiTheme="minorHAnsi" w:hAnsiTheme="minorHAnsi"/>
          <w:color w:val="000000" w:themeColor="text1"/>
          <w:sz w:val="22"/>
          <w:szCs w:val="22"/>
        </w:rPr>
        <w:t>iu po zakończeniu działalności.</w:t>
      </w:r>
    </w:p>
    <w:p w:rsidR="00915B4D" w:rsidRPr="00F260B7" w:rsidRDefault="00EB4C2D" w:rsidP="00915B4D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</w:rPr>
        <w:t>Wynajmujący</w:t>
      </w:r>
      <w:r w:rsidR="00D35DB6"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 nie wyraża zgody na korzystanie podczas prowadzonej działalności </w:t>
      </w:r>
      <w:r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                                   </w:t>
      </w:r>
      <w:r w:rsidR="00D35DB6" w:rsidRPr="00F260B7">
        <w:rPr>
          <w:rFonts w:asciiTheme="minorHAnsi" w:hAnsiTheme="minorHAnsi"/>
          <w:color w:val="000000" w:themeColor="text1"/>
          <w:sz w:val="22"/>
          <w:szCs w:val="22"/>
        </w:rPr>
        <w:t>z agregatów do wytwarzania energii elektrycznej</w:t>
      </w:r>
      <w:r w:rsidR="00915B4D" w:rsidRPr="00F260B7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055139" w:rsidRPr="00F260B7" w:rsidRDefault="00055139">
      <w:pPr>
        <w:pStyle w:val="tekwz"/>
        <w:spacing w:line="100" w:lineRule="atLeast"/>
        <w:ind w:left="0" w:right="0"/>
        <w:jc w:val="center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</w:p>
    <w:p w:rsidR="00055139" w:rsidRPr="00F260B7" w:rsidRDefault="004615E0">
      <w:pPr>
        <w:pStyle w:val="tekwz"/>
        <w:spacing w:line="100" w:lineRule="atLeast"/>
        <w:ind w:left="0" w:right="0"/>
        <w:jc w:val="center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§ 4</w:t>
      </w:r>
    </w:p>
    <w:p w:rsidR="00915B4D" w:rsidRPr="00F260B7" w:rsidRDefault="009938C6" w:rsidP="00915B4D">
      <w:pPr>
        <w:pStyle w:val="tekwz"/>
        <w:numPr>
          <w:ilvl w:val="0"/>
          <w:numId w:val="3"/>
        </w:numPr>
        <w:tabs>
          <w:tab w:val="clear" w:pos="1984"/>
          <w:tab w:val="left" w:pos="1494"/>
          <w:tab w:val="left" w:leader="dot" w:pos="2191"/>
        </w:tabs>
        <w:spacing w:line="100" w:lineRule="atLeast"/>
        <w:ind w:right="0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Strony ustalają wysokość miesięczne</w:t>
      </w:r>
      <w:r w:rsidR="00790F8D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go czynszu najmu na kwotę ………</w:t>
      </w:r>
      <w:r w:rsid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………………………..</w:t>
      </w: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zł brutto (w tym 23% podatek V</w:t>
      </w:r>
      <w:r w:rsidR="00790F8D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AT)</w:t>
      </w: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, który płatny jest przelewem na rachunek bankowy Wynajmującego </w:t>
      </w:r>
      <w:r w:rsidR="00F260B7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numer </w:t>
      </w:r>
      <w:r w:rsid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52 15600013 2557 1237 12</w:t>
      </w:r>
      <w:r w:rsidR="00F260B7" w:rsidRPr="00F260B7"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  <w:t>26 0001</w:t>
      </w:r>
      <w:r w:rsidR="00F260B7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w</w:t>
      </w: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banku </w:t>
      </w:r>
      <w:r w:rsidR="00294EFC" w:rsidRPr="00F260B7"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  <w:t>GETIN BANK S.A.</w:t>
      </w:r>
      <w:r w:rsidR="00915B4D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, z góry w terminie 14 dni od daty wystawienia faktury. </w:t>
      </w:r>
    </w:p>
    <w:p w:rsidR="00A90B42" w:rsidRPr="00F260B7" w:rsidRDefault="00A90B42" w:rsidP="00A90B42">
      <w:pPr>
        <w:widowControl w:val="0"/>
        <w:numPr>
          <w:ilvl w:val="0"/>
          <w:numId w:val="3"/>
        </w:numPr>
        <w:tabs>
          <w:tab w:val="left" w:pos="426"/>
        </w:tabs>
        <w:autoSpaceDN/>
        <w:spacing w:line="276" w:lineRule="auto"/>
        <w:jc w:val="both"/>
        <w:textAlignment w:val="auto"/>
        <w:rPr>
          <w:rFonts w:asciiTheme="minorHAnsi" w:hAnsiTheme="minorHAnsi"/>
          <w:color w:val="000000" w:themeColor="text1"/>
          <w:sz w:val="22"/>
          <w:szCs w:val="22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</w:rPr>
        <w:t>W razie opóźnienia w uiszczaniu należności</w:t>
      </w:r>
      <w:r w:rsidR="002E5AF0"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 czynszowych, Wynajmującemu</w:t>
      </w:r>
      <w:r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 przysługuje prawo do naliczenia ustawowych odsetek.</w:t>
      </w:r>
    </w:p>
    <w:p w:rsidR="00055139" w:rsidRPr="00F260B7" w:rsidRDefault="00055139">
      <w:pPr>
        <w:pStyle w:val="tekwz"/>
        <w:spacing w:line="100" w:lineRule="atLeast"/>
        <w:ind w:left="0" w:right="0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</w:p>
    <w:p w:rsidR="00055139" w:rsidRPr="00F260B7" w:rsidRDefault="004615E0" w:rsidP="004615E0">
      <w:pPr>
        <w:pStyle w:val="tekwz"/>
        <w:spacing w:line="100" w:lineRule="atLeast"/>
        <w:ind w:left="0" w:right="0"/>
        <w:jc w:val="center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§ 5</w:t>
      </w:r>
    </w:p>
    <w:p w:rsidR="00055139" w:rsidRPr="00F260B7" w:rsidRDefault="009938C6" w:rsidP="002A691C">
      <w:pPr>
        <w:pStyle w:val="tekwz"/>
        <w:numPr>
          <w:ilvl w:val="0"/>
          <w:numId w:val="4"/>
        </w:numPr>
        <w:spacing w:line="100" w:lineRule="atLeast"/>
        <w:ind w:right="0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Wynajmujący nie pon</w:t>
      </w:r>
      <w:r w:rsidR="002A691C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osi odpowiedzialności za uszkodzenie, zniszczenie i utratę mienia Najemcy pozostawionego na przedmiocie najmu. </w:t>
      </w:r>
    </w:p>
    <w:p w:rsidR="00055139" w:rsidRPr="00F260B7" w:rsidRDefault="009938C6">
      <w:pPr>
        <w:pStyle w:val="tekwz"/>
        <w:numPr>
          <w:ilvl w:val="0"/>
          <w:numId w:val="4"/>
        </w:numPr>
        <w:spacing w:line="100" w:lineRule="atLeast"/>
        <w:ind w:right="0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Na</w:t>
      </w:r>
      <w:r w:rsidR="002A691C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jemca wymienione w ust. 1</w:t>
      </w: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powyżej warunki umowy akceptuje be</w:t>
      </w:r>
      <w:r w:rsidR="002A691C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z zastrzeżeń</w:t>
      </w: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</w:t>
      </w:r>
      <w:r w:rsidR="00EB4C2D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                                 </w:t>
      </w: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i w przypadku wystąpienia wymienionych szkód nie może zgłaszać roszczeń względem Wynajmującego.</w:t>
      </w:r>
    </w:p>
    <w:p w:rsidR="008908F6" w:rsidRPr="00F260B7" w:rsidRDefault="009938C6" w:rsidP="008908F6">
      <w:pPr>
        <w:pStyle w:val="tekwz"/>
        <w:numPr>
          <w:ilvl w:val="0"/>
          <w:numId w:val="4"/>
        </w:numPr>
        <w:spacing w:line="100" w:lineRule="atLeast"/>
        <w:ind w:right="0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W przy</w:t>
      </w:r>
      <w:r w:rsidR="00D815D4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padku wyrządzenia przez Najemcę </w:t>
      </w: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szkody w mieniu Wynajmującego</w:t>
      </w:r>
      <w:r w:rsidR="00D815D4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lub w mieniu innych osób korzystających z obiektu określonego w § 1 ust. 1 umowy, </w:t>
      </w: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Najemca zobowiązuje się do jej naprawy w terminie wyznaczonym prz</w:t>
      </w:r>
      <w:r w:rsid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ez Wynajmującego. </w:t>
      </w: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W przypadku nie naprawienia szkody w wyznaczonym </w:t>
      </w:r>
      <w:r w:rsidR="00593B00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terminie, Wynajmujący naprawi szkodę</w:t>
      </w: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we własnym zakresie, obciążając kosztami Najemcę, na co ten wyraża zgodę.</w:t>
      </w:r>
    </w:p>
    <w:p w:rsidR="008908F6" w:rsidRPr="00F260B7" w:rsidRDefault="008908F6" w:rsidP="008908F6">
      <w:pPr>
        <w:pStyle w:val="tekwz"/>
        <w:numPr>
          <w:ilvl w:val="0"/>
          <w:numId w:val="4"/>
        </w:numPr>
        <w:spacing w:line="100" w:lineRule="atLeast"/>
        <w:ind w:right="0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Najemca ponosi wszelką odpowiedzialność z tytułu prowadzonej działalności </w:t>
      </w:r>
      <w:r w:rsidR="00EB4C2D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                                         </w:t>
      </w: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w przedmiocie najmu. </w:t>
      </w:r>
    </w:p>
    <w:p w:rsidR="00055139" w:rsidRPr="00F260B7" w:rsidRDefault="00055139">
      <w:pPr>
        <w:pStyle w:val="tekwz"/>
        <w:spacing w:line="100" w:lineRule="atLeast"/>
        <w:ind w:left="0" w:right="0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</w:p>
    <w:p w:rsidR="00055139" w:rsidRPr="00F260B7" w:rsidRDefault="009938C6">
      <w:pPr>
        <w:pStyle w:val="tekwz"/>
        <w:spacing w:line="100" w:lineRule="atLeast"/>
        <w:ind w:left="0" w:right="0"/>
        <w:jc w:val="center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§ 6</w:t>
      </w:r>
    </w:p>
    <w:p w:rsidR="00055139" w:rsidRPr="00F260B7" w:rsidRDefault="009938C6">
      <w:pPr>
        <w:pStyle w:val="tekwz"/>
        <w:spacing w:line="100" w:lineRule="atLeast"/>
        <w:ind w:left="0" w:right="0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Najemca nie może przenieść praw i obowiązków wynikających z niniejszej umowy na rzecz osób trzecich. W szczególności dotyczy to oddawania osobom trzecim przedmiotu </w:t>
      </w:r>
      <w:r w:rsidR="00F260B7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najmu w</w:t>
      </w: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podnajem albo do bezpłatnego używania.</w:t>
      </w:r>
    </w:p>
    <w:p w:rsidR="00055139" w:rsidRPr="00F260B7" w:rsidRDefault="00055139">
      <w:pPr>
        <w:pStyle w:val="tekwz"/>
        <w:spacing w:line="100" w:lineRule="atLeast"/>
        <w:ind w:left="0" w:right="0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</w:p>
    <w:p w:rsidR="00055139" w:rsidRPr="00F260B7" w:rsidRDefault="009938C6">
      <w:pPr>
        <w:pStyle w:val="tekwz"/>
        <w:spacing w:line="100" w:lineRule="atLeast"/>
        <w:ind w:left="0" w:right="0"/>
        <w:jc w:val="center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§ 7</w:t>
      </w:r>
    </w:p>
    <w:p w:rsidR="00055139" w:rsidRPr="00F260B7" w:rsidRDefault="009938C6">
      <w:pPr>
        <w:pStyle w:val="tekwzpod"/>
        <w:numPr>
          <w:ilvl w:val="0"/>
          <w:numId w:val="5"/>
        </w:numPr>
        <w:tabs>
          <w:tab w:val="clear" w:pos="1644"/>
          <w:tab w:val="clear" w:pos="2239"/>
          <w:tab w:val="left" w:pos="3036"/>
          <w:tab w:val="left" w:leader="dot" w:pos="3166"/>
        </w:tabs>
        <w:spacing w:line="100" w:lineRule="atLeast"/>
        <w:ind w:right="0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Niniejsza Umowa została zawarta na czas określony od dnia  </w:t>
      </w:r>
      <w:r w:rsidR="003258A6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…</w:t>
      </w:r>
      <w:r w:rsidR="00F260B7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……………….</w:t>
      </w:r>
      <w:r w:rsidR="003258A6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do </w:t>
      </w:r>
      <w:r w:rsidR="00F260B7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dnia ……</w:t>
      </w:r>
      <w:r w:rsid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………………</w:t>
      </w:r>
      <w:r w:rsidR="00F260B7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.</w:t>
      </w:r>
    </w:p>
    <w:p w:rsidR="00055139" w:rsidRPr="00F260B7" w:rsidRDefault="009938C6">
      <w:pPr>
        <w:pStyle w:val="tekwz"/>
        <w:numPr>
          <w:ilvl w:val="0"/>
          <w:numId w:val="5"/>
        </w:numPr>
        <w:spacing w:line="100" w:lineRule="atLeast"/>
        <w:ind w:right="0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Każda ze stron ma </w:t>
      </w:r>
      <w:r w:rsidR="00EB4C2D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prawo do</w:t>
      </w: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rozwiązania niniejszej umowy z ważnych </w:t>
      </w:r>
      <w:r w:rsidR="00F260B7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powodów z</w:t>
      </w: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zachowaniem okr</w:t>
      </w:r>
      <w:r w:rsidR="003C3423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esu wypowiedzenia wynoszącego 7</w:t>
      </w: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dni.</w:t>
      </w:r>
    </w:p>
    <w:p w:rsidR="003C3423" w:rsidRPr="00F260B7" w:rsidRDefault="009938C6">
      <w:pPr>
        <w:pStyle w:val="tekwz"/>
        <w:numPr>
          <w:ilvl w:val="0"/>
          <w:numId w:val="5"/>
        </w:numPr>
        <w:spacing w:line="100" w:lineRule="atLeast"/>
        <w:ind w:right="0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Wynajmujący ma prawo do rozwiązania niniejszej umowy ze skutkiem </w:t>
      </w:r>
      <w:r w:rsidR="005E2854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natychmiastowym, jeżeli</w:t>
      </w:r>
      <w:r w:rsidR="003C3423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:</w:t>
      </w:r>
    </w:p>
    <w:p w:rsidR="00055139" w:rsidRPr="00F260B7" w:rsidRDefault="009938C6" w:rsidP="005E2854">
      <w:pPr>
        <w:pStyle w:val="tekwz"/>
        <w:numPr>
          <w:ilvl w:val="0"/>
          <w:numId w:val="13"/>
        </w:numPr>
        <w:spacing w:line="100" w:lineRule="atLeast"/>
        <w:ind w:right="0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Najemca użytkuje przedmiot najmu w sposób sprzeczny z postanowi</w:t>
      </w:r>
      <w:r w:rsidR="00781648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eniami niniejszej umowy lub</w:t>
      </w:r>
      <w:r w:rsidR="003C3423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w sposób niezgodny z</w:t>
      </w: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pr</w:t>
      </w:r>
      <w:r w:rsidR="003C3423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zeznaczeniem przedmiotu najmu, </w:t>
      </w:r>
    </w:p>
    <w:p w:rsidR="003C3423" w:rsidRPr="00F260B7" w:rsidRDefault="003C3423" w:rsidP="005E2854">
      <w:pPr>
        <w:pStyle w:val="tekwz"/>
        <w:numPr>
          <w:ilvl w:val="0"/>
          <w:numId w:val="13"/>
        </w:numPr>
        <w:spacing w:line="100" w:lineRule="atLeast"/>
        <w:ind w:right="0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sposób wykonywania działalności przez Najemcę utrudnia</w:t>
      </w:r>
      <w:r w:rsidR="00D35DB6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lub czyni uciążliwym</w:t>
      </w: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korzystanie </w:t>
      </w:r>
      <w:r w:rsidR="007B343B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                    </w:t>
      </w: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z obiektu opisanego w § 1 ust. 1 umowy</w:t>
      </w:r>
      <w:r w:rsidR="00D35DB6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przez inne osoby</w:t>
      </w: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, </w:t>
      </w:r>
    </w:p>
    <w:p w:rsidR="003A2186" w:rsidRPr="00F260B7" w:rsidRDefault="005E2854" w:rsidP="005E2854">
      <w:pPr>
        <w:pStyle w:val="tekwz"/>
        <w:numPr>
          <w:ilvl w:val="0"/>
          <w:numId w:val="13"/>
        </w:numPr>
        <w:spacing w:line="100" w:lineRule="atLeast"/>
        <w:ind w:right="0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Najemca</w:t>
      </w:r>
      <w:r w:rsidR="00455AE8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nie </w:t>
      </w:r>
      <w:r w:rsidR="003A2186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utrzymuje czystości i porządku w przedmiocie najmu, nie </w:t>
      </w:r>
      <w:r w:rsidR="00455AE8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usuwa odpadów </w:t>
      </w:r>
      <w:r w:rsidR="007B343B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                             </w:t>
      </w:r>
      <w:r w:rsidR="00455AE8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i nieczystości z przedmiotu najm</w:t>
      </w:r>
      <w:r w:rsidR="003A2186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u,</w:t>
      </w:r>
    </w:p>
    <w:p w:rsidR="003A2186" w:rsidRPr="00F260B7" w:rsidRDefault="003A2186" w:rsidP="005E2854">
      <w:pPr>
        <w:pStyle w:val="tekwz"/>
        <w:numPr>
          <w:ilvl w:val="0"/>
          <w:numId w:val="13"/>
        </w:numPr>
        <w:spacing w:line="100" w:lineRule="atLeast"/>
        <w:ind w:right="0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Najemca opóźnia się z zapłatą czynszu za jeden okres </w:t>
      </w:r>
      <w:r w:rsidR="005E2854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rozliczeniowy, co</w:t>
      </w: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najmniej 14 dni</w:t>
      </w:r>
      <w:r w:rsidR="004E7402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. </w:t>
      </w:r>
    </w:p>
    <w:p w:rsidR="004615E0" w:rsidRPr="00F260B7" w:rsidRDefault="004615E0" w:rsidP="003A2186">
      <w:pPr>
        <w:pStyle w:val="tekwz"/>
        <w:spacing w:line="100" w:lineRule="atLeast"/>
        <w:ind w:right="0" w:hanging="207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</w:p>
    <w:p w:rsidR="004615E0" w:rsidRPr="00F260B7" w:rsidRDefault="004615E0" w:rsidP="003A2186">
      <w:pPr>
        <w:pStyle w:val="tekwz"/>
        <w:spacing w:line="100" w:lineRule="atLeast"/>
        <w:ind w:right="0" w:hanging="207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</w:p>
    <w:p w:rsidR="004615E0" w:rsidRPr="00F260B7" w:rsidRDefault="004615E0" w:rsidP="005E2854">
      <w:pPr>
        <w:pStyle w:val="tekwz"/>
        <w:tabs>
          <w:tab w:val="clear" w:pos="1984"/>
          <w:tab w:val="left" w:leader="dot" w:pos="0"/>
        </w:tabs>
        <w:spacing w:line="100" w:lineRule="atLeast"/>
        <w:ind w:right="0" w:hanging="207"/>
        <w:jc w:val="center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lastRenderedPageBreak/>
        <w:t>§ 8</w:t>
      </w:r>
    </w:p>
    <w:p w:rsidR="00055139" w:rsidRPr="00F260B7" w:rsidRDefault="004615E0" w:rsidP="00F260B7">
      <w:pPr>
        <w:pStyle w:val="Tekstpodstawowy"/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 Po wygaśnięciu </w:t>
      </w:r>
      <w:r w:rsidR="005E2854" w:rsidRPr="00F260B7">
        <w:rPr>
          <w:rFonts w:asciiTheme="minorHAnsi" w:hAnsiTheme="minorHAnsi"/>
          <w:color w:val="000000" w:themeColor="text1"/>
          <w:sz w:val="22"/>
          <w:szCs w:val="22"/>
        </w:rPr>
        <w:t>lub rozwiązaniu</w:t>
      </w:r>
      <w:r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 umowy Najemca zobowiązany jest zwrócić przedmiot najmu </w:t>
      </w:r>
      <w:r w:rsidR="007B343B">
        <w:rPr>
          <w:rFonts w:asciiTheme="minorHAnsi" w:hAnsiTheme="minorHAnsi"/>
          <w:color w:val="000000" w:themeColor="text1"/>
          <w:sz w:val="22"/>
          <w:szCs w:val="22"/>
        </w:rPr>
        <w:t xml:space="preserve">                             </w:t>
      </w:r>
      <w:r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w ostatnim dniu trwania </w:t>
      </w:r>
      <w:r w:rsidR="005E2854" w:rsidRPr="00F260B7">
        <w:rPr>
          <w:rFonts w:asciiTheme="minorHAnsi" w:hAnsiTheme="minorHAnsi"/>
          <w:color w:val="000000" w:themeColor="text1"/>
          <w:sz w:val="22"/>
          <w:szCs w:val="22"/>
        </w:rPr>
        <w:t>umowy w</w:t>
      </w:r>
      <w:r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 stanie nie pogorszonym, wolnym od wszelkich odpadów </w:t>
      </w:r>
      <w:r w:rsidR="005E2854"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                        </w:t>
      </w:r>
      <w:r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i zanieczyszczeń. Jeżeli Najemca odda przedmiot najmu w stanie pogorszonym w stosunku do tego jaki został stwierdzony w protokole zdawczo – odbiorczym oraz zanieczyszczony </w:t>
      </w:r>
      <w:r w:rsidR="005E2854"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                                        </w:t>
      </w:r>
      <w:r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i nieuporządkowany to Wynajmujący obciąży Najemcę kosztami poniesionymi na przywrócenie przedmiotu </w:t>
      </w:r>
      <w:r w:rsidR="005E2854" w:rsidRPr="00F260B7">
        <w:rPr>
          <w:rFonts w:asciiTheme="minorHAnsi" w:hAnsiTheme="minorHAnsi"/>
          <w:color w:val="000000" w:themeColor="text1"/>
          <w:sz w:val="22"/>
          <w:szCs w:val="22"/>
        </w:rPr>
        <w:t>najmu</w:t>
      </w:r>
      <w:r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 do stanu z dnia zawarcie umowy </w:t>
      </w:r>
      <w:r w:rsidR="005E2854" w:rsidRPr="00F260B7">
        <w:rPr>
          <w:rFonts w:asciiTheme="minorHAnsi" w:hAnsiTheme="minorHAnsi"/>
          <w:color w:val="000000" w:themeColor="text1"/>
          <w:sz w:val="22"/>
          <w:szCs w:val="22"/>
        </w:rPr>
        <w:t>najmu</w:t>
      </w:r>
      <w:r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, z uwzględnieniem zużycia będącego następstwem prawidłowego używania oraz uporządkowania i usunięcia zanieczyszczeń z przedmiotu najmu. </w:t>
      </w:r>
    </w:p>
    <w:p w:rsidR="00055139" w:rsidRPr="00F260B7" w:rsidRDefault="004615E0">
      <w:pPr>
        <w:pStyle w:val="tekwz"/>
        <w:spacing w:line="100" w:lineRule="atLeast"/>
        <w:ind w:left="0" w:right="0"/>
        <w:jc w:val="center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§ 9</w:t>
      </w:r>
    </w:p>
    <w:p w:rsidR="00055139" w:rsidRPr="00F260B7" w:rsidRDefault="009938C6">
      <w:pPr>
        <w:pStyle w:val="tekwz"/>
        <w:spacing w:line="100" w:lineRule="atLeast"/>
        <w:ind w:left="0" w:right="0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Spory pomiędzy stronami rozstrzyga Sąd miejscowo właściwy dla siedziby Wynajmującego.</w:t>
      </w:r>
    </w:p>
    <w:p w:rsidR="00055139" w:rsidRPr="00F260B7" w:rsidRDefault="00055139">
      <w:pPr>
        <w:pStyle w:val="tekwz"/>
        <w:spacing w:line="100" w:lineRule="atLeast"/>
        <w:ind w:left="0" w:right="0"/>
        <w:jc w:val="center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</w:p>
    <w:p w:rsidR="006E1C0B" w:rsidRPr="00F260B7" w:rsidRDefault="006E1C0B" w:rsidP="005E2854">
      <w:pPr>
        <w:pStyle w:val="tekwz"/>
        <w:spacing w:line="100" w:lineRule="atLeast"/>
        <w:ind w:left="0" w:right="0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</w:p>
    <w:p w:rsidR="00055139" w:rsidRPr="00F260B7" w:rsidRDefault="004615E0">
      <w:pPr>
        <w:pStyle w:val="tekwz"/>
        <w:spacing w:line="100" w:lineRule="atLeast"/>
        <w:ind w:left="0" w:right="0"/>
        <w:jc w:val="center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§ </w:t>
      </w:r>
      <w:r w:rsidR="005E2854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1</w:t>
      </w: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0</w:t>
      </w:r>
    </w:p>
    <w:p w:rsidR="00055139" w:rsidRPr="00F260B7" w:rsidRDefault="009938C6">
      <w:pPr>
        <w:pStyle w:val="tekwz"/>
        <w:spacing w:line="100" w:lineRule="atLeast"/>
        <w:ind w:left="0" w:right="0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Wszelkie zmiany i uzupełnienia niniejszej umowy wymagają formy pisemnej, pod rygorem nieważności.</w:t>
      </w:r>
    </w:p>
    <w:p w:rsidR="00055139" w:rsidRPr="00F260B7" w:rsidRDefault="009938C6">
      <w:pPr>
        <w:pStyle w:val="tekwz"/>
        <w:spacing w:line="100" w:lineRule="atLeast"/>
        <w:ind w:left="0" w:right="0"/>
        <w:jc w:val="center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</w:t>
      </w:r>
    </w:p>
    <w:p w:rsidR="00055139" w:rsidRPr="00F260B7" w:rsidRDefault="004615E0">
      <w:pPr>
        <w:pStyle w:val="tekwz"/>
        <w:spacing w:line="100" w:lineRule="atLeast"/>
        <w:ind w:left="0" w:right="0"/>
        <w:jc w:val="center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§ 11</w:t>
      </w:r>
    </w:p>
    <w:p w:rsidR="00055139" w:rsidRPr="00F260B7" w:rsidRDefault="009938C6" w:rsidP="004615E0">
      <w:pPr>
        <w:pStyle w:val="tekwz"/>
        <w:spacing w:line="100" w:lineRule="atLeast"/>
        <w:ind w:left="0" w:right="0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W kwestiach nieuregulowanych niniejszą umową zastosowanie mają przepisy kodeksu cywilnego.</w:t>
      </w:r>
    </w:p>
    <w:p w:rsidR="00055139" w:rsidRPr="00F260B7" w:rsidRDefault="00055139">
      <w:pPr>
        <w:pStyle w:val="tekwz"/>
        <w:spacing w:line="100" w:lineRule="atLeast"/>
        <w:ind w:left="0" w:right="0"/>
        <w:jc w:val="center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</w:p>
    <w:p w:rsidR="00055139" w:rsidRPr="00F260B7" w:rsidRDefault="004615E0">
      <w:pPr>
        <w:pStyle w:val="tekwz"/>
        <w:spacing w:line="100" w:lineRule="atLeast"/>
        <w:ind w:left="0" w:right="0"/>
        <w:jc w:val="center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§ 12</w:t>
      </w:r>
    </w:p>
    <w:p w:rsidR="00055139" w:rsidRPr="00F260B7" w:rsidRDefault="009938C6">
      <w:pPr>
        <w:pStyle w:val="tekwz"/>
        <w:spacing w:line="100" w:lineRule="atLeast"/>
        <w:ind w:left="0" w:right="0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Umowa niniejsza została sporządzona w dwóch jednobrzmiących egzemplarzach, po jednym dla każdej ze stron.</w:t>
      </w:r>
    </w:p>
    <w:p w:rsidR="00055139" w:rsidRPr="00F260B7" w:rsidRDefault="00055139">
      <w:pPr>
        <w:pStyle w:val="tekwz"/>
        <w:spacing w:line="100" w:lineRule="atLeast"/>
        <w:ind w:left="0" w:right="0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</w:p>
    <w:p w:rsidR="00055139" w:rsidRPr="00F260B7" w:rsidRDefault="00055139">
      <w:pPr>
        <w:pStyle w:val="tekwz"/>
        <w:spacing w:line="100" w:lineRule="atLeast"/>
        <w:ind w:left="0" w:right="0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</w:p>
    <w:p w:rsidR="00055139" w:rsidRPr="00F260B7" w:rsidRDefault="009938C6">
      <w:pPr>
        <w:pStyle w:val="tekwz"/>
        <w:spacing w:line="100" w:lineRule="atLeast"/>
        <w:ind w:left="0" w:right="0"/>
        <w:rPr>
          <w:rFonts w:asciiTheme="minorHAnsi" w:hAnsiTheme="minorHAnsi"/>
          <w:color w:val="000000" w:themeColor="text1"/>
          <w:sz w:val="22"/>
          <w:szCs w:val="22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  </w:t>
      </w:r>
      <w:r w:rsidR="002D17DB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    </w:t>
      </w:r>
      <w:r w:rsidRPr="00F260B7"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  <w:t xml:space="preserve">Wynajmujący:                                                                                                      </w:t>
      </w:r>
      <w:r w:rsidR="00F260B7"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  <w:t xml:space="preserve">              </w:t>
      </w:r>
      <w:r w:rsidRPr="00F260B7"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  <w:t>Najemca:</w:t>
      </w:r>
    </w:p>
    <w:p w:rsidR="00055139" w:rsidRPr="00F260B7" w:rsidRDefault="00055139">
      <w:pPr>
        <w:rPr>
          <w:rFonts w:asciiTheme="minorHAnsi" w:hAnsiTheme="minorHAnsi"/>
          <w:color w:val="000000" w:themeColor="text1"/>
          <w:sz w:val="22"/>
          <w:szCs w:val="22"/>
        </w:rPr>
      </w:pPr>
    </w:p>
    <w:sectPr w:rsidR="00055139" w:rsidRPr="00F260B7" w:rsidSect="00A93FCE">
      <w:pgSz w:w="11905" w:h="16837"/>
      <w:pgMar w:top="102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5D2" w:rsidRDefault="008765D2">
      <w:r>
        <w:separator/>
      </w:r>
    </w:p>
  </w:endnote>
  <w:endnote w:type="continuationSeparator" w:id="0">
    <w:p w:rsidR="008765D2" w:rsidRDefault="0087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L SwitzerlandCondensed">
    <w:altName w:val="Arial"/>
    <w:charset w:val="EE"/>
    <w:family w:val="swiss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5D2" w:rsidRDefault="008765D2">
      <w:r>
        <w:rPr>
          <w:color w:val="000000"/>
        </w:rPr>
        <w:separator/>
      </w:r>
    </w:p>
  </w:footnote>
  <w:footnote w:type="continuationSeparator" w:id="0">
    <w:p w:rsidR="008765D2" w:rsidRDefault="00876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C3867C8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1">
    <w:nsid w:val="00000007"/>
    <w:multiLevelType w:val="multilevel"/>
    <w:tmpl w:val="250C9FA8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 w:cs="OpenSymbol"/>
      </w:rPr>
    </w:lvl>
  </w:abstractNum>
  <w:abstractNum w:abstractNumId="3">
    <w:nsid w:val="0B876B4B"/>
    <w:multiLevelType w:val="hybridMultilevel"/>
    <w:tmpl w:val="C7605016"/>
    <w:lvl w:ilvl="0" w:tplc="FB3E10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E7C4D"/>
    <w:multiLevelType w:val="hybridMultilevel"/>
    <w:tmpl w:val="D29C428A"/>
    <w:lvl w:ilvl="0" w:tplc="D62E3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B2006"/>
    <w:multiLevelType w:val="hybridMultilevel"/>
    <w:tmpl w:val="F1943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E5FF9"/>
    <w:multiLevelType w:val="multilevel"/>
    <w:tmpl w:val="3D9ACD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C917A8"/>
    <w:multiLevelType w:val="multilevel"/>
    <w:tmpl w:val="95F69B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153DE"/>
    <w:multiLevelType w:val="hybridMultilevel"/>
    <w:tmpl w:val="49409838"/>
    <w:lvl w:ilvl="0" w:tplc="D62E3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428CE"/>
    <w:multiLevelType w:val="hybridMultilevel"/>
    <w:tmpl w:val="28780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C2A66"/>
    <w:multiLevelType w:val="multilevel"/>
    <w:tmpl w:val="AA9227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C80D2A"/>
    <w:multiLevelType w:val="multilevel"/>
    <w:tmpl w:val="6D0C0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3723C5"/>
    <w:multiLevelType w:val="multilevel"/>
    <w:tmpl w:val="3FFE803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39"/>
    <w:rsid w:val="00042551"/>
    <w:rsid w:val="00055139"/>
    <w:rsid w:val="001B0B5F"/>
    <w:rsid w:val="002459BC"/>
    <w:rsid w:val="002510D4"/>
    <w:rsid w:val="00294EFC"/>
    <w:rsid w:val="002A691C"/>
    <w:rsid w:val="002D17DB"/>
    <w:rsid w:val="002E5AF0"/>
    <w:rsid w:val="00315813"/>
    <w:rsid w:val="003258A6"/>
    <w:rsid w:val="00354D39"/>
    <w:rsid w:val="003A2186"/>
    <w:rsid w:val="003C3423"/>
    <w:rsid w:val="003D0C65"/>
    <w:rsid w:val="003E3AE6"/>
    <w:rsid w:val="003E6BF5"/>
    <w:rsid w:val="00420368"/>
    <w:rsid w:val="00455AE8"/>
    <w:rsid w:val="004615E0"/>
    <w:rsid w:val="0049282A"/>
    <w:rsid w:val="004C40C0"/>
    <w:rsid w:val="004E7402"/>
    <w:rsid w:val="004F4A37"/>
    <w:rsid w:val="00514598"/>
    <w:rsid w:val="0055567C"/>
    <w:rsid w:val="00593B00"/>
    <w:rsid w:val="005B375A"/>
    <w:rsid w:val="005E2854"/>
    <w:rsid w:val="006421E0"/>
    <w:rsid w:val="006621F1"/>
    <w:rsid w:val="00670F33"/>
    <w:rsid w:val="006876DA"/>
    <w:rsid w:val="006E1C0B"/>
    <w:rsid w:val="00707D77"/>
    <w:rsid w:val="0074282B"/>
    <w:rsid w:val="0077343B"/>
    <w:rsid w:val="00781648"/>
    <w:rsid w:val="00790F8D"/>
    <w:rsid w:val="007B343B"/>
    <w:rsid w:val="00854E6D"/>
    <w:rsid w:val="008765D2"/>
    <w:rsid w:val="008908F6"/>
    <w:rsid w:val="008D7728"/>
    <w:rsid w:val="00900028"/>
    <w:rsid w:val="009154DC"/>
    <w:rsid w:val="00915B4D"/>
    <w:rsid w:val="0091748B"/>
    <w:rsid w:val="009938C6"/>
    <w:rsid w:val="00997C35"/>
    <w:rsid w:val="009D375C"/>
    <w:rsid w:val="009E06FF"/>
    <w:rsid w:val="00A00F82"/>
    <w:rsid w:val="00A340E7"/>
    <w:rsid w:val="00A5663F"/>
    <w:rsid w:val="00A90B42"/>
    <w:rsid w:val="00A93FCE"/>
    <w:rsid w:val="00B31396"/>
    <w:rsid w:val="00B47AA4"/>
    <w:rsid w:val="00B83AFC"/>
    <w:rsid w:val="00C15AC6"/>
    <w:rsid w:val="00C174CA"/>
    <w:rsid w:val="00C37687"/>
    <w:rsid w:val="00C477D5"/>
    <w:rsid w:val="00C81FA0"/>
    <w:rsid w:val="00C931C0"/>
    <w:rsid w:val="00CB27FC"/>
    <w:rsid w:val="00D12E6D"/>
    <w:rsid w:val="00D16446"/>
    <w:rsid w:val="00D35DB6"/>
    <w:rsid w:val="00D815D4"/>
    <w:rsid w:val="00DF3778"/>
    <w:rsid w:val="00EB4C2D"/>
    <w:rsid w:val="00EE6630"/>
    <w:rsid w:val="00F260B7"/>
    <w:rsid w:val="00FF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Arial" w:eastAsia="Times New Roman" w:hAnsi="Arial"/>
      <w:sz w:val="26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wz">
    <w:name w:val="tekwz"/>
    <w:pPr>
      <w:widowControl w:val="0"/>
      <w:tabs>
        <w:tab w:val="left" w:leader="dot" w:pos="1984"/>
      </w:tabs>
      <w:suppressAutoHyphens/>
      <w:autoSpaceDE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/>
      <w:sz w:val="19"/>
      <w:szCs w:val="19"/>
      <w:lang w:val="en-US" w:eastAsia="ar-SA"/>
    </w:rPr>
  </w:style>
  <w:style w:type="paragraph" w:customStyle="1" w:styleId="wzortyt">
    <w:name w:val="wzortyt"/>
    <w:basedOn w:val="Normalny"/>
    <w:pPr>
      <w:widowControl w:val="0"/>
      <w:tabs>
        <w:tab w:val="left" w:pos="1417"/>
      </w:tabs>
      <w:autoSpaceDE w:val="0"/>
      <w:spacing w:before="238" w:after="119" w:line="220" w:lineRule="atLeast"/>
      <w:jc w:val="center"/>
    </w:pPr>
    <w:rPr>
      <w:rFonts w:ascii="PL SwitzerlandCondensed" w:hAnsi="PL SwitzerlandCondensed"/>
      <w:b/>
      <w:bCs/>
      <w:sz w:val="20"/>
      <w:szCs w:val="20"/>
      <w:lang w:val="en-US"/>
    </w:rPr>
  </w:style>
  <w:style w:type="paragraph" w:customStyle="1" w:styleId="tekwzpod">
    <w:name w:val="tekwzpod"/>
    <w:pPr>
      <w:widowControl w:val="0"/>
      <w:tabs>
        <w:tab w:val="left" w:pos="1644"/>
        <w:tab w:val="left" w:leader="dot" w:pos="2239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Times New Roman" w:hAnsi="PL SwitzerlandCondensed"/>
      <w:sz w:val="19"/>
      <w:szCs w:val="19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6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6FF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4282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15E0"/>
    <w:pPr>
      <w:widowControl w:val="0"/>
      <w:autoSpaceDN/>
      <w:spacing w:after="120"/>
      <w:textAlignment w:val="auto"/>
    </w:pPr>
    <w:rPr>
      <w:rFonts w:ascii="Times New Roman" w:eastAsia="Lucida Sans Unicode" w:hAnsi="Times New Roman"/>
      <w:kern w:val="1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615E0"/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Standard">
    <w:name w:val="Standard"/>
    <w:rsid w:val="00F260B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Arial" w:eastAsia="Times New Roman" w:hAnsi="Arial"/>
      <w:sz w:val="26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wz">
    <w:name w:val="tekwz"/>
    <w:pPr>
      <w:widowControl w:val="0"/>
      <w:tabs>
        <w:tab w:val="left" w:leader="dot" w:pos="1984"/>
      </w:tabs>
      <w:suppressAutoHyphens/>
      <w:autoSpaceDE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/>
      <w:sz w:val="19"/>
      <w:szCs w:val="19"/>
      <w:lang w:val="en-US" w:eastAsia="ar-SA"/>
    </w:rPr>
  </w:style>
  <w:style w:type="paragraph" w:customStyle="1" w:styleId="wzortyt">
    <w:name w:val="wzortyt"/>
    <w:basedOn w:val="Normalny"/>
    <w:pPr>
      <w:widowControl w:val="0"/>
      <w:tabs>
        <w:tab w:val="left" w:pos="1417"/>
      </w:tabs>
      <w:autoSpaceDE w:val="0"/>
      <w:spacing w:before="238" w:after="119" w:line="220" w:lineRule="atLeast"/>
      <w:jc w:val="center"/>
    </w:pPr>
    <w:rPr>
      <w:rFonts w:ascii="PL SwitzerlandCondensed" w:hAnsi="PL SwitzerlandCondensed"/>
      <w:b/>
      <w:bCs/>
      <w:sz w:val="20"/>
      <w:szCs w:val="20"/>
      <w:lang w:val="en-US"/>
    </w:rPr>
  </w:style>
  <w:style w:type="paragraph" w:customStyle="1" w:styleId="tekwzpod">
    <w:name w:val="tekwzpod"/>
    <w:pPr>
      <w:widowControl w:val="0"/>
      <w:tabs>
        <w:tab w:val="left" w:pos="1644"/>
        <w:tab w:val="left" w:leader="dot" w:pos="2239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Times New Roman" w:hAnsi="PL SwitzerlandCondensed"/>
      <w:sz w:val="19"/>
      <w:szCs w:val="19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6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6FF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4282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15E0"/>
    <w:pPr>
      <w:widowControl w:val="0"/>
      <w:autoSpaceDN/>
      <w:spacing w:after="120"/>
      <w:textAlignment w:val="auto"/>
    </w:pPr>
    <w:rPr>
      <w:rFonts w:ascii="Times New Roman" w:eastAsia="Lucida Sans Unicode" w:hAnsi="Times New Roman"/>
      <w:kern w:val="1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615E0"/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Standard">
    <w:name w:val="Standard"/>
    <w:rsid w:val="00F260B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dagmara.dziak</dc:creator>
  <cp:lastModifiedBy>grzegorz.michalik</cp:lastModifiedBy>
  <cp:revision>2</cp:revision>
  <cp:lastPrinted>2014-01-23T10:07:00Z</cp:lastPrinted>
  <dcterms:created xsi:type="dcterms:W3CDTF">2014-05-16T07:17:00Z</dcterms:created>
  <dcterms:modified xsi:type="dcterms:W3CDTF">2014-05-16T07:17:00Z</dcterms:modified>
</cp:coreProperties>
</file>