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60" w:rsidRPr="0065571B" w:rsidRDefault="00594660" w:rsidP="00594660">
      <w:pPr>
        <w:rPr>
          <w:rFonts w:ascii="Times New Roman" w:hAnsi="Times New Roman"/>
        </w:rPr>
      </w:pPr>
    </w:p>
    <w:p w:rsidR="00594660" w:rsidRDefault="00594660" w:rsidP="00594660">
      <w:pPr>
        <w:pStyle w:val="Standard"/>
        <w:rPr>
          <w:rFonts w:ascii="Times New Roman" w:hAnsi="Times New Roman"/>
          <w:sz w:val="22"/>
          <w:szCs w:val="22"/>
        </w:rPr>
      </w:pPr>
      <w:r w:rsidRPr="00CC426C">
        <w:rPr>
          <w:rFonts w:ascii="Times New Roman" w:hAnsi="Times New Roman"/>
          <w:sz w:val="22"/>
          <w:szCs w:val="22"/>
        </w:rPr>
        <w:t xml:space="preserve">Obowiązek </w:t>
      </w:r>
      <w:r>
        <w:rPr>
          <w:rFonts w:ascii="Times New Roman" w:hAnsi="Times New Roman"/>
          <w:sz w:val="22"/>
          <w:szCs w:val="22"/>
        </w:rPr>
        <w:t>informacyjny</w:t>
      </w:r>
    </w:p>
    <w:p w:rsidR="00594660" w:rsidRPr="00CC426C" w:rsidRDefault="00594660" w:rsidP="00594660">
      <w:pPr>
        <w:pStyle w:val="Standard"/>
        <w:rPr>
          <w:rFonts w:ascii="Times New Roman" w:hAnsi="Times New Roman"/>
          <w:sz w:val="22"/>
          <w:szCs w:val="22"/>
        </w:rPr>
      </w:pPr>
    </w:p>
    <w:p w:rsidR="00594660" w:rsidRPr="00CC426C" w:rsidRDefault="00594660" w:rsidP="00594660">
      <w:pPr>
        <w:widowControl w:val="0"/>
        <w:suppressAutoHyphens/>
        <w:autoSpaceDN w:val="0"/>
        <w:spacing w:before="100" w:after="10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C42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Zgodnie z art. 13 ust. 1 i ust. 2 ogólnego rozporządzenia o ochronie danych osobowych z dnia 27 kwietnia 2016 r. informujemy, iż:</w:t>
      </w:r>
    </w:p>
    <w:p w:rsidR="00594660" w:rsidRDefault="00594660" w:rsidP="00594660">
      <w:pPr>
        <w:pStyle w:val="Standard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Administratorem Pani/Pana danych osobowych jest  Ciechanowski Ośrodek Edukacji Kulturalnej „STUDIO, adres: 06-400 Ciechanów, ul. 17 Stycznia 56A</w:t>
      </w: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Inspektorem Ochrony Danych jest Anna Pogorzelska, adres email: </w:t>
      </w:r>
      <w:hyperlink r:id="rId5" w:history="1">
        <w:r w:rsidRPr="00F8328E">
          <w:rPr>
            <w:rStyle w:val="Hipercze"/>
            <w:rFonts w:ascii="Times New Roman" w:eastAsia="Times New Roman" w:hAnsi="Times New Roman" w:cs="Times New Roman"/>
          </w:rPr>
          <w:t>rodoanka@gmail.com</w:t>
        </w:r>
      </w:hyperlink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Pani*/Pana dane osobowe przetwarzane będą na podstawie art.6 ust.1 lit. C RODO          w celu związanym z postępowaniem o udzielenie zamówienia publicznego poniżej 130 000 złotych/ dane identyfikujące postępowanie, np. nazwa, numer/ prowadzonym w trybie zapytania ofertowego</w:t>
      </w: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Odbiorcami Pani/pana danych osobowych będą wyłącznie podmioty uprawnione           do uzyskania danych osobowych na podstawie przepisów prawa.</w:t>
      </w: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Pani/Pana dane osobowe będą przechowywane przez okres prowadzenia postępowania o udzielenie zamówienia publicznego oraz jego zakoń</w:t>
      </w:r>
      <w:r w:rsidRPr="00922391">
        <w:rPr>
          <w:rFonts w:ascii="Times New Roman" w:eastAsia="Times New Roman" w:hAnsi="Times New Roman" w:cs="Times New Roman"/>
          <w:color w:val="000000"/>
        </w:rPr>
        <w:t>czeniu zgodnie z przepisami dotyczącymi archiwizacji.</w:t>
      </w: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Podanie przez Panią/Pana danych osobowych jest obowiązkowe a konsekwencją nie podania danych będzie niemożność udzielenia zamówienia/ zlecenia i/lub zawarcia umowy.</w:t>
      </w: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odniesieniu do Pani/Pana danych osobowych decyzje nie będą podejmowane               w sposób zautomatyzowany, stosownie do art. 22 RODO.</w:t>
      </w:r>
    </w:p>
    <w:p w:rsidR="00594660" w:rsidRDefault="00594660" w:rsidP="0059466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 Pani/Pan:</w:t>
      </w:r>
    </w:p>
    <w:p w:rsidR="00594660" w:rsidRDefault="00594660" w:rsidP="00594660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podsatwie art.15 RODO prawo dostępu do danych osobowych Pani/Pana dotyczących,</w:t>
      </w:r>
    </w:p>
    <w:p w:rsidR="00594660" w:rsidRDefault="00594660" w:rsidP="00594660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podstawie art.16 RODO prawo do sprostowania Pani/Pana danych osobowych,</w:t>
      </w:r>
    </w:p>
    <w:p w:rsidR="00594660" w:rsidRDefault="00594660" w:rsidP="00594660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podstawie art.18 RODO prawo żądania od administratora ograniczenia przetwarzania danych osobowych z zastrzeżeniem przypadków, o których mowa      w art.18 ust.2 RODO,</w:t>
      </w:r>
    </w:p>
    <w:p w:rsidR="00594660" w:rsidRDefault="00594660" w:rsidP="00594660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wniesienia skargi do PUODO gdy uzna Pani/Pan , że przetwarzanie danych osobowych Pani/Pana dotyczących narusza przepisy RODO.</w:t>
      </w:r>
    </w:p>
    <w:p w:rsidR="00594660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594660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594660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594660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594660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594660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…………………………..</w:t>
      </w:r>
    </w:p>
    <w:p w:rsidR="00594660" w:rsidRPr="0070482B" w:rsidRDefault="00594660" w:rsidP="00594660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8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Data i podpis Wykonawcy</w:t>
      </w:r>
    </w:p>
    <w:p w:rsidR="00594660" w:rsidRDefault="00594660" w:rsidP="00594660"/>
    <w:p w:rsidR="00974FF0" w:rsidRDefault="00974FF0"/>
    <w:sectPr w:rsidR="00974FF0" w:rsidSect="00EC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C5"/>
    <w:multiLevelType w:val="hybridMultilevel"/>
    <w:tmpl w:val="14E4C172"/>
    <w:lvl w:ilvl="0" w:tplc="4F3AE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86B7F"/>
    <w:multiLevelType w:val="hybridMultilevel"/>
    <w:tmpl w:val="90DCAA04"/>
    <w:lvl w:ilvl="0" w:tplc="ACB05E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660"/>
    <w:rsid w:val="00117C9C"/>
    <w:rsid w:val="00322A56"/>
    <w:rsid w:val="00594660"/>
    <w:rsid w:val="00784341"/>
    <w:rsid w:val="007F00A2"/>
    <w:rsid w:val="008117C2"/>
    <w:rsid w:val="0089055C"/>
    <w:rsid w:val="00974FF0"/>
    <w:rsid w:val="00B017E8"/>
    <w:rsid w:val="00D80FF4"/>
    <w:rsid w:val="00E32E6A"/>
    <w:rsid w:val="00EC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660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6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946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an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Ciechanowski Ośrodek Edukacji Kulturalnej Studio</dc:creator>
  <cp:lastModifiedBy>Dell</cp:lastModifiedBy>
  <cp:revision>2</cp:revision>
  <dcterms:created xsi:type="dcterms:W3CDTF">2025-08-17T17:31:00Z</dcterms:created>
  <dcterms:modified xsi:type="dcterms:W3CDTF">2025-08-17T17:31:00Z</dcterms:modified>
</cp:coreProperties>
</file>