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09C9" w14:textId="77777777" w:rsidR="00730DE6" w:rsidRDefault="00730DE6" w:rsidP="00730DE6">
      <w:pPr>
        <w:pStyle w:val="Bezodstpw"/>
        <w:jc w:val="both"/>
      </w:pPr>
    </w:p>
    <w:p w14:paraId="4C9F5011" w14:textId="77777777" w:rsidR="00730DE6" w:rsidRDefault="00D5315C" w:rsidP="00730DE6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</w:t>
      </w:r>
      <w:r w:rsidR="00730DE6" w:rsidRPr="00EF0C93">
        <w:rPr>
          <w:b/>
          <w:bCs/>
          <w:sz w:val="24"/>
          <w:szCs w:val="24"/>
        </w:rPr>
        <w:t>mow</w:t>
      </w:r>
      <w:r>
        <w:rPr>
          <w:b/>
          <w:bCs/>
          <w:sz w:val="24"/>
          <w:szCs w:val="24"/>
        </w:rPr>
        <w:t xml:space="preserve">y </w:t>
      </w:r>
    </w:p>
    <w:p w14:paraId="16CF732C" w14:textId="77777777" w:rsidR="00730DE6" w:rsidRDefault="00730DE6" w:rsidP="00730DE6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(dalej: „Umowa”)</w:t>
      </w:r>
    </w:p>
    <w:p w14:paraId="2F820E0A" w14:textId="77777777" w:rsidR="00C05D34" w:rsidRPr="00EF0C93" w:rsidRDefault="00C05D34" w:rsidP="00730DE6">
      <w:pPr>
        <w:pStyle w:val="Bezodstpw"/>
        <w:jc w:val="center"/>
        <w:rPr>
          <w:b/>
          <w:bCs/>
          <w:sz w:val="24"/>
          <w:szCs w:val="24"/>
        </w:rPr>
      </w:pPr>
    </w:p>
    <w:p w14:paraId="2B61722C" w14:textId="77777777" w:rsidR="00730DE6" w:rsidRDefault="00730DE6" w:rsidP="00C05D34">
      <w:pPr>
        <w:pStyle w:val="Bezodstpw"/>
        <w:spacing w:line="276" w:lineRule="auto"/>
        <w:jc w:val="both"/>
      </w:pPr>
      <w:r>
        <w:t>zawarta w …………………. w dniu ………………………….., pomiędzy:</w:t>
      </w:r>
    </w:p>
    <w:p w14:paraId="5465C1F9" w14:textId="5D4A49F8" w:rsidR="00730DE6" w:rsidRDefault="00730DE6" w:rsidP="00C05D34">
      <w:pPr>
        <w:pStyle w:val="Bezodstpw"/>
        <w:spacing w:line="276" w:lineRule="auto"/>
        <w:jc w:val="both"/>
      </w:pPr>
      <w:r>
        <w:t>Ciechanowskim Ośrodkiem Edukacji Kulturalnej „STUDIO”, ul. 17 Stycznia 56A, 06-400 Ciechanów,</w:t>
      </w:r>
      <w:r w:rsidR="009A4143">
        <w:t xml:space="preserve"> </w:t>
      </w:r>
      <w:r>
        <w:t>REGON 141795668, NIP 566 19 68</w:t>
      </w:r>
      <w:r w:rsidR="00C05D34">
        <w:t> </w:t>
      </w:r>
      <w:r>
        <w:t>391</w:t>
      </w:r>
      <w:r w:rsidR="00C05D34">
        <w:t xml:space="preserve">, </w:t>
      </w:r>
      <w:r>
        <w:t xml:space="preserve">reprezentowanymprzez Panią Jolantę Annę </w:t>
      </w:r>
      <w:proofErr w:type="spellStart"/>
      <w:r>
        <w:t>Szymańczyk</w:t>
      </w:r>
      <w:proofErr w:type="spellEnd"/>
      <w:r>
        <w:t xml:space="preserve"> - Dyrektor, </w:t>
      </w:r>
    </w:p>
    <w:p w14:paraId="5ECF4BF1" w14:textId="77777777" w:rsidR="00730DE6" w:rsidRDefault="00730DE6" w:rsidP="00C05D34">
      <w:pPr>
        <w:pStyle w:val="Bezodstpw"/>
        <w:spacing w:line="276" w:lineRule="auto"/>
        <w:jc w:val="both"/>
      </w:pPr>
      <w:r>
        <w:t>zwanym dalej w treści Umowy„</w:t>
      </w:r>
      <w:r w:rsidRPr="0018204E">
        <w:rPr>
          <w:b/>
          <w:bCs/>
        </w:rPr>
        <w:t>Zamawiającym</w:t>
      </w:r>
      <w:r>
        <w:rPr>
          <w:b/>
          <w:bCs/>
        </w:rPr>
        <w:t>”</w:t>
      </w:r>
    </w:p>
    <w:p w14:paraId="51A13843" w14:textId="77777777" w:rsidR="00730DE6" w:rsidRDefault="00730DE6" w:rsidP="00C05D34">
      <w:pPr>
        <w:pStyle w:val="Bezodstpw"/>
        <w:spacing w:line="276" w:lineRule="auto"/>
        <w:jc w:val="both"/>
      </w:pPr>
    </w:p>
    <w:p w14:paraId="30F848C5" w14:textId="77777777" w:rsidR="00730DE6" w:rsidRDefault="00730DE6" w:rsidP="00C05D34">
      <w:pPr>
        <w:pStyle w:val="Bezodstpw"/>
        <w:spacing w:line="276" w:lineRule="auto"/>
        <w:jc w:val="both"/>
      </w:pPr>
      <w:r>
        <w:t>a</w:t>
      </w:r>
    </w:p>
    <w:p w14:paraId="400C6CA8" w14:textId="77777777" w:rsidR="00730DE6" w:rsidRDefault="00730DE6" w:rsidP="00C05D34">
      <w:pPr>
        <w:pStyle w:val="Bezodstpw"/>
        <w:spacing w:line="276" w:lineRule="auto"/>
        <w:jc w:val="both"/>
      </w:pPr>
      <w:r>
        <w:t>…............................................................................................................................................................</w:t>
      </w:r>
    </w:p>
    <w:p w14:paraId="37B140A0" w14:textId="77777777" w:rsidR="00730DE6" w:rsidRDefault="00730DE6" w:rsidP="00C05D34">
      <w:pPr>
        <w:pStyle w:val="Bezodstpw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608FA91" w14:textId="77777777" w:rsidR="00730DE6" w:rsidRDefault="00730DE6" w:rsidP="00C05D34">
      <w:pPr>
        <w:pStyle w:val="Bezodstpw"/>
        <w:spacing w:line="276" w:lineRule="auto"/>
        <w:jc w:val="both"/>
        <w:rPr>
          <w:b/>
          <w:bCs/>
        </w:rPr>
      </w:pPr>
      <w:r>
        <w:t>zwanym dalej w treści Umowy„</w:t>
      </w:r>
      <w:r w:rsidRPr="0018204E">
        <w:rPr>
          <w:b/>
          <w:bCs/>
        </w:rPr>
        <w:t>Wykonawcą</w:t>
      </w:r>
      <w:r>
        <w:rPr>
          <w:b/>
          <w:bCs/>
        </w:rPr>
        <w:t>.”</w:t>
      </w:r>
    </w:p>
    <w:p w14:paraId="4181483E" w14:textId="77777777" w:rsidR="00730DE6" w:rsidRDefault="00730DE6" w:rsidP="00C05D34">
      <w:pPr>
        <w:pStyle w:val="Bezodstpw"/>
        <w:spacing w:line="276" w:lineRule="auto"/>
        <w:jc w:val="both"/>
        <w:rPr>
          <w:b/>
          <w:bCs/>
        </w:rPr>
      </w:pPr>
    </w:p>
    <w:p w14:paraId="17BD5BE0" w14:textId="77777777" w:rsidR="00730DE6" w:rsidRPr="00262149" w:rsidRDefault="00730DE6" w:rsidP="00C05D34">
      <w:pPr>
        <w:pStyle w:val="Bezodstpw"/>
        <w:spacing w:line="276" w:lineRule="auto"/>
        <w:jc w:val="both"/>
      </w:pPr>
      <w:r>
        <w:t>Zamawiający i Wykonawca łącznie zwani są „Stronami” lub każdy osobno „Stroną.”</w:t>
      </w:r>
    </w:p>
    <w:p w14:paraId="567A62AF" w14:textId="77777777" w:rsidR="00730DE6" w:rsidRDefault="00730DE6" w:rsidP="00C05D34">
      <w:pPr>
        <w:pStyle w:val="Bezodstpw"/>
        <w:spacing w:line="276" w:lineRule="auto"/>
        <w:jc w:val="both"/>
      </w:pPr>
    </w:p>
    <w:p w14:paraId="3028CA43" w14:textId="77777777" w:rsidR="00730DE6" w:rsidRDefault="00730DE6" w:rsidP="00C05D34">
      <w:pPr>
        <w:pStyle w:val="Bezodstpw"/>
        <w:spacing w:line="276" w:lineRule="auto"/>
        <w:jc w:val="both"/>
      </w:pPr>
    </w:p>
    <w:p w14:paraId="27E43B64" w14:textId="77777777" w:rsidR="00730DE6" w:rsidRPr="00262149" w:rsidRDefault="00730DE6" w:rsidP="00C05D34">
      <w:pPr>
        <w:pStyle w:val="Bezodstpw"/>
        <w:spacing w:line="276" w:lineRule="auto"/>
        <w:jc w:val="center"/>
        <w:rPr>
          <w:b/>
          <w:bCs/>
        </w:rPr>
      </w:pPr>
      <w:r w:rsidRPr="00262149">
        <w:rPr>
          <w:b/>
          <w:bCs/>
        </w:rPr>
        <w:t>§ 1</w:t>
      </w:r>
    </w:p>
    <w:p w14:paraId="79C73701" w14:textId="6945B6DD" w:rsidR="00730DE6" w:rsidRDefault="00730DE6" w:rsidP="00C05D3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FEE">
        <w:rPr>
          <w:rFonts w:asciiTheme="minorHAnsi" w:hAnsiTheme="minorHAnsi" w:cstheme="minorHAnsi"/>
          <w:sz w:val="22"/>
          <w:szCs w:val="22"/>
        </w:rPr>
        <w:t>Przedmiotem zamówienia jest udostępnienie terenu pod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70412B">
        <w:rPr>
          <w:rFonts w:asciiTheme="minorHAnsi" w:hAnsiTheme="minorHAnsi" w:cstheme="minorHAnsi"/>
          <w:b/>
          <w:bCs/>
          <w:sz w:val="22"/>
          <w:szCs w:val="22"/>
        </w:rPr>
        <w:t>Stoiska gastronomiczne/stoiska z piwem niskoprocentowym (do 3,5 %) oraz napojami typu: woda, soki, napoje gazowane i niegazowane</w:t>
      </w:r>
      <w:r w:rsidR="00FB43D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A41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5618">
        <w:rPr>
          <w:rFonts w:asciiTheme="minorHAnsi" w:hAnsiTheme="minorHAnsi" w:cstheme="minorHAnsi"/>
          <w:b/>
          <w:bCs/>
          <w:sz w:val="22"/>
          <w:szCs w:val="22"/>
        </w:rPr>
        <w:t>stoiska fast food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352FEE">
        <w:rPr>
          <w:rFonts w:asciiTheme="minorHAnsi" w:hAnsiTheme="minorHAnsi" w:cstheme="minorHAnsi"/>
          <w:sz w:val="22"/>
          <w:szCs w:val="22"/>
        </w:rPr>
        <w:t>w związku z organizacją imprezy pod nazwą: „</w:t>
      </w:r>
      <w:r w:rsidR="00F61222">
        <w:rPr>
          <w:rFonts w:asciiTheme="minorHAnsi" w:hAnsiTheme="minorHAnsi" w:cstheme="minorHAnsi"/>
          <w:sz w:val="22"/>
          <w:szCs w:val="22"/>
        </w:rPr>
        <w:t>RAP Festiwal</w:t>
      </w:r>
      <w:r w:rsidRPr="00352FEE">
        <w:rPr>
          <w:rFonts w:asciiTheme="minorHAnsi" w:hAnsiTheme="minorHAnsi" w:cstheme="minorHAnsi"/>
          <w:sz w:val="22"/>
          <w:szCs w:val="22"/>
        </w:rPr>
        <w:t xml:space="preserve">” zaplanowanej w dniu </w:t>
      </w:r>
      <w:r>
        <w:rPr>
          <w:rFonts w:asciiTheme="minorHAnsi" w:hAnsiTheme="minorHAnsi" w:cstheme="minorHAnsi"/>
          <w:sz w:val="22"/>
          <w:szCs w:val="22"/>
        </w:rPr>
        <w:t>2</w:t>
      </w:r>
      <w:r w:rsidR="00F61222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.0</w:t>
      </w:r>
      <w:r w:rsidR="00F61222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.2026 r</w:t>
      </w:r>
      <w:r w:rsidRPr="00352FE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na Błoniach Zamkowych.</w:t>
      </w:r>
    </w:p>
    <w:p w14:paraId="6A960CBC" w14:textId="77777777" w:rsidR="00730DE6" w:rsidRPr="00352FEE" w:rsidRDefault="00730DE6" w:rsidP="00730DE6">
      <w:pPr>
        <w:pStyle w:val="Standard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19736D61" w14:textId="77777777" w:rsidR="00730DE6" w:rsidRDefault="00730DE6" w:rsidP="00730DE6">
      <w:pPr>
        <w:pStyle w:val="Bezodstpw"/>
        <w:jc w:val="center"/>
        <w:rPr>
          <w:b/>
          <w:bCs/>
        </w:rPr>
      </w:pPr>
      <w:r w:rsidRPr="00262149">
        <w:rPr>
          <w:b/>
          <w:bCs/>
        </w:rPr>
        <w:t>§ 2</w:t>
      </w:r>
    </w:p>
    <w:p w14:paraId="7C37D6FC" w14:textId="32851C45" w:rsidR="00730DE6" w:rsidRPr="00AF016E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bCs/>
        </w:rPr>
      </w:pPr>
      <w:r w:rsidRPr="00AF016E">
        <w:rPr>
          <w:bCs/>
        </w:rPr>
        <w:t>Udostępniony teren należy wykorzystać zgodnie</w:t>
      </w:r>
      <w:r>
        <w:rPr>
          <w:bCs/>
        </w:rPr>
        <w:t xml:space="preserve"> z treścią</w:t>
      </w:r>
      <w:r w:rsidR="009A4143">
        <w:rPr>
          <w:bCs/>
        </w:rPr>
        <w:t xml:space="preserve"> </w:t>
      </w:r>
      <w:r>
        <w:rPr>
          <w:bCs/>
        </w:rPr>
        <w:t>Ogłoszenia.</w:t>
      </w:r>
    </w:p>
    <w:p w14:paraId="053F7CF5" w14:textId="379A50B1" w:rsidR="00730DE6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</w:pPr>
      <w:r w:rsidRPr="00AF016E">
        <w:t>Wykonawca zobowiązuje się wykonać przedmiot Umowy</w:t>
      </w:r>
      <w:r w:rsidR="009A4143">
        <w:t xml:space="preserve"> </w:t>
      </w:r>
      <w:r w:rsidR="00280FF4">
        <w:t xml:space="preserve">z </w:t>
      </w:r>
      <w:r w:rsidRPr="00AF016E">
        <w:t>zachowaniem</w:t>
      </w:r>
      <w:r>
        <w:t xml:space="preserve"> należytej staranności, efektywności oraz zgodnie z najlepszą praktyką i wiedzą zawodową.</w:t>
      </w:r>
    </w:p>
    <w:p w14:paraId="6FA97CC5" w14:textId="77777777" w:rsidR="00730DE6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</w:pPr>
      <w:r>
        <w:t>Wykonawca oświadcza, że dysponuje odpowiednim potencjałem techniczno-organizacyjnym, osobowym, finansowym oraz uprawnieniami, wiedzą i doświadczeniem pozwalającym na należyte zrealizowanie Przedmiotu Umowy.</w:t>
      </w:r>
    </w:p>
    <w:p w14:paraId="5424937E" w14:textId="77777777" w:rsidR="00730DE6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>Wykonawca zapewni</w:t>
      </w:r>
      <w:r>
        <w:rPr>
          <w:rFonts w:eastAsia="SimSun" w:cstheme="minorHAnsi"/>
          <w:kern w:val="3"/>
          <w:lang w:eastAsia="zh-CN" w:bidi="hi-IN"/>
        </w:rPr>
        <w:t xml:space="preserve"> odpowiedni</w:t>
      </w:r>
      <w:r w:rsidRPr="0070412B">
        <w:rPr>
          <w:rFonts w:eastAsia="SimSun" w:cstheme="minorHAnsi"/>
          <w:kern w:val="3"/>
          <w:lang w:eastAsia="zh-CN" w:bidi="hi-IN"/>
        </w:rPr>
        <w:t xml:space="preserve"> sprzęt oraz personel obsługujący wydarzenie zgodnie</w:t>
      </w:r>
      <w:r>
        <w:rPr>
          <w:rFonts w:eastAsia="SimSun" w:cstheme="minorHAnsi"/>
          <w:kern w:val="3"/>
          <w:lang w:eastAsia="zh-CN" w:bidi="hi-IN"/>
        </w:rPr>
        <w:t xml:space="preserve"> z zapytania ofertowego,</w:t>
      </w:r>
      <w:r w:rsidRPr="0070412B">
        <w:rPr>
          <w:rFonts w:eastAsia="SimSun" w:cstheme="minorHAnsi"/>
          <w:kern w:val="3"/>
          <w:lang w:eastAsia="zh-CN" w:bidi="hi-IN"/>
        </w:rPr>
        <w:t xml:space="preserve"> z obowiązującymi przepisami</w:t>
      </w:r>
      <w:r>
        <w:rPr>
          <w:rFonts w:eastAsia="SimSun" w:cstheme="minorHAnsi"/>
          <w:kern w:val="3"/>
          <w:lang w:eastAsia="zh-CN" w:bidi="hi-IN"/>
        </w:rPr>
        <w:t>,</w:t>
      </w:r>
      <w:r w:rsidRPr="0070412B">
        <w:rPr>
          <w:rFonts w:eastAsia="SimSun" w:cstheme="minorHAnsi"/>
          <w:kern w:val="3"/>
          <w:lang w:eastAsia="zh-CN" w:bidi="hi-IN"/>
        </w:rPr>
        <w:t xml:space="preserve"> oraz posiada wszelkie niezbędne do tego rodzaju działalności zezwolenia, uprawnienia, badania, książeczki Sanepid</w:t>
      </w:r>
      <w:r w:rsidRPr="0070412B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14:paraId="1A3B216B" w14:textId="77777777" w:rsidR="00730DE6" w:rsidRPr="00EB5832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SimSun" w:cstheme="minorHAnsi"/>
          <w:kern w:val="3"/>
          <w:lang w:eastAsia="zh-CN" w:bidi="hi-IN"/>
        </w:rPr>
      </w:pPr>
      <w:r w:rsidRPr="00EB5832">
        <w:rPr>
          <w:rFonts w:eastAsia="SimSun" w:cstheme="minorHAnsi"/>
          <w:kern w:val="3"/>
          <w:lang w:eastAsia="zh-CN" w:bidi="hi-IN"/>
        </w:rPr>
        <w:t>Wykonawca zapewnia, iż nie będzie wjeżdżał na teren Błoni Zamkowych ciężkim sprzętem typu np. ciężarówka mogącym uszkodzić udostępniany teren.</w:t>
      </w:r>
    </w:p>
    <w:p w14:paraId="697DB4C6" w14:textId="77777777" w:rsidR="00730DE6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</w:pPr>
      <w:r>
        <w:t>Wszelkie koszty związane z wykonywaniem Umowy ponosi Wykonawca; w szczególności Wykonawca na własny koszt i ryzyko dokona zakupu wszelkich: materiałów, zabezpieczeń urządzeń, wyposażenia oraz pracowników.</w:t>
      </w:r>
    </w:p>
    <w:p w14:paraId="168D04E5" w14:textId="77777777" w:rsidR="00730DE6" w:rsidRPr="0070412B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 xml:space="preserve">Wykonawca nie może zatrudniać podwykonawcy nie ujętego w </w:t>
      </w:r>
      <w:r>
        <w:rPr>
          <w:rFonts w:eastAsia="SimSun" w:cstheme="minorHAnsi"/>
          <w:kern w:val="3"/>
          <w:lang w:eastAsia="zh-CN" w:bidi="hi-IN"/>
        </w:rPr>
        <w:t xml:space="preserve">Ogłoszeniu </w:t>
      </w:r>
      <w:r w:rsidRPr="0070412B">
        <w:rPr>
          <w:rFonts w:eastAsia="SimSun" w:cstheme="minorHAnsi"/>
          <w:kern w:val="3"/>
          <w:lang w:eastAsia="zh-CN" w:bidi="hi-IN"/>
        </w:rPr>
        <w:t>i bez uzgodnień z Zamawiającym</w:t>
      </w:r>
      <w:r w:rsidRPr="0070412B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14:paraId="3B018D6C" w14:textId="77777777" w:rsidR="00730DE6" w:rsidRPr="0070412B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70412B">
        <w:rPr>
          <w:rFonts w:eastAsia="SimSun" w:cstheme="minorHAnsi"/>
          <w:kern w:val="3"/>
          <w:lang w:eastAsia="zh-CN" w:bidi="hi-IN"/>
        </w:rPr>
        <w:t>Wykonawca ponosi pełną odpowiedzialność wobec Zamawiającego i osób trzecich za szkody wyrządzone przez Podwykonawców.</w:t>
      </w:r>
    </w:p>
    <w:p w14:paraId="459B45F8" w14:textId="77777777" w:rsidR="00730DE6" w:rsidRPr="0070412B" w:rsidRDefault="00730DE6" w:rsidP="00C05D34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SimSun" w:cstheme="minorHAnsi"/>
          <w:kern w:val="3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t>Wykonawca zabezpiecza we własnym zakresie dostawę prądu na swoje potrzeby, z zachowaniem wszelkich zasad bezpieczeństwa BHP i przeciwpożarowego.</w:t>
      </w:r>
    </w:p>
    <w:p w14:paraId="70D81DD9" w14:textId="77777777" w:rsidR="00730DE6" w:rsidRPr="00C05D34" w:rsidRDefault="00730DE6" w:rsidP="00C05D34">
      <w:pPr>
        <w:pStyle w:val="Bezodstpw"/>
        <w:numPr>
          <w:ilvl w:val="0"/>
          <w:numId w:val="1"/>
        </w:numPr>
        <w:rPr>
          <w:rFonts w:eastAsia="SimSun" w:cstheme="minorHAnsi"/>
          <w:kern w:val="3"/>
          <w:lang w:eastAsia="zh-CN" w:bidi="hi-IN"/>
        </w:rPr>
      </w:pPr>
      <w:r w:rsidRPr="0070412B">
        <w:rPr>
          <w:rFonts w:eastAsia="SimSun" w:cstheme="minorHAnsi"/>
          <w:kern w:val="3"/>
          <w:lang w:eastAsia="zh-CN" w:bidi="hi-IN"/>
        </w:rPr>
        <w:lastRenderedPageBreak/>
        <w:t>Wykonawca zobowiązuje się do bieżącego utrzymania czystości w granicach swojego obszaru wyłączności: ustawienia koszy na śmieci w trakcie imprezy oraz po</w:t>
      </w:r>
      <w:r>
        <w:rPr>
          <w:rFonts w:eastAsia="SimSun" w:cstheme="minorHAnsi"/>
          <w:kern w:val="3"/>
          <w:lang w:eastAsia="zh-CN" w:bidi="hi-IN"/>
        </w:rPr>
        <w:t>zostawienie</w:t>
      </w:r>
      <w:r w:rsidRPr="0070412B">
        <w:rPr>
          <w:rFonts w:eastAsia="SimSun" w:cstheme="minorHAnsi"/>
          <w:kern w:val="3"/>
          <w:lang w:eastAsia="zh-CN" w:bidi="hi-IN"/>
        </w:rPr>
        <w:t xml:space="preserve"> terenu w czystości.</w:t>
      </w:r>
    </w:p>
    <w:p w14:paraId="2DFDF71C" w14:textId="77777777" w:rsidR="00730DE6" w:rsidRDefault="00730DE6" w:rsidP="00730DE6">
      <w:pPr>
        <w:pStyle w:val="Bezodstpw"/>
        <w:jc w:val="both"/>
      </w:pPr>
    </w:p>
    <w:p w14:paraId="02FDA898" w14:textId="77777777" w:rsidR="00730DE6" w:rsidRDefault="00730DE6" w:rsidP="00730DE6">
      <w:pPr>
        <w:pStyle w:val="Bezodstpw"/>
        <w:jc w:val="center"/>
        <w:rPr>
          <w:b/>
          <w:bCs/>
        </w:rPr>
      </w:pPr>
      <w:r>
        <w:rPr>
          <w:b/>
          <w:bCs/>
        </w:rPr>
        <w:t>§ 3</w:t>
      </w:r>
    </w:p>
    <w:p w14:paraId="58398444" w14:textId="77777777" w:rsidR="00730DE6" w:rsidRDefault="00730DE6" w:rsidP="00C05D34">
      <w:pPr>
        <w:pStyle w:val="Bezodstpw"/>
        <w:numPr>
          <w:ilvl w:val="0"/>
          <w:numId w:val="2"/>
        </w:numPr>
        <w:spacing w:line="276" w:lineRule="auto"/>
        <w:jc w:val="both"/>
      </w:pPr>
      <w:r>
        <w:t>Wykonawca zobowiązuje się do zapłaty na rzecz Zamawiającego kwoty …….. zł brutto (słownie ……..), w tym: …….. % VAT, tj. ……. zł i kwota netto ……… zł.</w:t>
      </w:r>
    </w:p>
    <w:p w14:paraId="319415A0" w14:textId="44C1A72A" w:rsidR="00402C93" w:rsidRDefault="00402C93" w:rsidP="00C05D34">
      <w:pPr>
        <w:pStyle w:val="Bezodstpw"/>
        <w:numPr>
          <w:ilvl w:val="0"/>
          <w:numId w:val="2"/>
        </w:numPr>
        <w:spacing w:line="276" w:lineRule="auto"/>
        <w:jc w:val="both"/>
      </w:pPr>
      <w:r>
        <w:t>Wykonawca wpłaci na konto Zamawiającego kwotę określoną w formularzu ofertowym, stanowiącym załącznik nr 1 do umowy.</w:t>
      </w:r>
    </w:p>
    <w:p w14:paraId="190E5B57" w14:textId="77777777" w:rsidR="00730DE6" w:rsidRPr="000B141F" w:rsidRDefault="00730DE6" w:rsidP="00C05D34">
      <w:pPr>
        <w:pStyle w:val="Bezodstpw"/>
        <w:numPr>
          <w:ilvl w:val="0"/>
          <w:numId w:val="2"/>
        </w:numPr>
        <w:spacing w:line="276" w:lineRule="auto"/>
        <w:jc w:val="both"/>
      </w:pPr>
      <w:r w:rsidRPr="000B141F">
        <w:t>Kwotę, o której mowa w ust.2 należy wpłacić najpóźniej w ciągu 7 dni od zawarcia umowy.</w:t>
      </w:r>
    </w:p>
    <w:p w14:paraId="56D2E5A1" w14:textId="77777777" w:rsidR="00730DE6" w:rsidRPr="000B141F" w:rsidRDefault="00730DE6" w:rsidP="00C05D34">
      <w:pPr>
        <w:pStyle w:val="Bezodstpw"/>
        <w:numPr>
          <w:ilvl w:val="0"/>
          <w:numId w:val="2"/>
        </w:numPr>
        <w:spacing w:line="276" w:lineRule="auto"/>
        <w:jc w:val="both"/>
      </w:pPr>
      <w:r w:rsidRPr="000B141F">
        <w:t xml:space="preserve">Za dotrzymanie terminu wpłaty uznaje </w:t>
      </w:r>
      <w:r w:rsidR="0040578D" w:rsidRPr="000B141F">
        <w:t>się</w:t>
      </w:r>
      <w:r w:rsidRPr="000B141F">
        <w:t xml:space="preserve">̨ </w:t>
      </w:r>
      <w:r w:rsidR="0040578D" w:rsidRPr="000B141F">
        <w:t>datę</w:t>
      </w:r>
      <w:r w:rsidRPr="000B141F">
        <w:t xml:space="preserve">̨, wpływu na konto Zamawiającego </w:t>
      </w:r>
      <w:r w:rsidR="0040578D" w:rsidRPr="000B141F">
        <w:t>określonej</w:t>
      </w:r>
      <w:r w:rsidRPr="000B141F">
        <w:t xml:space="preserve"> kwoty.</w:t>
      </w:r>
    </w:p>
    <w:p w14:paraId="73C04733" w14:textId="36167709" w:rsidR="00730DE6" w:rsidRPr="000B141F" w:rsidRDefault="00730DE6" w:rsidP="00C05D34">
      <w:pPr>
        <w:pStyle w:val="Bezodstpw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0B141F">
        <w:t xml:space="preserve">W przypadku braku wpłaty w </w:t>
      </w:r>
      <w:r w:rsidR="00C05D34">
        <w:t xml:space="preserve">terminie </w:t>
      </w:r>
      <w:r w:rsidRPr="000B141F">
        <w:t>określonym w ust. 3</w:t>
      </w:r>
      <w:r w:rsidR="00C05D34">
        <w:t>,</w:t>
      </w:r>
      <w:r w:rsidRPr="000B141F">
        <w:t xml:space="preserve"> Zamawiający odstąpi od umowy ze skutkiem natychmiastowym z przyczyn leżących po stronie Wykonawcy. </w:t>
      </w:r>
    </w:p>
    <w:p w14:paraId="32785714" w14:textId="77777777" w:rsidR="00280FF4" w:rsidRPr="000B141F" w:rsidRDefault="00730DE6" w:rsidP="00C05D34">
      <w:pPr>
        <w:pStyle w:val="Bezodstpw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0B141F">
        <w:t xml:space="preserve">Za wjazd ciężkim sprzętem na teren </w:t>
      </w:r>
      <w:r w:rsidRPr="000B141F">
        <w:rPr>
          <w:rStyle w:val="Pogrubienie"/>
          <w:b w:val="0"/>
        </w:rPr>
        <w:t>Błoni Zamkowych</w:t>
      </w:r>
      <w:r w:rsidRPr="000B141F">
        <w:t xml:space="preserve"> i spowodowanie jakichkolwiek uszkodzeń tego obszaru, Wykonawca zapłaci karę umowną w wysokości </w:t>
      </w:r>
      <w:r w:rsidRPr="000B141F">
        <w:rPr>
          <w:rStyle w:val="Pogrubienie"/>
          <w:b w:val="0"/>
        </w:rPr>
        <w:t>10</w:t>
      </w:r>
      <w:r w:rsidR="00C05D34">
        <w:rPr>
          <w:rStyle w:val="Pogrubienie"/>
          <w:b w:val="0"/>
        </w:rPr>
        <w:t> </w:t>
      </w:r>
      <w:r w:rsidRPr="000B141F">
        <w:rPr>
          <w:rStyle w:val="Pogrubienie"/>
          <w:b w:val="0"/>
        </w:rPr>
        <w:t>000</w:t>
      </w:r>
      <w:r w:rsidR="00C05D34">
        <w:rPr>
          <w:rStyle w:val="Pogrubienie"/>
          <w:b w:val="0"/>
        </w:rPr>
        <w:t>,</w:t>
      </w:r>
      <w:r w:rsidRPr="000B141F">
        <w:rPr>
          <w:rStyle w:val="Pogrubienie"/>
          <w:b w:val="0"/>
        </w:rPr>
        <w:t>00 zł</w:t>
      </w:r>
      <w:r w:rsidRPr="000B141F">
        <w:rPr>
          <w:b/>
        </w:rPr>
        <w:t>.</w:t>
      </w:r>
      <w:r w:rsidR="00280FF4" w:rsidRPr="000B141F">
        <w:t xml:space="preserve"> Kara płatna będzie na podstawie noty obciążeniowej w terminie 7 dni od dnia stwierdzenia naruszenia.</w:t>
      </w:r>
    </w:p>
    <w:p w14:paraId="4DB1754E" w14:textId="77777777" w:rsidR="00280FF4" w:rsidRPr="000B141F" w:rsidRDefault="00280FF4" w:rsidP="00C05D34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0B141F">
        <w:rPr>
          <w:rFonts w:eastAsia="Times New Roman" w:cstheme="minorHAnsi"/>
          <w:lang w:eastAsia="pl-PL"/>
        </w:rPr>
        <w:t xml:space="preserve">Niezależnie od zapłaty kary umownej, Wykonawca jest zobowiązany do </w:t>
      </w:r>
      <w:r w:rsidRPr="000B141F">
        <w:rPr>
          <w:rFonts w:eastAsia="Times New Roman" w:cstheme="minorHAnsi"/>
          <w:bCs/>
          <w:lang w:eastAsia="pl-PL"/>
        </w:rPr>
        <w:t>niezwłocznego przywrócenia terenu do stanu pierwotnego</w:t>
      </w:r>
      <w:r w:rsidRPr="000B141F">
        <w:rPr>
          <w:rFonts w:eastAsia="Times New Roman" w:cstheme="minorHAnsi"/>
          <w:lang w:eastAsia="pl-PL"/>
        </w:rPr>
        <w:t xml:space="preserve"> na własny koszt, w terminie wskazanym przez Zamawiającego.</w:t>
      </w:r>
    </w:p>
    <w:p w14:paraId="2BEDFF6A" w14:textId="77777777" w:rsidR="00280FF4" w:rsidRPr="000B141F" w:rsidRDefault="00280FF4" w:rsidP="00C05D34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0B141F">
        <w:rPr>
          <w:rFonts w:eastAsia="Times New Roman" w:cstheme="minorHAnsi"/>
          <w:kern w:val="0"/>
          <w:lang w:eastAsia="pl-PL"/>
        </w:rPr>
        <w:t xml:space="preserve">  W przypadku bezskutecznego upływu terminu na naprawę szkody, Zamawiający uprawniony będzie do wykonania prac naprawczych na koszt i ryzyko Wykonawcy (</w:t>
      </w:r>
      <w:r w:rsidRPr="000B141F">
        <w:rPr>
          <w:rFonts w:eastAsia="Times New Roman" w:cstheme="minorHAnsi"/>
          <w:bCs/>
          <w:kern w:val="0"/>
          <w:lang w:eastAsia="pl-PL"/>
        </w:rPr>
        <w:t>wykonanie zastępcze</w:t>
      </w:r>
      <w:r w:rsidRPr="000B141F">
        <w:rPr>
          <w:rFonts w:eastAsia="Times New Roman" w:cstheme="minorHAnsi"/>
          <w:kern w:val="0"/>
          <w:lang w:eastAsia="pl-PL"/>
        </w:rPr>
        <w:t>), na co Wykonawca wyraża zgodę.</w:t>
      </w:r>
    </w:p>
    <w:p w14:paraId="646C4352" w14:textId="77777777" w:rsidR="00730DE6" w:rsidRDefault="00730DE6" w:rsidP="00C05D34">
      <w:pPr>
        <w:pStyle w:val="Bezodstpw"/>
        <w:spacing w:line="276" w:lineRule="auto"/>
        <w:jc w:val="both"/>
      </w:pPr>
    </w:p>
    <w:p w14:paraId="285F9B60" w14:textId="77777777" w:rsidR="00730DE6" w:rsidRPr="00E75AF4" w:rsidRDefault="00730DE6" w:rsidP="00730DE6">
      <w:pPr>
        <w:pStyle w:val="Bezodstpw"/>
        <w:jc w:val="center"/>
        <w:rPr>
          <w:b/>
          <w:bCs/>
        </w:rPr>
      </w:pPr>
      <w:r w:rsidRPr="00E75AF4">
        <w:rPr>
          <w:b/>
          <w:bCs/>
        </w:rPr>
        <w:t xml:space="preserve">§ </w:t>
      </w:r>
      <w:r>
        <w:rPr>
          <w:b/>
          <w:bCs/>
        </w:rPr>
        <w:t>4</w:t>
      </w:r>
    </w:p>
    <w:p w14:paraId="76D86BA4" w14:textId="77777777" w:rsidR="00730DE6" w:rsidRDefault="00730DE6" w:rsidP="00C05D34">
      <w:pPr>
        <w:pStyle w:val="Bezodstpw"/>
        <w:spacing w:line="276" w:lineRule="auto"/>
        <w:jc w:val="both"/>
      </w:pPr>
      <w:r>
        <w:t>Wykonawca ponosi pełną odpowiedzialność za wszelkie szkody powstałe w związkuz wykonywaniem Przedmiotu Umowy w wyniku czynności wykonywanych przezpracowników Wykonawcy lub osób trzecich, którymi Wykonawca posługiwał się przywykonywaniu Przedmiotu Umowy.</w:t>
      </w:r>
    </w:p>
    <w:p w14:paraId="67A67480" w14:textId="77777777" w:rsidR="00730DE6" w:rsidRDefault="00730DE6" w:rsidP="00730DE6">
      <w:pPr>
        <w:pStyle w:val="Bezodstpw"/>
        <w:ind w:left="1080"/>
        <w:jc w:val="both"/>
      </w:pPr>
    </w:p>
    <w:p w14:paraId="77D05180" w14:textId="77777777" w:rsidR="00730DE6" w:rsidRDefault="00730DE6" w:rsidP="00730DE6">
      <w:pPr>
        <w:pStyle w:val="Bezodstpw"/>
        <w:jc w:val="center"/>
        <w:rPr>
          <w:b/>
          <w:bCs/>
        </w:rPr>
      </w:pPr>
      <w:r>
        <w:rPr>
          <w:b/>
          <w:bCs/>
        </w:rPr>
        <w:t>§ 5</w:t>
      </w:r>
    </w:p>
    <w:p w14:paraId="0DD39723" w14:textId="77777777" w:rsidR="00730DE6" w:rsidRDefault="00730DE6" w:rsidP="00C05D34">
      <w:pPr>
        <w:pStyle w:val="Bezodstpw"/>
        <w:numPr>
          <w:ilvl w:val="0"/>
          <w:numId w:val="3"/>
        </w:numPr>
        <w:spacing w:line="276" w:lineRule="auto"/>
        <w:jc w:val="both"/>
      </w:pPr>
      <w:r>
        <w:t>Osobami uprawnionymi do reprezentowania Stron w trakcie wykonywania Umowy są:</w:t>
      </w:r>
    </w:p>
    <w:p w14:paraId="0959C21B" w14:textId="4BB441BA" w:rsidR="00730DE6" w:rsidRDefault="00D5315C" w:rsidP="00C05D34">
      <w:pPr>
        <w:pStyle w:val="Bezodstpw"/>
        <w:numPr>
          <w:ilvl w:val="0"/>
          <w:numId w:val="4"/>
        </w:numPr>
        <w:spacing w:line="276" w:lineRule="auto"/>
        <w:jc w:val="both"/>
      </w:pPr>
      <w:r>
        <w:t>p</w:t>
      </w:r>
      <w:r w:rsidR="00730DE6">
        <w:t>o stronie Zamawiającego: imię nazwisko, tel</w:t>
      </w:r>
      <w:r w:rsidR="00B17DA3">
        <w:t>.</w:t>
      </w:r>
      <w:r w:rsidR="009A4143">
        <w:t xml:space="preserve"> </w:t>
      </w:r>
      <w:r w:rsidR="00B17DA3">
        <w:t>………………….</w:t>
      </w:r>
      <w:r w:rsidR="009A4143">
        <w:t xml:space="preserve"> </w:t>
      </w:r>
      <w:r w:rsidR="00730DE6">
        <w:t>adres mail</w:t>
      </w:r>
      <w:r w:rsidR="009A4143">
        <w:t xml:space="preserve"> </w:t>
      </w:r>
      <w:r w:rsidR="00C05D34">
        <w:t>……</w:t>
      </w:r>
      <w:r w:rsidR="00B17DA3">
        <w:t>…………..</w:t>
      </w:r>
      <w:r w:rsidR="00C05D34">
        <w:t>………….</w:t>
      </w:r>
    </w:p>
    <w:p w14:paraId="5378359D" w14:textId="2811BE0A" w:rsidR="00730DE6" w:rsidRDefault="00D5315C" w:rsidP="00C05D34">
      <w:pPr>
        <w:pStyle w:val="Bezodstpw"/>
        <w:numPr>
          <w:ilvl w:val="0"/>
          <w:numId w:val="4"/>
        </w:numPr>
        <w:spacing w:line="276" w:lineRule="auto"/>
        <w:jc w:val="both"/>
      </w:pPr>
      <w:r>
        <w:t>p</w:t>
      </w:r>
      <w:r w:rsidR="00730DE6">
        <w:t>o stronie Wykonawcy: imię nazwisko, tel</w:t>
      </w:r>
      <w:r w:rsidR="00B17DA3">
        <w:t>. …………….…………</w:t>
      </w:r>
      <w:r w:rsidR="009A4143">
        <w:t xml:space="preserve"> </w:t>
      </w:r>
      <w:r w:rsidR="00730DE6">
        <w:t>adres mail</w:t>
      </w:r>
      <w:r w:rsidR="009A4143">
        <w:t xml:space="preserve"> </w:t>
      </w:r>
      <w:r w:rsidR="00730DE6">
        <w:t>………</w:t>
      </w:r>
      <w:r w:rsidR="00B17DA3">
        <w:t>……</w:t>
      </w:r>
      <w:r w:rsidR="00730DE6">
        <w:t>………………</w:t>
      </w:r>
    </w:p>
    <w:p w14:paraId="45AD9D87" w14:textId="77777777" w:rsidR="00730DE6" w:rsidRDefault="00730DE6" w:rsidP="00C05D34">
      <w:pPr>
        <w:pStyle w:val="Bezodstpw"/>
        <w:numPr>
          <w:ilvl w:val="0"/>
          <w:numId w:val="3"/>
        </w:numPr>
        <w:spacing w:line="276" w:lineRule="auto"/>
        <w:jc w:val="both"/>
      </w:pPr>
      <w:r>
        <w:t xml:space="preserve">Osoby reprezentujące Zamawiającego wskazane w </w:t>
      </w:r>
      <w:r w:rsidR="00C05D34">
        <w:t xml:space="preserve">§ 5 </w:t>
      </w:r>
      <w:r>
        <w:t>ust. 1 pkt</w:t>
      </w:r>
      <w:r w:rsidR="00C05D34">
        <w:t>.</w:t>
      </w:r>
      <w:r>
        <w:t xml:space="preserve">1 uprawnione są do udzielania koniecznych informacji, podejmowania wszelkich niezbędnych działań wynikających z Umowy, a także działań przez nią nieprzewidzianych, których podjęcie jest konieczne do prawidłowego wykonywania Przedmiotu Umowy. </w:t>
      </w:r>
    </w:p>
    <w:p w14:paraId="3081278D" w14:textId="77777777" w:rsidR="00730DE6" w:rsidRDefault="00730DE6" w:rsidP="00C05D34">
      <w:pPr>
        <w:pStyle w:val="Bezodstpw"/>
        <w:numPr>
          <w:ilvl w:val="0"/>
          <w:numId w:val="3"/>
        </w:numPr>
        <w:spacing w:line="276" w:lineRule="auto"/>
        <w:jc w:val="both"/>
      </w:pPr>
      <w:r>
        <w:t xml:space="preserve">Zmiana osoby uprawionej do reprezentacji w trakcie wykonywania Przedmiotu Umowy </w:t>
      </w:r>
      <w:r w:rsidRPr="006670A2">
        <w:t>następuje w formie pisemnego zawiadomienia, ze skutkiem na dzień jego dostarczenia i nie powoduje konieczności zmiany Umowy.</w:t>
      </w:r>
    </w:p>
    <w:p w14:paraId="65D70817" w14:textId="77777777" w:rsidR="00730DE6" w:rsidRDefault="00730DE6" w:rsidP="00730DE6">
      <w:pPr>
        <w:pStyle w:val="Bezodstpw"/>
      </w:pPr>
    </w:p>
    <w:p w14:paraId="055E3938" w14:textId="77777777" w:rsidR="00730DE6" w:rsidRPr="00262149" w:rsidRDefault="00730DE6" w:rsidP="00730DE6">
      <w:pPr>
        <w:pStyle w:val="Bezodstpw"/>
        <w:jc w:val="center"/>
        <w:rPr>
          <w:b/>
          <w:bCs/>
        </w:rPr>
      </w:pPr>
      <w:r w:rsidRPr="00262149">
        <w:rPr>
          <w:b/>
          <w:bCs/>
        </w:rPr>
        <w:t>§</w:t>
      </w:r>
      <w:r>
        <w:rPr>
          <w:b/>
          <w:bCs/>
        </w:rPr>
        <w:t xml:space="preserve"> 6</w:t>
      </w:r>
    </w:p>
    <w:p w14:paraId="0AC5CB2D" w14:textId="77777777" w:rsidR="00730DE6" w:rsidRPr="00000194" w:rsidRDefault="00730DE6" w:rsidP="00C05D34">
      <w:pPr>
        <w:pStyle w:val="Bezodstpw"/>
        <w:numPr>
          <w:ilvl w:val="0"/>
          <w:numId w:val="5"/>
        </w:numPr>
        <w:spacing w:line="276" w:lineRule="auto"/>
        <w:jc w:val="both"/>
      </w:pPr>
      <w:r w:rsidRPr="00000194">
        <w:t>Ewentualne spory powstałe na tle stosowania niniejszej Umowy rozstrzygane będą przez sądpowszechny właściwy dla siedziby Zamawiającego.</w:t>
      </w:r>
    </w:p>
    <w:p w14:paraId="611028CE" w14:textId="77777777" w:rsidR="00730DE6" w:rsidRPr="00262149" w:rsidRDefault="00730DE6" w:rsidP="00C05D34">
      <w:pPr>
        <w:pStyle w:val="Bezodstpw"/>
        <w:numPr>
          <w:ilvl w:val="0"/>
          <w:numId w:val="5"/>
        </w:numPr>
        <w:spacing w:line="276" w:lineRule="auto"/>
        <w:jc w:val="both"/>
      </w:pPr>
      <w:r w:rsidRPr="00000194">
        <w:t>Wszelkie zmiany do Umowy wymagają zachowania formy pisemnego aneksu, podpisanego przez obie Strony, pod rygorem nieważności.</w:t>
      </w:r>
    </w:p>
    <w:p w14:paraId="43FA4E2A" w14:textId="77777777" w:rsidR="00730DE6" w:rsidRDefault="00730DE6" w:rsidP="00730DE6">
      <w:pPr>
        <w:pStyle w:val="Bezodstpw"/>
        <w:numPr>
          <w:ilvl w:val="0"/>
          <w:numId w:val="5"/>
        </w:numPr>
        <w:jc w:val="both"/>
      </w:pPr>
      <w:r w:rsidRPr="00000194">
        <w:lastRenderedPageBreak/>
        <w:t>Umowę sporządzono</w:t>
      </w:r>
      <w:r>
        <w:t xml:space="preserve"> w dwóch jednobrzmiących egzemplarzach, po jednym dla każdej ze Stron.</w:t>
      </w:r>
    </w:p>
    <w:p w14:paraId="7495673D" w14:textId="77777777" w:rsidR="00730DE6" w:rsidRDefault="00730DE6" w:rsidP="00730DE6">
      <w:pPr>
        <w:pStyle w:val="Bezodstpw"/>
        <w:jc w:val="both"/>
      </w:pPr>
    </w:p>
    <w:p w14:paraId="22A68207" w14:textId="77777777" w:rsidR="00730DE6" w:rsidRDefault="00730DE6" w:rsidP="00730DE6">
      <w:pPr>
        <w:pStyle w:val="Bezodstpw"/>
        <w:jc w:val="both"/>
      </w:pPr>
    </w:p>
    <w:p w14:paraId="68D70B8D" w14:textId="77777777" w:rsidR="00C05D34" w:rsidRDefault="00C05D34" w:rsidP="00730DE6">
      <w:pPr>
        <w:pStyle w:val="Bezodstpw"/>
        <w:jc w:val="both"/>
      </w:pPr>
    </w:p>
    <w:p w14:paraId="1CE3053A" w14:textId="77777777" w:rsidR="00C05D34" w:rsidRDefault="00C05D34" w:rsidP="00730DE6">
      <w:pPr>
        <w:pStyle w:val="Bezodstpw"/>
        <w:jc w:val="both"/>
      </w:pPr>
    </w:p>
    <w:p w14:paraId="4C4C5637" w14:textId="77777777" w:rsidR="00C05D34" w:rsidRDefault="00C05D34" w:rsidP="00730DE6">
      <w:pPr>
        <w:pStyle w:val="Bezodstpw"/>
        <w:jc w:val="both"/>
      </w:pPr>
    </w:p>
    <w:p w14:paraId="27945526" w14:textId="77777777" w:rsidR="00730DE6" w:rsidRPr="00DB7E37" w:rsidRDefault="00730DE6" w:rsidP="00730DE6">
      <w:pPr>
        <w:pStyle w:val="Bezodstpw"/>
        <w:jc w:val="both"/>
      </w:pPr>
      <w:r>
        <w:t>ZAMAWIAJĄCY                                                                                                                 WYKONAWCA</w:t>
      </w:r>
    </w:p>
    <w:p w14:paraId="00934C21" w14:textId="77777777" w:rsidR="007C39E1" w:rsidRDefault="007C39E1"/>
    <w:sectPr w:rsidR="007C39E1" w:rsidSect="0032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FD6"/>
    <w:multiLevelType w:val="hybridMultilevel"/>
    <w:tmpl w:val="6A06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00E"/>
    <w:multiLevelType w:val="hybridMultilevel"/>
    <w:tmpl w:val="91920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A1E"/>
    <w:multiLevelType w:val="hybridMultilevel"/>
    <w:tmpl w:val="4E60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50DEC"/>
    <w:multiLevelType w:val="hybridMultilevel"/>
    <w:tmpl w:val="04BC0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DD3"/>
    <w:multiLevelType w:val="hybridMultilevel"/>
    <w:tmpl w:val="F42CD2B6"/>
    <w:lvl w:ilvl="0" w:tplc="474E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49F"/>
    <w:multiLevelType w:val="hybridMultilevel"/>
    <w:tmpl w:val="DC8C64B8"/>
    <w:lvl w:ilvl="0" w:tplc="710EA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114296">
    <w:abstractNumId w:val="3"/>
  </w:num>
  <w:num w:numId="2" w16cid:durableId="502670061">
    <w:abstractNumId w:val="4"/>
  </w:num>
  <w:num w:numId="3" w16cid:durableId="1285623150">
    <w:abstractNumId w:val="1"/>
  </w:num>
  <w:num w:numId="4" w16cid:durableId="1733891096">
    <w:abstractNumId w:val="5"/>
  </w:num>
  <w:num w:numId="5" w16cid:durableId="745417259">
    <w:abstractNumId w:val="0"/>
  </w:num>
  <w:num w:numId="6" w16cid:durableId="84328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E6"/>
    <w:rsid w:val="000478D5"/>
    <w:rsid w:val="000B141F"/>
    <w:rsid w:val="001106DC"/>
    <w:rsid w:val="001F0A7B"/>
    <w:rsid w:val="002540B0"/>
    <w:rsid w:val="00280FF4"/>
    <w:rsid w:val="003A31DD"/>
    <w:rsid w:val="003C689E"/>
    <w:rsid w:val="00402C93"/>
    <w:rsid w:val="0040578D"/>
    <w:rsid w:val="00730DE6"/>
    <w:rsid w:val="007C39E1"/>
    <w:rsid w:val="00865618"/>
    <w:rsid w:val="0087358F"/>
    <w:rsid w:val="009A4143"/>
    <w:rsid w:val="00A22A2F"/>
    <w:rsid w:val="00B127E7"/>
    <w:rsid w:val="00B17DA3"/>
    <w:rsid w:val="00BF5E53"/>
    <w:rsid w:val="00C05D34"/>
    <w:rsid w:val="00C100A3"/>
    <w:rsid w:val="00D5315C"/>
    <w:rsid w:val="00E61CF3"/>
    <w:rsid w:val="00EB5832"/>
    <w:rsid w:val="00F02021"/>
    <w:rsid w:val="00F61222"/>
    <w:rsid w:val="00FB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273"/>
  <w15:docId w15:val="{546E8C88-6C60-443E-85C2-591EB718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0DE6"/>
    <w:pPr>
      <w:spacing w:after="0" w:line="240" w:lineRule="auto"/>
    </w:pPr>
    <w:rPr>
      <w:kern w:val="2"/>
    </w:rPr>
  </w:style>
  <w:style w:type="paragraph" w:customStyle="1" w:styleId="Standard">
    <w:name w:val="Standard"/>
    <w:rsid w:val="00730D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30DE6"/>
    <w:rPr>
      <w:b/>
      <w:bCs/>
    </w:rPr>
  </w:style>
  <w:style w:type="character" w:customStyle="1" w:styleId="t286pc">
    <w:name w:val="t286pc"/>
    <w:basedOn w:val="Domylnaczcionkaakapitu"/>
    <w:rsid w:val="00280FF4"/>
  </w:style>
  <w:style w:type="character" w:styleId="Odwoaniedokomentarza">
    <w:name w:val="annotation reference"/>
    <w:basedOn w:val="Domylnaczcionkaakapitu"/>
    <w:uiPriority w:val="99"/>
    <w:semiHidden/>
    <w:unhideWhenUsed/>
    <w:rsid w:val="00402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C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C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Ciechanowski Ośrodek Edukacji Kulturalnej Studio</cp:lastModifiedBy>
  <cp:revision>3</cp:revision>
  <dcterms:created xsi:type="dcterms:W3CDTF">2026-06-03T06:36:00Z</dcterms:created>
  <dcterms:modified xsi:type="dcterms:W3CDTF">2026-06-08T12:00:00Z</dcterms:modified>
</cp:coreProperties>
</file>