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07A8F2" w14:textId="77777777" w:rsidR="000F56B9" w:rsidRDefault="000F56B9" w:rsidP="0098657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sz w:val="18"/>
          <w:szCs w:val="18"/>
          <w:lang w:val="pl-PL" w:eastAsia="ar-SA"/>
        </w:rPr>
      </w:pPr>
    </w:p>
    <w:p w14:paraId="0911CF7E" w14:textId="77777777" w:rsidR="000F56B9" w:rsidRDefault="000F56B9" w:rsidP="0098657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sz w:val="18"/>
          <w:szCs w:val="18"/>
          <w:lang w:val="pl-PL" w:eastAsia="ar-SA"/>
        </w:rPr>
      </w:pPr>
    </w:p>
    <w:p w14:paraId="5AF4A68F" w14:textId="2574E31B" w:rsidR="00AC21B6" w:rsidRDefault="00AC21B6" w:rsidP="0098657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sz w:val="18"/>
          <w:szCs w:val="18"/>
          <w:lang w:val="pl-PL" w:eastAsia="ar-SA"/>
        </w:rPr>
      </w:pPr>
      <w:r>
        <w:rPr>
          <w:rFonts w:asciiTheme="majorHAnsi" w:eastAsia="Times New Roman" w:hAnsiTheme="majorHAnsi" w:cs="Times New Roman"/>
          <w:b/>
          <w:i/>
          <w:sz w:val="18"/>
          <w:szCs w:val="18"/>
          <w:lang w:val="pl-PL" w:eastAsia="ar-SA"/>
        </w:rPr>
        <w:t xml:space="preserve">Załącznik nr </w:t>
      </w:r>
      <w:r w:rsidR="00F3251C">
        <w:rPr>
          <w:rFonts w:asciiTheme="majorHAnsi" w:eastAsia="Times New Roman" w:hAnsiTheme="majorHAnsi" w:cs="Times New Roman"/>
          <w:b/>
          <w:i/>
          <w:sz w:val="18"/>
          <w:szCs w:val="18"/>
          <w:lang w:val="pl-PL" w:eastAsia="ar-SA"/>
        </w:rPr>
        <w:t>1a</w:t>
      </w:r>
      <w:r>
        <w:rPr>
          <w:rFonts w:asciiTheme="majorHAnsi" w:eastAsia="Times New Roman" w:hAnsiTheme="majorHAnsi" w:cs="Times New Roman"/>
          <w:b/>
          <w:i/>
          <w:sz w:val="18"/>
          <w:szCs w:val="18"/>
          <w:lang w:val="pl-PL" w:eastAsia="ar-SA"/>
        </w:rPr>
        <w:t xml:space="preserve"> do zapytania ofertowego</w:t>
      </w:r>
    </w:p>
    <w:p w14:paraId="6FEF90FE" w14:textId="77777777" w:rsidR="00AC21B6" w:rsidRDefault="00AC21B6" w:rsidP="00AC2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val="pl-PL" w:eastAsia="ar-SA"/>
        </w:rPr>
      </w:pPr>
      <w:r>
        <w:rPr>
          <w:rFonts w:ascii="Times New Roman" w:eastAsia="Times New Roman" w:hAnsi="Times New Roman" w:cs="Times New Roman"/>
          <w:b/>
          <w:i/>
          <w:sz w:val="18"/>
          <w:szCs w:val="18"/>
          <w:lang w:val="pl-PL" w:eastAsia="ar-SA"/>
        </w:rPr>
        <w:t>Szczegółowy opis przedmiotu zamówienia  - Wykaz oferowanego sprzętu</w:t>
      </w:r>
    </w:p>
    <w:p w14:paraId="4A13392E" w14:textId="5E857E43" w:rsidR="000F56B9" w:rsidRDefault="000F56B9" w:rsidP="0098657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sz w:val="18"/>
          <w:szCs w:val="18"/>
          <w:lang w:val="pl-PL" w:eastAsia="ar-SA"/>
        </w:rPr>
      </w:pPr>
    </w:p>
    <w:p w14:paraId="4249C767" w14:textId="237385F3" w:rsidR="000F56B9" w:rsidRDefault="000F56B9" w:rsidP="0098657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sz w:val="18"/>
          <w:szCs w:val="18"/>
          <w:lang w:val="pl-PL" w:eastAsia="ar-SA"/>
        </w:rPr>
      </w:pPr>
    </w:p>
    <w:p w14:paraId="21E6725A" w14:textId="4B7F162B" w:rsidR="000F56B9" w:rsidRDefault="00F3251C" w:rsidP="0098657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sz w:val="18"/>
          <w:szCs w:val="18"/>
          <w:lang w:val="pl-PL" w:eastAsia="ar-SA"/>
        </w:rPr>
      </w:pPr>
      <w:r w:rsidRPr="000F56B9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val="pl-PL" w:eastAsia="pl-PL"/>
        </w:rPr>
        <w:t>Część 2. Zakup i dostawa laserowego urządzenia wielofunkcyjnego</w:t>
      </w:r>
    </w:p>
    <w:p w14:paraId="5DF7669F" w14:textId="7728CAF5" w:rsidR="000F56B9" w:rsidRDefault="000F56B9" w:rsidP="0098657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sz w:val="18"/>
          <w:szCs w:val="18"/>
          <w:lang w:val="pl-PL" w:eastAsia="ar-SA"/>
        </w:rPr>
      </w:pPr>
    </w:p>
    <w:p w14:paraId="72FF1A1A" w14:textId="77777777" w:rsidR="000F56B9" w:rsidRDefault="000F56B9" w:rsidP="0098657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sz w:val="18"/>
          <w:szCs w:val="18"/>
          <w:lang w:val="pl-PL" w:eastAsia="ar-SA"/>
        </w:rPr>
      </w:pPr>
    </w:p>
    <w:tbl>
      <w:tblPr>
        <w:tblW w:w="921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4394"/>
        <w:gridCol w:w="2835"/>
      </w:tblGrid>
      <w:tr w:rsidR="00F3251C" w:rsidRPr="00F3251C" w14:paraId="7A55F8DF" w14:textId="77777777" w:rsidTr="00F3251C">
        <w:trPr>
          <w:trHeight w:val="45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26F91" w14:textId="77777777" w:rsidR="00F3251C" w:rsidRPr="00F3251C" w:rsidRDefault="00F3251C" w:rsidP="00F3251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pl-PL" w:eastAsia="pl-PL"/>
              </w:rPr>
            </w:pPr>
            <w:r w:rsidRPr="00F3251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pl-PL" w:eastAsia="pl-PL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F440" w14:textId="77777777" w:rsidR="00F3251C" w:rsidRPr="00F3251C" w:rsidRDefault="00F3251C" w:rsidP="00F325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 w:rsidRPr="00F3251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val="pl-PL" w:eastAsia="pl-PL"/>
              </w:rPr>
              <w:t>Parametry przedmiotu zamówienia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2EB8" w14:textId="77777777" w:rsidR="00F3251C" w:rsidRPr="00F3251C" w:rsidRDefault="00F3251C" w:rsidP="00F3251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val="pl-PL" w:eastAsia="pl-PL"/>
              </w:rPr>
            </w:pPr>
            <w:proofErr w:type="spellStart"/>
            <w:r w:rsidRPr="00F3251C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Potwierdzenie</w:t>
            </w:r>
            <w:proofErr w:type="spellEnd"/>
            <w:r w:rsidRPr="00F3251C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F3251C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spełniania</w:t>
            </w:r>
            <w:proofErr w:type="spellEnd"/>
            <w:r w:rsidRPr="00F3251C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F3251C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parametru</w:t>
            </w:r>
            <w:proofErr w:type="spellEnd"/>
          </w:p>
        </w:tc>
      </w:tr>
      <w:tr w:rsidR="00F3251C" w:rsidRPr="00F3251C" w14:paraId="781CFEFE" w14:textId="77777777" w:rsidTr="00E26097">
        <w:trPr>
          <w:trHeight w:val="49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96D69" w14:textId="77777777" w:rsidR="00F3251C" w:rsidRPr="00F3251C" w:rsidRDefault="00F3251C" w:rsidP="00F3251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pl-PL" w:eastAsia="pl-PL"/>
              </w:rPr>
            </w:pPr>
            <w:r w:rsidRPr="00F3251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pl-PL" w:eastAsia="pl-PL"/>
              </w:rPr>
              <w:t> </w:t>
            </w:r>
          </w:p>
        </w:tc>
        <w:tc>
          <w:tcPr>
            <w:tcW w:w="43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435D" w14:textId="0DA3ADF2" w:rsidR="00E26097" w:rsidRPr="00F3251C" w:rsidRDefault="00E26097" w:rsidP="00E55A8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  <w:lang w:val="pl-PL"/>
              </w:rPr>
              <w:t>W ofercie należy podać nazwę producenta, typ, model oferowanego sprzętu umożliwiający jednoznaczną identyfikację oferowanej konfiguracji.  Jeśli na stronie internetowej producenta nie jest dostępna pełna oferta modeli sprzętu wr</w:t>
            </w:r>
            <w:bookmarkStart w:id="0" w:name="_GoBack"/>
            <w:bookmarkEnd w:id="0"/>
            <w:r>
              <w:rPr>
                <w:rFonts w:ascii="Calibri Light" w:hAnsi="Calibri Light" w:cs="Calibri Light"/>
                <w:color w:val="000000"/>
                <w:sz w:val="18"/>
                <w:szCs w:val="18"/>
                <w:lang w:val="pl-PL"/>
              </w:rPr>
              <w:t xml:space="preserve">az z jego konfiguracją, do oferty należy dołączyć specyfikację techniczną zaoferowanego produktu umożliwiający weryfikację oferty pod kątem zgodności </w:t>
            </w:r>
            <w:r w:rsidR="00775EBB">
              <w:rPr>
                <w:rFonts w:ascii="Calibri Light" w:hAnsi="Calibri Light" w:cs="Calibri Light"/>
                <w:color w:val="000000"/>
                <w:sz w:val="18"/>
                <w:szCs w:val="18"/>
                <w:lang w:val="pl-PL"/>
              </w:rPr>
              <w:br/>
            </w:r>
            <w:r>
              <w:rPr>
                <w:rFonts w:ascii="Calibri Light" w:hAnsi="Calibri Light" w:cs="Calibri Light"/>
                <w:color w:val="000000"/>
                <w:sz w:val="18"/>
                <w:szCs w:val="18"/>
                <w:lang w:val="pl-PL"/>
              </w:rPr>
              <w:t>z wymaganiami Zamawiającego.</w:t>
            </w:r>
            <w:r w:rsidRPr="00F3251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val="pl-PL" w:eastAsia="pl-PL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280B" w14:textId="77777777" w:rsidR="00F3251C" w:rsidRPr="00F3251C" w:rsidRDefault="00F3251C" w:rsidP="00F325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 w:rsidRPr="00F3251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val="pl-PL" w:eastAsia="pl-PL"/>
              </w:rPr>
              <w:t>Producent:</w:t>
            </w:r>
          </w:p>
        </w:tc>
      </w:tr>
      <w:tr w:rsidR="00F3251C" w:rsidRPr="00F3251C" w14:paraId="45CB88DE" w14:textId="77777777" w:rsidTr="00F3251C">
        <w:trPr>
          <w:trHeight w:val="28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F3DAE" w14:textId="77777777" w:rsidR="00F3251C" w:rsidRPr="00F3251C" w:rsidRDefault="00F3251C" w:rsidP="00F3251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pl-PL" w:eastAsia="pl-PL"/>
              </w:rPr>
            </w:pPr>
            <w:r w:rsidRPr="00F3251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pl-PL" w:eastAsia="pl-PL"/>
              </w:rPr>
              <w:t> 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DE2CD" w14:textId="77777777" w:rsidR="00F3251C" w:rsidRPr="00F3251C" w:rsidRDefault="00F3251C" w:rsidP="00F325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9ADA" w14:textId="77777777" w:rsidR="00F3251C" w:rsidRPr="00F3251C" w:rsidRDefault="00F3251C" w:rsidP="00F325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 w:rsidRPr="00F3251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val="pl-PL" w:eastAsia="pl-PL"/>
              </w:rPr>
              <w:t>Model:</w:t>
            </w:r>
          </w:p>
        </w:tc>
      </w:tr>
      <w:tr w:rsidR="00F3251C" w:rsidRPr="00F3251C" w14:paraId="5F7D55DD" w14:textId="77777777" w:rsidTr="00F3251C">
        <w:trPr>
          <w:trHeight w:val="48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872A" w14:textId="77777777" w:rsidR="00F3251C" w:rsidRPr="00F3251C" w:rsidRDefault="00F3251C" w:rsidP="00F3251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pl-PL" w:eastAsia="pl-PL"/>
              </w:rPr>
            </w:pPr>
            <w:r w:rsidRPr="00F3251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pl-PL" w:eastAsia="pl-PL"/>
              </w:rPr>
              <w:t>Szybkość procesora: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419EB" w14:textId="77777777" w:rsidR="00F3251C" w:rsidRPr="00F3251C" w:rsidRDefault="00F3251C" w:rsidP="00F3251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pl-PL" w:eastAsia="pl-PL"/>
              </w:rPr>
            </w:pPr>
            <w:r w:rsidRPr="00F3251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pl-PL" w:eastAsia="pl-PL"/>
              </w:rPr>
              <w:t>Dwurdzeniowy procesor o częstotliwości 1 GHz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2709" w14:textId="77777777" w:rsidR="00F3251C" w:rsidRPr="00F3251C" w:rsidRDefault="00F3251C" w:rsidP="00F3251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pl-PL" w:eastAsia="pl-PL"/>
              </w:rPr>
            </w:pPr>
            <w:r w:rsidRPr="00F3251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pl-PL" w:eastAsia="pl-PL"/>
              </w:rPr>
              <w:t> </w:t>
            </w:r>
          </w:p>
        </w:tc>
      </w:tr>
      <w:tr w:rsidR="00F3251C" w:rsidRPr="00F3251C" w14:paraId="1EEEDCF8" w14:textId="77777777" w:rsidTr="00F3251C">
        <w:trPr>
          <w:trHeight w:val="28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3F811" w14:textId="77777777" w:rsidR="00F3251C" w:rsidRPr="00F3251C" w:rsidRDefault="00F3251C" w:rsidP="00F3251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pl-PL" w:eastAsia="pl-PL"/>
              </w:rPr>
            </w:pPr>
            <w:r w:rsidRPr="00F3251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pl-PL" w:eastAsia="pl-PL"/>
              </w:rPr>
              <w:t>Pamięć: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09CE3" w14:textId="77777777" w:rsidR="00F3251C" w:rsidRPr="00F3251C" w:rsidRDefault="00F3251C" w:rsidP="00F3251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pl-PL" w:eastAsia="pl-PL"/>
              </w:rPr>
            </w:pPr>
            <w:r w:rsidRPr="00F3251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pl-PL" w:eastAsia="pl-PL"/>
              </w:rPr>
              <w:t>min. 2,0 GB pamięci RAM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7BD8" w14:textId="77777777" w:rsidR="00F3251C" w:rsidRPr="00F3251C" w:rsidRDefault="00F3251C" w:rsidP="00F3251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pl-PL" w:eastAsia="pl-PL"/>
              </w:rPr>
            </w:pPr>
            <w:r w:rsidRPr="00F3251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pl-PL" w:eastAsia="pl-PL"/>
              </w:rPr>
              <w:t> </w:t>
            </w:r>
          </w:p>
        </w:tc>
      </w:tr>
      <w:tr w:rsidR="00F3251C" w:rsidRPr="00F3251C" w14:paraId="671BD645" w14:textId="77777777" w:rsidTr="00F3251C">
        <w:trPr>
          <w:trHeight w:val="48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FE538" w14:textId="77777777" w:rsidR="00F3251C" w:rsidRPr="00F3251C" w:rsidRDefault="00F3251C" w:rsidP="00F3251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pl-PL" w:eastAsia="pl-PL"/>
              </w:rPr>
            </w:pPr>
            <w:r w:rsidRPr="00F3251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pl-PL" w:eastAsia="pl-PL"/>
              </w:rPr>
              <w:t>Interfejsy: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67FE" w14:textId="77777777" w:rsidR="00F3251C" w:rsidRPr="00F3251C" w:rsidRDefault="00F3251C" w:rsidP="00F3251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pl-PL" w:eastAsia="pl-PL"/>
              </w:rPr>
            </w:pPr>
            <w:r w:rsidRPr="00F3251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pl-PL" w:eastAsia="pl-PL"/>
              </w:rPr>
              <w:t xml:space="preserve"> 1000Base-T/100Base-TX/10Base-T, bezprzewodowa sieć LAN (IEEE 802.11 b/g/n)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3C2A" w14:textId="77777777" w:rsidR="00F3251C" w:rsidRPr="00F3251C" w:rsidRDefault="00F3251C" w:rsidP="00F3251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pl-PL" w:eastAsia="pl-PL"/>
              </w:rPr>
            </w:pPr>
            <w:r w:rsidRPr="00F3251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pl-PL" w:eastAsia="pl-PL"/>
              </w:rPr>
              <w:t> </w:t>
            </w:r>
          </w:p>
        </w:tc>
      </w:tr>
      <w:tr w:rsidR="00F3251C" w:rsidRPr="00F3251C" w14:paraId="4ED80502" w14:textId="77777777" w:rsidTr="00F3251C">
        <w:trPr>
          <w:trHeight w:val="7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0C0E" w14:textId="77777777" w:rsidR="00F3251C" w:rsidRPr="00F3251C" w:rsidRDefault="00F3251C" w:rsidP="00F3251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pl-PL" w:eastAsia="pl-PL"/>
              </w:rPr>
            </w:pPr>
            <w:r w:rsidRPr="00F3251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pl-PL" w:eastAsia="pl-PL"/>
              </w:rPr>
              <w:t>Pojemność podajników papieru: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339A6" w14:textId="77777777" w:rsidR="00F3251C" w:rsidRPr="00F3251C" w:rsidRDefault="00F3251C" w:rsidP="00F3251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pl-PL" w:eastAsia="pl-PL"/>
              </w:rPr>
            </w:pPr>
            <w:r w:rsidRPr="00F3251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pl-PL" w:eastAsia="pl-PL"/>
              </w:rPr>
              <w:t>min.650 arkuszy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507F" w14:textId="77777777" w:rsidR="00F3251C" w:rsidRPr="00F3251C" w:rsidRDefault="00F3251C" w:rsidP="00F3251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pl-PL" w:eastAsia="pl-PL"/>
              </w:rPr>
            </w:pPr>
            <w:r w:rsidRPr="00F3251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pl-PL" w:eastAsia="pl-PL"/>
              </w:rPr>
              <w:t> </w:t>
            </w:r>
          </w:p>
        </w:tc>
      </w:tr>
      <w:tr w:rsidR="00F3251C" w:rsidRPr="00F3251C" w14:paraId="241E71BB" w14:textId="77777777" w:rsidTr="00F3251C">
        <w:trPr>
          <w:trHeight w:val="9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F4B8" w14:textId="77777777" w:rsidR="00F3251C" w:rsidRPr="00F3251C" w:rsidRDefault="00F3251C" w:rsidP="00F3251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pl-PL" w:eastAsia="pl-PL"/>
              </w:rPr>
            </w:pPr>
            <w:r w:rsidRPr="00F3251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pl-PL" w:eastAsia="pl-PL"/>
              </w:rPr>
              <w:t>Pojemność tacy odbiorczej (arkusze A4, 80 g/m²):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D0C44" w14:textId="77777777" w:rsidR="00F3251C" w:rsidRPr="00F3251C" w:rsidRDefault="00F3251C" w:rsidP="00F3251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pl-PL" w:eastAsia="pl-PL"/>
              </w:rPr>
            </w:pPr>
            <w:r w:rsidRPr="00F3251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pl-PL" w:eastAsia="pl-PL"/>
              </w:rPr>
              <w:t>min. 200 arkuszy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42E0" w14:textId="77777777" w:rsidR="00F3251C" w:rsidRPr="00F3251C" w:rsidRDefault="00F3251C" w:rsidP="00F3251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pl-PL" w:eastAsia="pl-PL"/>
              </w:rPr>
            </w:pPr>
            <w:r w:rsidRPr="00F3251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pl-PL" w:eastAsia="pl-PL"/>
              </w:rPr>
              <w:t> </w:t>
            </w:r>
          </w:p>
        </w:tc>
      </w:tr>
      <w:tr w:rsidR="00F3251C" w:rsidRPr="00F3251C" w14:paraId="1112CF74" w14:textId="77777777" w:rsidTr="00F3251C">
        <w:trPr>
          <w:trHeight w:val="48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D698" w14:textId="77777777" w:rsidR="00F3251C" w:rsidRPr="00F3251C" w:rsidRDefault="00F3251C" w:rsidP="00F3251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pl-PL" w:eastAsia="pl-PL"/>
              </w:rPr>
            </w:pPr>
            <w:r w:rsidRPr="00F3251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pl-PL" w:eastAsia="pl-PL"/>
              </w:rPr>
              <w:t>Szybkość drukowania: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E5FE2" w14:textId="77777777" w:rsidR="00F3251C" w:rsidRPr="00F3251C" w:rsidRDefault="00F3251C" w:rsidP="00F3251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pl-PL" w:eastAsia="pl-PL"/>
              </w:rPr>
            </w:pPr>
            <w:r w:rsidRPr="00F3251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pl-PL" w:eastAsia="pl-PL"/>
              </w:rPr>
              <w:t>33/33 str./min (A4), 40/40 str./min (A5)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32B3" w14:textId="77777777" w:rsidR="00F3251C" w:rsidRPr="00F3251C" w:rsidRDefault="00F3251C" w:rsidP="00F3251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pl-PL" w:eastAsia="pl-PL"/>
              </w:rPr>
            </w:pPr>
            <w:r w:rsidRPr="00F3251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pl-PL" w:eastAsia="pl-PL"/>
              </w:rPr>
              <w:t> </w:t>
            </w:r>
          </w:p>
        </w:tc>
      </w:tr>
      <w:tr w:rsidR="00F3251C" w:rsidRPr="00F3251C" w14:paraId="2FB5C269" w14:textId="77777777" w:rsidTr="00F3251C">
        <w:trPr>
          <w:trHeight w:val="7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4120" w14:textId="77777777" w:rsidR="00F3251C" w:rsidRPr="00F3251C" w:rsidRDefault="00F3251C" w:rsidP="00F3251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pl-PL" w:eastAsia="pl-PL"/>
              </w:rPr>
            </w:pPr>
            <w:r w:rsidRPr="00F3251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pl-PL" w:eastAsia="pl-PL"/>
              </w:rPr>
              <w:t>Rozdzielczość drukowania (</w:t>
            </w:r>
            <w:proofErr w:type="spellStart"/>
            <w:r w:rsidRPr="00F3251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pl-PL" w:eastAsia="pl-PL"/>
              </w:rPr>
              <w:t>dpi</w:t>
            </w:r>
            <w:proofErr w:type="spellEnd"/>
            <w:r w:rsidRPr="00F3251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pl-PL" w:eastAsia="pl-PL"/>
              </w:rPr>
              <w:t>):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83401" w14:textId="77777777" w:rsidR="00F3251C" w:rsidRPr="00F3251C" w:rsidRDefault="00F3251C" w:rsidP="00F3251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pl-PL" w:eastAsia="pl-PL"/>
              </w:rPr>
            </w:pPr>
            <w:r w:rsidRPr="00F3251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pl-PL" w:eastAsia="pl-PL"/>
              </w:rPr>
              <w:t>min.1200 × 1200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D9DD" w14:textId="77777777" w:rsidR="00F3251C" w:rsidRPr="00F3251C" w:rsidRDefault="00F3251C" w:rsidP="00F3251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pl-PL" w:eastAsia="pl-PL"/>
              </w:rPr>
            </w:pPr>
            <w:r w:rsidRPr="00F3251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pl-PL" w:eastAsia="pl-PL"/>
              </w:rPr>
              <w:t> </w:t>
            </w:r>
          </w:p>
        </w:tc>
      </w:tr>
      <w:tr w:rsidR="00F3251C" w:rsidRPr="00F3251C" w14:paraId="397617CC" w14:textId="77777777" w:rsidTr="00F3251C">
        <w:trPr>
          <w:trHeight w:val="7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08CA" w14:textId="77777777" w:rsidR="00F3251C" w:rsidRPr="00F3251C" w:rsidRDefault="00F3251C" w:rsidP="00F3251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pl-PL" w:eastAsia="pl-PL"/>
              </w:rPr>
            </w:pPr>
            <w:r w:rsidRPr="00F3251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pl-PL" w:eastAsia="pl-PL"/>
              </w:rPr>
              <w:t>Rozdzielczość kopiowania (</w:t>
            </w:r>
            <w:proofErr w:type="spellStart"/>
            <w:r w:rsidRPr="00F3251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pl-PL" w:eastAsia="pl-PL"/>
              </w:rPr>
              <w:t>dpi</w:t>
            </w:r>
            <w:proofErr w:type="spellEnd"/>
            <w:r w:rsidRPr="00F3251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pl-PL" w:eastAsia="pl-PL"/>
              </w:rPr>
              <w:t xml:space="preserve">):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E14A3" w14:textId="77777777" w:rsidR="00F3251C" w:rsidRPr="00F3251C" w:rsidRDefault="00F3251C" w:rsidP="00F3251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pl-PL" w:eastAsia="pl-PL"/>
              </w:rPr>
            </w:pPr>
            <w:r w:rsidRPr="00F3251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pl-PL" w:eastAsia="pl-PL"/>
              </w:rPr>
              <w:t>min. 600 × 600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7062" w14:textId="77777777" w:rsidR="00F3251C" w:rsidRPr="00F3251C" w:rsidRDefault="00F3251C" w:rsidP="00F3251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pl-PL" w:eastAsia="pl-PL"/>
              </w:rPr>
            </w:pPr>
            <w:r w:rsidRPr="00F3251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pl-PL" w:eastAsia="pl-PL"/>
              </w:rPr>
              <w:t> </w:t>
            </w:r>
          </w:p>
        </w:tc>
      </w:tr>
      <w:tr w:rsidR="00F3251C" w:rsidRPr="00F3251C" w14:paraId="797C0546" w14:textId="77777777" w:rsidTr="00F3251C">
        <w:trPr>
          <w:trHeight w:val="9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CFCB" w14:textId="77777777" w:rsidR="00F3251C" w:rsidRPr="00F3251C" w:rsidRDefault="00F3251C" w:rsidP="00F3251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pl-PL" w:eastAsia="pl-PL"/>
              </w:rPr>
            </w:pPr>
            <w:r w:rsidRPr="00F3251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pl-PL" w:eastAsia="pl-PL"/>
              </w:rPr>
              <w:t>Pojemność podajnika dokumentów (80 g/m²):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F5AB0" w14:textId="77777777" w:rsidR="00F3251C" w:rsidRPr="00F3251C" w:rsidRDefault="00F3251C" w:rsidP="00F3251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pl-PL" w:eastAsia="pl-PL"/>
              </w:rPr>
            </w:pPr>
            <w:r w:rsidRPr="00F3251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pl-PL" w:eastAsia="pl-PL"/>
              </w:rPr>
              <w:t>100 arkuszy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F7C5" w14:textId="77777777" w:rsidR="00F3251C" w:rsidRPr="00F3251C" w:rsidRDefault="00F3251C" w:rsidP="00F3251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pl-PL" w:eastAsia="pl-PL"/>
              </w:rPr>
            </w:pPr>
            <w:r w:rsidRPr="00F3251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pl-PL" w:eastAsia="pl-PL"/>
              </w:rPr>
              <w:t> </w:t>
            </w:r>
          </w:p>
        </w:tc>
      </w:tr>
      <w:tr w:rsidR="00F3251C" w:rsidRPr="00F3251C" w14:paraId="3118778C" w14:textId="77777777" w:rsidTr="00F3251C">
        <w:trPr>
          <w:trHeight w:val="48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33DED" w14:textId="77777777" w:rsidR="00F3251C" w:rsidRPr="00F3251C" w:rsidRDefault="00F3251C" w:rsidP="00F3251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pl-PL" w:eastAsia="pl-PL"/>
              </w:rPr>
            </w:pPr>
            <w:r w:rsidRPr="00F3251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pl-PL" w:eastAsia="pl-PL"/>
              </w:rPr>
              <w:t>Typ: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6B5E" w14:textId="77777777" w:rsidR="00F3251C" w:rsidRPr="00F3251C" w:rsidRDefault="00F3251C" w:rsidP="00F3251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pl-PL" w:eastAsia="pl-PL"/>
              </w:rPr>
            </w:pPr>
            <w:r w:rsidRPr="00F3251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pl-PL" w:eastAsia="pl-PL"/>
              </w:rPr>
              <w:t xml:space="preserve"> automatyczny jednoprzebiegowy podajnik dokumentów do skanowania dwustronnego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A674" w14:textId="77777777" w:rsidR="00F3251C" w:rsidRPr="00F3251C" w:rsidRDefault="00F3251C" w:rsidP="00F3251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pl-PL" w:eastAsia="pl-PL"/>
              </w:rPr>
            </w:pPr>
            <w:r w:rsidRPr="00F3251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pl-PL" w:eastAsia="pl-PL"/>
              </w:rPr>
              <w:t> </w:t>
            </w:r>
          </w:p>
        </w:tc>
      </w:tr>
      <w:tr w:rsidR="00F3251C" w:rsidRPr="00F3251C" w14:paraId="7B31FCD7" w14:textId="77777777" w:rsidTr="00F3251C">
        <w:trPr>
          <w:trHeight w:val="28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F13AC" w14:textId="77777777" w:rsidR="00F3251C" w:rsidRPr="00F3251C" w:rsidRDefault="00F3251C" w:rsidP="00F3251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pl-PL" w:eastAsia="pl-PL"/>
              </w:rPr>
            </w:pPr>
            <w:r w:rsidRPr="00F3251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pl-PL" w:eastAsia="pl-PL"/>
              </w:rPr>
              <w:t>Masa: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270D8" w14:textId="77777777" w:rsidR="00F3251C" w:rsidRPr="00F3251C" w:rsidRDefault="00F3251C" w:rsidP="00F3251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pl-PL" w:eastAsia="pl-PL"/>
              </w:rPr>
            </w:pPr>
            <w:r w:rsidRPr="00F3251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pl-PL" w:eastAsia="pl-PL"/>
              </w:rPr>
              <w:t>maks.42,0 kg z tonerami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F39F" w14:textId="77777777" w:rsidR="00F3251C" w:rsidRPr="00F3251C" w:rsidRDefault="00F3251C" w:rsidP="00F3251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pl-PL" w:eastAsia="pl-PL"/>
              </w:rPr>
            </w:pPr>
            <w:r w:rsidRPr="00F3251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pl-PL" w:eastAsia="pl-PL"/>
              </w:rPr>
              <w:t> </w:t>
            </w:r>
          </w:p>
        </w:tc>
      </w:tr>
      <w:tr w:rsidR="00F3251C" w:rsidRPr="00F3251C" w14:paraId="76E38103" w14:textId="77777777" w:rsidTr="00F3251C">
        <w:trPr>
          <w:trHeight w:val="7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DBB64" w14:textId="77777777" w:rsidR="00F3251C" w:rsidRPr="00F3251C" w:rsidRDefault="00F3251C" w:rsidP="00F3251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pl-PL" w:eastAsia="pl-PL"/>
              </w:rPr>
            </w:pPr>
            <w:r w:rsidRPr="00F3251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pl-PL" w:eastAsia="pl-PL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CBC3" w14:textId="77777777" w:rsidR="00F3251C" w:rsidRPr="00F3251C" w:rsidRDefault="00F3251C" w:rsidP="00F325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u w:val="single"/>
                <w:lang w:val="pl-PL" w:eastAsia="pl-PL"/>
              </w:rPr>
            </w:pPr>
            <w:r w:rsidRPr="00F3251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u w:val="single"/>
                <w:lang w:val="pl-PL" w:eastAsia="pl-PL"/>
              </w:rPr>
              <w:t>W zestawie oryginalne tonery o min. wydajności:</w:t>
            </w:r>
            <w:r w:rsidRPr="00F3251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val="pl-PL" w:eastAsia="pl-PL"/>
              </w:rPr>
              <w:t xml:space="preserve"> BK: 13 000 stron , C/M/Y: 10 000 stron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C8EB" w14:textId="77777777" w:rsidR="00F3251C" w:rsidRPr="00F3251C" w:rsidRDefault="00F3251C" w:rsidP="00F325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 w:rsidRPr="00F3251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val="pl-PL" w:eastAsia="pl-PL"/>
              </w:rPr>
              <w:t> </w:t>
            </w:r>
          </w:p>
        </w:tc>
      </w:tr>
      <w:tr w:rsidR="00F3251C" w:rsidRPr="00F3251C" w14:paraId="6303AD82" w14:textId="77777777" w:rsidTr="00F3251C">
        <w:trPr>
          <w:trHeight w:val="12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93F4A" w14:textId="77777777" w:rsidR="00F3251C" w:rsidRPr="00F3251C" w:rsidRDefault="00F3251C" w:rsidP="00F3251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pl-PL" w:eastAsia="pl-PL"/>
              </w:rPr>
            </w:pPr>
            <w:r w:rsidRPr="00F3251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pl-PL" w:eastAsia="pl-PL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B35A" w14:textId="77777777" w:rsidR="00F3251C" w:rsidRPr="00F3251C" w:rsidRDefault="00F3251C" w:rsidP="00F325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u w:val="single"/>
                <w:lang w:val="pl-PL" w:eastAsia="pl-PL"/>
              </w:rPr>
            </w:pPr>
            <w:r w:rsidRPr="00F3251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u w:val="single"/>
                <w:lang w:val="pl-PL" w:eastAsia="pl-PL"/>
              </w:rPr>
              <w:t>Urządzenie FABRYCZNIE NOWE. Dostawa i instalacja przez autoryzowany serwis. Gwarancja 36 m-</w:t>
            </w:r>
            <w:proofErr w:type="spellStart"/>
            <w:r w:rsidRPr="00F3251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u w:val="single"/>
                <w:lang w:val="pl-PL" w:eastAsia="pl-PL"/>
              </w:rPr>
              <w:t>cy</w:t>
            </w:r>
            <w:proofErr w:type="spellEnd"/>
            <w:r w:rsidRPr="00F3251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u w:val="single"/>
                <w:lang w:val="pl-PL" w:eastAsia="pl-PL"/>
              </w:rPr>
              <w:t xml:space="preserve"> liczona od daty podpisania prze obie strony protokołu odbioru 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69C0" w14:textId="77777777" w:rsidR="00F3251C" w:rsidRPr="00F3251C" w:rsidRDefault="00F3251C" w:rsidP="00F325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 w:rsidRPr="00F3251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val="pl-PL" w:eastAsia="pl-PL"/>
              </w:rPr>
              <w:t> </w:t>
            </w:r>
          </w:p>
        </w:tc>
      </w:tr>
    </w:tbl>
    <w:p w14:paraId="70BDF752" w14:textId="640FA84C" w:rsidR="00110C54" w:rsidRPr="00D14BB0" w:rsidRDefault="00110C54" w:rsidP="0098657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i/>
          <w:sz w:val="18"/>
          <w:szCs w:val="18"/>
          <w:lang w:val="pl-PL"/>
        </w:rPr>
      </w:pPr>
    </w:p>
    <w:p w14:paraId="68690EAD" w14:textId="41090552" w:rsidR="00AC21B6" w:rsidRDefault="00AC21B6" w:rsidP="00110C54">
      <w:pPr>
        <w:spacing w:after="0" w:line="360" w:lineRule="auto"/>
        <w:rPr>
          <w:rFonts w:asciiTheme="majorHAnsi" w:eastAsia="Times New Roman" w:hAnsiTheme="majorHAnsi" w:cs="Times New Roman"/>
          <w:sz w:val="18"/>
          <w:szCs w:val="18"/>
          <w:highlight w:val="yellow"/>
          <w:lang w:val="pl-PL" w:eastAsia="pl-PL"/>
        </w:rPr>
      </w:pPr>
    </w:p>
    <w:sectPr w:rsidR="00AC21B6" w:rsidSect="000F56B9">
      <w:headerReference w:type="default" r:id="rId7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2C5087" w14:textId="77777777" w:rsidR="00EE4A95" w:rsidRDefault="00EE4A95" w:rsidP="00F76E25">
      <w:pPr>
        <w:spacing w:after="0" w:line="240" w:lineRule="auto"/>
      </w:pPr>
      <w:r>
        <w:separator/>
      </w:r>
    </w:p>
  </w:endnote>
  <w:endnote w:type="continuationSeparator" w:id="0">
    <w:p w14:paraId="619F7900" w14:textId="77777777" w:rsidR="00EE4A95" w:rsidRDefault="00EE4A95" w:rsidP="00F76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rinda">
    <w:panose1 w:val="00000400000000000000"/>
    <w:charset w:val="01"/>
    <w:family w:val="roman"/>
    <w:notTrueType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FCBC21" w14:textId="77777777" w:rsidR="00EE4A95" w:rsidRDefault="00EE4A95" w:rsidP="00F76E25">
      <w:pPr>
        <w:spacing w:after="0" w:line="240" w:lineRule="auto"/>
      </w:pPr>
      <w:r>
        <w:separator/>
      </w:r>
    </w:p>
  </w:footnote>
  <w:footnote w:type="continuationSeparator" w:id="0">
    <w:p w14:paraId="74A6FC38" w14:textId="77777777" w:rsidR="00EE4A95" w:rsidRDefault="00EE4A95" w:rsidP="00F76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4C447" w14:textId="2FEF0319" w:rsidR="00AC21B6" w:rsidRDefault="00AC21B6">
    <w:pPr>
      <w:pStyle w:val="Nagwek"/>
    </w:pPr>
    <w:r>
      <w:rPr>
        <w:noProof/>
        <w:sz w:val="20"/>
        <w:lang w:val="pl-PL" w:eastAsia="pl-PL"/>
      </w:rPr>
      <w:drawing>
        <wp:anchor distT="0" distB="0" distL="0" distR="0" simplePos="0" relativeHeight="251659264" behindDoc="1" locked="0" layoutInCell="1" allowOverlap="1" wp14:anchorId="7F569FF5" wp14:editId="77B35AF2">
          <wp:simplePos x="0" y="0"/>
          <wp:positionH relativeFrom="page">
            <wp:posOffset>899160</wp:posOffset>
          </wp:positionH>
          <wp:positionV relativeFrom="page">
            <wp:posOffset>175261</wp:posOffset>
          </wp:positionV>
          <wp:extent cx="5683250" cy="50292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90642" cy="503574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0022"/>
    <w:multiLevelType w:val="hybridMultilevel"/>
    <w:tmpl w:val="DD3CD6C2"/>
    <w:lvl w:ilvl="0" w:tplc="FB022D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B182F"/>
    <w:multiLevelType w:val="hybridMultilevel"/>
    <w:tmpl w:val="0E6805E4"/>
    <w:lvl w:ilvl="0" w:tplc="0415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" w15:restartNumberingAfterBreak="0">
    <w:nsid w:val="079D302C"/>
    <w:multiLevelType w:val="hybridMultilevel"/>
    <w:tmpl w:val="66E8357A"/>
    <w:lvl w:ilvl="0" w:tplc="1CCAB9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062DB"/>
    <w:multiLevelType w:val="hybridMultilevel"/>
    <w:tmpl w:val="DD3CD6C2"/>
    <w:lvl w:ilvl="0" w:tplc="FB022D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A3E8C"/>
    <w:multiLevelType w:val="hybridMultilevel"/>
    <w:tmpl w:val="DD3CD6C2"/>
    <w:lvl w:ilvl="0" w:tplc="FB022D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F694B"/>
    <w:multiLevelType w:val="hybridMultilevel"/>
    <w:tmpl w:val="DD3CD6C2"/>
    <w:lvl w:ilvl="0" w:tplc="FB022D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11047"/>
    <w:multiLevelType w:val="hybridMultilevel"/>
    <w:tmpl w:val="DD3CD6C2"/>
    <w:lvl w:ilvl="0" w:tplc="FB022D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43E92"/>
    <w:multiLevelType w:val="hybridMultilevel"/>
    <w:tmpl w:val="52D403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90550"/>
    <w:multiLevelType w:val="hybridMultilevel"/>
    <w:tmpl w:val="DD3CD6C2"/>
    <w:lvl w:ilvl="0" w:tplc="FB022D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FF4302"/>
    <w:multiLevelType w:val="hybridMultilevel"/>
    <w:tmpl w:val="DD3CD6C2"/>
    <w:lvl w:ilvl="0" w:tplc="FB022D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F457A"/>
    <w:multiLevelType w:val="hybridMultilevel"/>
    <w:tmpl w:val="1D50003A"/>
    <w:lvl w:ilvl="0" w:tplc="C542FAA2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2C5005"/>
    <w:multiLevelType w:val="hybridMultilevel"/>
    <w:tmpl w:val="DD3CD6C2"/>
    <w:lvl w:ilvl="0" w:tplc="FB022D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D011A5"/>
    <w:multiLevelType w:val="hybridMultilevel"/>
    <w:tmpl w:val="DD3CD6C2"/>
    <w:lvl w:ilvl="0" w:tplc="FB022D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41497C"/>
    <w:multiLevelType w:val="hybridMultilevel"/>
    <w:tmpl w:val="DD3CD6C2"/>
    <w:lvl w:ilvl="0" w:tplc="FB022D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104A2C"/>
    <w:multiLevelType w:val="hybridMultilevel"/>
    <w:tmpl w:val="DD3CD6C2"/>
    <w:lvl w:ilvl="0" w:tplc="FB022D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167988"/>
    <w:multiLevelType w:val="hybridMultilevel"/>
    <w:tmpl w:val="2FEAA718"/>
    <w:lvl w:ilvl="0" w:tplc="2BD86960">
      <w:start w:val="1"/>
      <w:numFmt w:val="bullet"/>
      <w:lvlText w:val="­"/>
      <w:lvlJc w:val="left"/>
      <w:pPr>
        <w:ind w:left="72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96B43"/>
    <w:multiLevelType w:val="hybridMultilevel"/>
    <w:tmpl w:val="DD3CD6C2"/>
    <w:lvl w:ilvl="0" w:tplc="FB022D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792AFD"/>
    <w:multiLevelType w:val="hybridMultilevel"/>
    <w:tmpl w:val="9C004750"/>
    <w:lvl w:ilvl="0" w:tplc="C542FAA2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35005C"/>
    <w:multiLevelType w:val="hybridMultilevel"/>
    <w:tmpl w:val="0E147D44"/>
    <w:lvl w:ilvl="0" w:tplc="C542FAA2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AF4552"/>
    <w:multiLevelType w:val="hybridMultilevel"/>
    <w:tmpl w:val="195E9CCC"/>
    <w:lvl w:ilvl="0" w:tplc="C542FAA2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E51848"/>
    <w:multiLevelType w:val="hybridMultilevel"/>
    <w:tmpl w:val="2BDAA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11"/>
  </w:num>
  <w:num w:numId="5">
    <w:abstractNumId w:val="13"/>
  </w:num>
  <w:num w:numId="6">
    <w:abstractNumId w:val="5"/>
  </w:num>
  <w:num w:numId="7">
    <w:abstractNumId w:val="14"/>
  </w:num>
  <w:num w:numId="8">
    <w:abstractNumId w:val="0"/>
  </w:num>
  <w:num w:numId="9">
    <w:abstractNumId w:val="6"/>
  </w:num>
  <w:num w:numId="10">
    <w:abstractNumId w:val="16"/>
  </w:num>
  <w:num w:numId="11">
    <w:abstractNumId w:val="4"/>
  </w:num>
  <w:num w:numId="12">
    <w:abstractNumId w:val="9"/>
  </w:num>
  <w:num w:numId="13">
    <w:abstractNumId w:val="12"/>
  </w:num>
  <w:num w:numId="14">
    <w:abstractNumId w:val="10"/>
  </w:num>
  <w:num w:numId="15">
    <w:abstractNumId w:val="18"/>
  </w:num>
  <w:num w:numId="16">
    <w:abstractNumId w:val="15"/>
  </w:num>
  <w:num w:numId="17">
    <w:abstractNumId w:val="17"/>
  </w:num>
  <w:num w:numId="18">
    <w:abstractNumId w:val="20"/>
  </w:num>
  <w:num w:numId="19">
    <w:abstractNumId w:val="19"/>
  </w:num>
  <w:num w:numId="20">
    <w:abstractNumId w:val="2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C54"/>
    <w:rsid w:val="00004737"/>
    <w:rsid w:val="00011F7D"/>
    <w:rsid w:val="00022E97"/>
    <w:rsid w:val="00037CF2"/>
    <w:rsid w:val="000759DC"/>
    <w:rsid w:val="0009447B"/>
    <w:rsid w:val="000F0C12"/>
    <w:rsid w:val="000F56B9"/>
    <w:rsid w:val="000F79DC"/>
    <w:rsid w:val="00110C44"/>
    <w:rsid w:val="00110C54"/>
    <w:rsid w:val="0011226C"/>
    <w:rsid w:val="00130F8C"/>
    <w:rsid w:val="0014515F"/>
    <w:rsid w:val="001B2120"/>
    <w:rsid w:val="0020617D"/>
    <w:rsid w:val="00214AB7"/>
    <w:rsid w:val="0022197F"/>
    <w:rsid w:val="00275AF8"/>
    <w:rsid w:val="002826CB"/>
    <w:rsid w:val="00285457"/>
    <w:rsid w:val="002904F6"/>
    <w:rsid w:val="00292660"/>
    <w:rsid w:val="002B2348"/>
    <w:rsid w:val="002B3F68"/>
    <w:rsid w:val="002C04C7"/>
    <w:rsid w:val="002D0E2A"/>
    <w:rsid w:val="002D113E"/>
    <w:rsid w:val="002D670C"/>
    <w:rsid w:val="002F6B70"/>
    <w:rsid w:val="00314B85"/>
    <w:rsid w:val="00317F1E"/>
    <w:rsid w:val="00324FCE"/>
    <w:rsid w:val="00354B59"/>
    <w:rsid w:val="00356457"/>
    <w:rsid w:val="003566E9"/>
    <w:rsid w:val="00391AEE"/>
    <w:rsid w:val="003F438D"/>
    <w:rsid w:val="00411CBB"/>
    <w:rsid w:val="004239E7"/>
    <w:rsid w:val="00427875"/>
    <w:rsid w:val="00436F5F"/>
    <w:rsid w:val="004466BD"/>
    <w:rsid w:val="00452D44"/>
    <w:rsid w:val="004561F3"/>
    <w:rsid w:val="004645AD"/>
    <w:rsid w:val="00465671"/>
    <w:rsid w:val="00467B79"/>
    <w:rsid w:val="00475A8A"/>
    <w:rsid w:val="00486524"/>
    <w:rsid w:val="004967C7"/>
    <w:rsid w:val="004B15EA"/>
    <w:rsid w:val="00500087"/>
    <w:rsid w:val="00516D1D"/>
    <w:rsid w:val="0053772B"/>
    <w:rsid w:val="005421D7"/>
    <w:rsid w:val="00555C0C"/>
    <w:rsid w:val="00570B07"/>
    <w:rsid w:val="00581A97"/>
    <w:rsid w:val="0059096E"/>
    <w:rsid w:val="0059172C"/>
    <w:rsid w:val="005928BC"/>
    <w:rsid w:val="005A0E46"/>
    <w:rsid w:val="005A1C0B"/>
    <w:rsid w:val="005B049F"/>
    <w:rsid w:val="005B1B8A"/>
    <w:rsid w:val="005D0246"/>
    <w:rsid w:val="006009DD"/>
    <w:rsid w:val="00613266"/>
    <w:rsid w:val="00622461"/>
    <w:rsid w:val="00623251"/>
    <w:rsid w:val="0062500B"/>
    <w:rsid w:val="00664992"/>
    <w:rsid w:val="00665B83"/>
    <w:rsid w:val="00666D86"/>
    <w:rsid w:val="0067204A"/>
    <w:rsid w:val="00673BB5"/>
    <w:rsid w:val="00686F52"/>
    <w:rsid w:val="006C3351"/>
    <w:rsid w:val="006D22BF"/>
    <w:rsid w:val="006D7053"/>
    <w:rsid w:val="006F3F4A"/>
    <w:rsid w:val="007144DE"/>
    <w:rsid w:val="0072008F"/>
    <w:rsid w:val="00727815"/>
    <w:rsid w:val="0074282F"/>
    <w:rsid w:val="00775EBB"/>
    <w:rsid w:val="0079211D"/>
    <w:rsid w:val="007A3A19"/>
    <w:rsid w:val="007E2A30"/>
    <w:rsid w:val="007F1DF8"/>
    <w:rsid w:val="007F6E91"/>
    <w:rsid w:val="00804AB4"/>
    <w:rsid w:val="00806618"/>
    <w:rsid w:val="00820D3C"/>
    <w:rsid w:val="00827978"/>
    <w:rsid w:val="00860504"/>
    <w:rsid w:val="008650DD"/>
    <w:rsid w:val="00865395"/>
    <w:rsid w:val="00896E4C"/>
    <w:rsid w:val="008C7703"/>
    <w:rsid w:val="008D132C"/>
    <w:rsid w:val="008D609C"/>
    <w:rsid w:val="008F3867"/>
    <w:rsid w:val="00900AC1"/>
    <w:rsid w:val="00904F45"/>
    <w:rsid w:val="009165BE"/>
    <w:rsid w:val="00921DC0"/>
    <w:rsid w:val="00930A54"/>
    <w:rsid w:val="0093409F"/>
    <w:rsid w:val="0096385E"/>
    <w:rsid w:val="009822E3"/>
    <w:rsid w:val="00982C79"/>
    <w:rsid w:val="0098532C"/>
    <w:rsid w:val="00986573"/>
    <w:rsid w:val="009A11A8"/>
    <w:rsid w:val="009D0EDF"/>
    <w:rsid w:val="009D258D"/>
    <w:rsid w:val="009D3C14"/>
    <w:rsid w:val="00A322CA"/>
    <w:rsid w:val="00A365F2"/>
    <w:rsid w:val="00A3753E"/>
    <w:rsid w:val="00A63691"/>
    <w:rsid w:val="00A637A7"/>
    <w:rsid w:val="00A95441"/>
    <w:rsid w:val="00AA42FF"/>
    <w:rsid w:val="00AC21B6"/>
    <w:rsid w:val="00AE70B6"/>
    <w:rsid w:val="00B11EBF"/>
    <w:rsid w:val="00B134CA"/>
    <w:rsid w:val="00B25299"/>
    <w:rsid w:val="00B40CDB"/>
    <w:rsid w:val="00B55B10"/>
    <w:rsid w:val="00B6027C"/>
    <w:rsid w:val="00B75CA5"/>
    <w:rsid w:val="00B77301"/>
    <w:rsid w:val="00B96768"/>
    <w:rsid w:val="00BA701C"/>
    <w:rsid w:val="00BB5E00"/>
    <w:rsid w:val="00BC2E49"/>
    <w:rsid w:val="00BD5751"/>
    <w:rsid w:val="00C202E2"/>
    <w:rsid w:val="00C63A48"/>
    <w:rsid w:val="00C65C99"/>
    <w:rsid w:val="00C65FFD"/>
    <w:rsid w:val="00C85B31"/>
    <w:rsid w:val="00C97238"/>
    <w:rsid w:val="00CC5432"/>
    <w:rsid w:val="00CD20FA"/>
    <w:rsid w:val="00CD7626"/>
    <w:rsid w:val="00CE7BA6"/>
    <w:rsid w:val="00CF2034"/>
    <w:rsid w:val="00D01F36"/>
    <w:rsid w:val="00D14BB0"/>
    <w:rsid w:val="00D521D0"/>
    <w:rsid w:val="00D864B5"/>
    <w:rsid w:val="00DC4CCF"/>
    <w:rsid w:val="00DD5419"/>
    <w:rsid w:val="00DF57B0"/>
    <w:rsid w:val="00E11042"/>
    <w:rsid w:val="00E1133A"/>
    <w:rsid w:val="00E15B90"/>
    <w:rsid w:val="00E26097"/>
    <w:rsid w:val="00E471E6"/>
    <w:rsid w:val="00E55A8C"/>
    <w:rsid w:val="00E8159B"/>
    <w:rsid w:val="00E818E8"/>
    <w:rsid w:val="00E96E00"/>
    <w:rsid w:val="00EA412D"/>
    <w:rsid w:val="00EC022B"/>
    <w:rsid w:val="00EE4A95"/>
    <w:rsid w:val="00EF2A4E"/>
    <w:rsid w:val="00F02E77"/>
    <w:rsid w:val="00F1268A"/>
    <w:rsid w:val="00F153CA"/>
    <w:rsid w:val="00F2068E"/>
    <w:rsid w:val="00F3251C"/>
    <w:rsid w:val="00F3424C"/>
    <w:rsid w:val="00F608D3"/>
    <w:rsid w:val="00F76E25"/>
    <w:rsid w:val="00F96C06"/>
    <w:rsid w:val="00FC5648"/>
    <w:rsid w:val="00FC6E56"/>
    <w:rsid w:val="00FD64C0"/>
    <w:rsid w:val="00FE7254"/>
    <w:rsid w:val="00FF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7C372"/>
  <w15:docId w15:val="{AC3FF49D-3DFF-4C02-BE19-F04C99811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3F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 BS,Kolorowa lista — akcent 11,Akapit normalny,List Paragraph2,CW_Lista,lp1,Preambuła,Dot pt,F5 List Paragraph,Recommendation,List Paragraph11,Podsis rysunku,Bulleted list,Odstavec,sw tekst"/>
    <w:basedOn w:val="Normalny"/>
    <w:link w:val="AkapitzlistZnak"/>
    <w:uiPriority w:val="99"/>
    <w:qFormat/>
    <w:rsid w:val="00110C54"/>
    <w:pPr>
      <w:ind w:left="720"/>
      <w:contextualSpacing/>
    </w:pPr>
    <w:rPr>
      <w:rFonts w:eastAsia="Times New Roman" w:cs="Arial"/>
      <w:lang w:val="pl-PL"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110C54"/>
    <w:pPr>
      <w:spacing w:after="0" w:line="240" w:lineRule="auto"/>
    </w:pPr>
    <w:rPr>
      <w:rFonts w:ascii="Consolas" w:eastAsia="Times New Roman" w:hAnsi="Consolas" w:cs="Times New Roman"/>
      <w:sz w:val="21"/>
      <w:szCs w:val="21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10C54"/>
    <w:rPr>
      <w:rFonts w:ascii="Consolas" w:eastAsia="Times New Roman" w:hAnsi="Consolas" w:cs="Times New Roman"/>
      <w:sz w:val="21"/>
      <w:szCs w:val="21"/>
      <w:lang w:val="pl-PL" w:eastAsia="pl-PL"/>
    </w:rPr>
  </w:style>
  <w:style w:type="table" w:styleId="Tabela-Siatka">
    <w:name w:val="Table Grid"/>
    <w:basedOn w:val="Standardowy"/>
    <w:uiPriority w:val="59"/>
    <w:rsid w:val="00986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24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4FCE"/>
    <w:rPr>
      <w:rFonts w:ascii="Segoe UI" w:hAnsi="Segoe UI" w:cs="Segoe UI"/>
      <w:sz w:val="18"/>
      <w:szCs w:val="18"/>
    </w:rPr>
  </w:style>
  <w:style w:type="character" w:customStyle="1" w:styleId="BodytextArial12">
    <w:name w:val="Body text + Arial12"/>
    <w:aliases w:val="9 pt"/>
    <w:rsid w:val="0014515F"/>
    <w:rPr>
      <w:rFonts w:ascii="Arial" w:eastAsia="Times New Roman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7F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17F1E"/>
    <w:pPr>
      <w:spacing w:line="240" w:lineRule="auto"/>
    </w:pPr>
    <w:rPr>
      <w:rFonts w:eastAsiaTheme="minorHAnsi"/>
      <w:sz w:val="20"/>
      <w:szCs w:val="20"/>
      <w:lang w:val="de-D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17F1E"/>
    <w:rPr>
      <w:rFonts w:eastAsiaTheme="minorHAnsi"/>
      <w:sz w:val="20"/>
      <w:szCs w:val="20"/>
      <w:lang w:val="de-DE" w:eastAsia="en-US"/>
    </w:rPr>
  </w:style>
  <w:style w:type="character" w:customStyle="1" w:styleId="AkapitzlistZnak">
    <w:name w:val="Akapit z listą Znak"/>
    <w:aliases w:val="L1 Znak,Numerowanie Znak,List Paragraph Znak,Akapit z listą BS Znak,Kolorowa lista — akcent 11 Znak,Akapit normalny Znak,List Paragraph2 Znak,CW_Lista Znak,lp1 Znak,Preambuła Znak,Dot pt Znak,F5 List Paragraph Znak,Bulleted list Znak"/>
    <w:link w:val="Akapitzlist"/>
    <w:uiPriority w:val="99"/>
    <w:qFormat/>
    <w:locked/>
    <w:rsid w:val="008D132C"/>
    <w:rPr>
      <w:rFonts w:eastAsia="Times New Roman" w:cs="Arial"/>
      <w:lang w:val="pl-PL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6E2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6E2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76E2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C2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21B6"/>
  </w:style>
  <w:style w:type="paragraph" w:styleId="Stopka">
    <w:name w:val="footer"/>
    <w:basedOn w:val="Normalny"/>
    <w:link w:val="StopkaZnak"/>
    <w:uiPriority w:val="99"/>
    <w:unhideWhenUsed/>
    <w:rsid w:val="00AC2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227</Words>
  <Characters>1367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Protasewicz</dc:creator>
  <cp:lastModifiedBy>Krystyna Protasewicz</cp:lastModifiedBy>
  <cp:revision>7</cp:revision>
  <cp:lastPrinted>2021-04-15T09:01:00Z</cp:lastPrinted>
  <dcterms:created xsi:type="dcterms:W3CDTF">2024-10-11T12:42:00Z</dcterms:created>
  <dcterms:modified xsi:type="dcterms:W3CDTF">2024-10-14T11:48:00Z</dcterms:modified>
</cp:coreProperties>
</file>