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87" w:rsidRPr="00F920AD" w:rsidRDefault="00F920AD" w:rsidP="00D75C8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</w:t>
      </w:r>
      <w:r w:rsidR="00C7676E">
        <w:rPr>
          <w:rFonts w:ascii="Cambria" w:hAnsi="Cambria"/>
          <w:b/>
        </w:rPr>
        <w:t xml:space="preserve">          </w:t>
      </w:r>
      <w:r>
        <w:rPr>
          <w:rFonts w:ascii="Cambria" w:hAnsi="Cambria"/>
          <w:b/>
        </w:rPr>
        <w:t xml:space="preserve"> </w:t>
      </w:r>
      <w:r w:rsidR="00D75C87" w:rsidRPr="00F920AD">
        <w:rPr>
          <w:rFonts w:ascii="Cambria" w:hAnsi="Cambria"/>
          <w:b/>
        </w:rPr>
        <w:t xml:space="preserve">Opis przedmiotu zamówienia  - załącznik nr </w:t>
      </w:r>
      <w:r w:rsidR="00967008">
        <w:rPr>
          <w:rFonts w:ascii="Cambria" w:hAnsi="Cambria"/>
          <w:b/>
        </w:rPr>
        <w:t>1</w:t>
      </w:r>
      <w:r w:rsidR="00C7676E">
        <w:rPr>
          <w:rFonts w:ascii="Cambria" w:hAnsi="Cambria"/>
          <w:b/>
        </w:rPr>
        <w:t xml:space="preserve"> </w:t>
      </w:r>
      <w:r w:rsidR="00FC6470">
        <w:rPr>
          <w:rFonts w:ascii="Cambria" w:hAnsi="Cambria"/>
          <w:b/>
        </w:rPr>
        <w:t xml:space="preserve">do </w:t>
      </w:r>
      <w:r w:rsidR="00C7676E">
        <w:rPr>
          <w:rFonts w:ascii="Cambria" w:hAnsi="Cambria"/>
          <w:b/>
        </w:rPr>
        <w:t>umowy</w:t>
      </w:r>
    </w:p>
    <w:p w:rsidR="00D75C87" w:rsidRPr="00F920AD" w:rsidRDefault="00D75C87">
      <w:pPr>
        <w:rPr>
          <w:rFonts w:ascii="Cambria" w:hAnsi="Cambria"/>
          <w:b/>
        </w:rPr>
      </w:pPr>
      <w:r w:rsidRPr="00F920AD">
        <w:rPr>
          <w:rFonts w:ascii="Cambria" w:hAnsi="Cambria"/>
          <w:b/>
        </w:rPr>
        <w:t xml:space="preserve">Dostawa </w:t>
      </w:r>
      <w:r w:rsidR="00142040" w:rsidRPr="00F920AD">
        <w:rPr>
          <w:rFonts w:ascii="Cambria" w:hAnsi="Cambria"/>
          <w:b/>
        </w:rPr>
        <w:t>mebli i wyposażenia do gastronomii oraz obsługi gości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5"/>
        <w:gridCol w:w="1752"/>
        <w:gridCol w:w="2410"/>
        <w:gridCol w:w="1559"/>
        <w:gridCol w:w="1559"/>
        <w:gridCol w:w="1487"/>
      </w:tblGrid>
      <w:tr w:rsidR="00C7676E" w:rsidRPr="00D332BE" w:rsidTr="00C7676E">
        <w:trPr>
          <w:trHeight w:val="49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D332B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D332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D332B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D332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D332B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D332B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3C12ED" w:rsidRDefault="00C7676E" w:rsidP="0055635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3C12ED" w:rsidRDefault="00C7676E" w:rsidP="0055635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3C12ED" w:rsidRDefault="00C7676E" w:rsidP="0055635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7676E" w:rsidRPr="00C7676E" w:rsidTr="00C7676E">
        <w:trPr>
          <w:trHeight w:val="7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Stoły produkcyjne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 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9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Stoły produkcyjne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Stoły produkcyjne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Stoły produkcyjne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84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5.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Zlewozmywak z kranem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6.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Zlewozmywak z kranem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7.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Zlewozmywak z kranem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8.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Regał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3(prac.techn.żywienia)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8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9.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Kosz na śmieci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6(prac.techn.żywienia)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10.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Zestaw poj. na segr. Odpady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0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11.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Stół z 4 krzesłami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12.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Umywalka do rąk z szafką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49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Zestaw sprzątający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4(prac.techn.żywienia)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48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Umywalka do rąk z szafką pod umywalkę-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85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15.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Stoły restauracyjne 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67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16.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Krzesła do stołów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16(prac.obsł.gości)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17.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Pomocnik kelnerski serw.na kółkach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4(prac.obsł.gości)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6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8E499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Wózek kelnerski do uzupełniania zastawy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8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19.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Chłodziarka podblatowa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6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20.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Blat roboczy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5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8E499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21.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Lada barowa 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9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22.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Stołki barowe - hockery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3(prac.obsł.gości)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23.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Regał barowy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10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Kredens i komoda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10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Zlewozmywak dwukomorowy z instalacją ciepłej i zimnej wody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7676E" w:rsidRPr="00C7676E" w:rsidTr="00C7676E">
        <w:trPr>
          <w:trHeight w:val="70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26.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6E" w:rsidRPr="00C7676E" w:rsidRDefault="00C7676E" w:rsidP="00D332B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Kosz na odpady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C7676E">
              <w:rPr>
                <w:rFonts w:ascii="Cambria" w:eastAsia="Times New Roman" w:hAnsi="Cambria" w:cs="Arial"/>
                <w:color w:val="000000"/>
                <w:lang w:eastAsia="pl-PL"/>
              </w:rPr>
              <w:t>1(prac.obsł.gości)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6E" w:rsidRPr="00C7676E" w:rsidRDefault="00C7676E" w:rsidP="00D75C8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EB5FD1" w:rsidRPr="00C7676E" w:rsidRDefault="00EB5FD1">
      <w:pPr>
        <w:rPr>
          <w:rFonts w:ascii="Cambria" w:hAnsi="Cambria"/>
        </w:rPr>
      </w:pPr>
    </w:p>
    <w:sectPr w:rsidR="00EB5FD1" w:rsidRPr="00C7676E" w:rsidSect="00C76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63" w:rsidRDefault="00BF5263" w:rsidP="00D332BE">
      <w:pPr>
        <w:spacing w:after="0" w:line="240" w:lineRule="auto"/>
      </w:pPr>
      <w:r>
        <w:separator/>
      </w:r>
    </w:p>
  </w:endnote>
  <w:endnote w:type="continuationSeparator" w:id="1">
    <w:p w:rsidR="00BF5263" w:rsidRDefault="00BF5263" w:rsidP="00D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63" w:rsidRDefault="00BF5263" w:rsidP="00D332BE">
      <w:pPr>
        <w:spacing w:after="0" w:line="240" w:lineRule="auto"/>
      </w:pPr>
      <w:r>
        <w:separator/>
      </w:r>
    </w:p>
  </w:footnote>
  <w:footnote w:type="continuationSeparator" w:id="1">
    <w:p w:rsidR="00BF5263" w:rsidRDefault="00BF5263" w:rsidP="00D3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BE" w:rsidRDefault="00C7676E">
    <w:pPr>
      <w:pStyle w:val="Nagwek"/>
    </w:pPr>
    <w:r w:rsidRPr="00C7676E">
      <w:rPr>
        <w:noProof/>
        <w:lang w:eastAsia="pl-PL"/>
      </w:rPr>
      <w:drawing>
        <wp:inline distT="0" distB="0" distL="0" distR="0">
          <wp:extent cx="56673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332BE"/>
    <w:rsid w:val="00011692"/>
    <w:rsid w:val="00077CB8"/>
    <w:rsid w:val="00095340"/>
    <w:rsid w:val="000B4C68"/>
    <w:rsid w:val="00142040"/>
    <w:rsid w:val="001731B0"/>
    <w:rsid w:val="001A0B2F"/>
    <w:rsid w:val="00344C9F"/>
    <w:rsid w:val="003642A6"/>
    <w:rsid w:val="00395C31"/>
    <w:rsid w:val="003A6F2F"/>
    <w:rsid w:val="003C294E"/>
    <w:rsid w:val="003D0AC5"/>
    <w:rsid w:val="00401C46"/>
    <w:rsid w:val="006E44BC"/>
    <w:rsid w:val="007B4895"/>
    <w:rsid w:val="007F2F93"/>
    <w:rsid w:val="008959B7"/>
    <w:rsid w:val="008E4993"/>
    <w:rsid w:val="0093595B"/>
    <w:rsid w:val="00967008"/>
    <w:rsid w:val="009A39FD"/>
    <w:rsid w:val="00A165A1"/>
    <w:rsid w:val="00B70659"/>
    <w:rsid w:val="00BF5263"/>
    <w:rsid w:val="00C10852"/>
    <w:rsid w:val="00C7676E"/>
    <w:rsid w:val="00D332BE"/>
    <w:rsid w:val="00D510A0"/>
    <w:rsid w:val="00D72C6B"/>
    <w:rsid w:val="00D75C87"/>
    <w:rsid w:val="00E37D41"/>
    <w:rsid w:val="00E9193E"/>
    <w:rsid w:val="00EB5FD1"/>
    <w:rsid w:val="00F920AD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2BE"/>
  </w:style>
  <w:style w:type="paragraph" w:styleId="Stopka">
    <w:name w:val="footer"/>
    <w:basedOn w:val="Normalny"/>
    <w:link w:val="StopkaZnak"/>
    <w:uiPriority w:val="99"/>
    <w:semiHidden/>
    <w:unhideWhenUsed/>
    <w:rsid w:val="00D3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2BE"/>
  </w:style>
  <w:style w:type="paragraph" w:styleId="Tekstdymka">
    <w:name w:val="Balloon Text"/>
    <w:basedOn w:val="Normalny"/>
    <w:link w:val="TekstdymkaZnak"/>
    <w:uiPriority w:val="99"/>
    <w:semiHidden/>
    <w:unhideWhenUsed/>
    <w:rsid w:val="00D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2018-10-11T19:26:00Z</dcterms:created>
  <dcterms:modified xsi:type="dcterms:W3CDTF">2018-11-04T15:41:00Z</dcterms:modified>
</cp:coreProperties>
</file>