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0E6C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6D69115C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Identyfikator postępowania na </w:t>
      </w:r>
      <w:proofErr w:type="spellStart"/>
      <w:r>
        <w:rPr>
          <w:rFonts w:ascii="Cambria" w:eastAsia="Cambria" w:hAnsi="Cambria" w:cs="Cambria"/>
          <w:b/>
          <w:color w:val="000000"/>
          <w:sz w:val="26"/>
          <w:szCs w:val="26"/>
        </w:rPr>
        <w:t>miniPortalu</w:t>
      </w:r>
      <w:proofErr w:type="spellEnd"/>
    </w:p>
    <w:p w14:paraId="72CBE53D" w14:textId="23434083" w:rsidR="00646A52" w:rsidRPr="000E3584" w:rsidRDefault="00A42F80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</w:t>
      </w:r>
      <w:r w:rsidR="00646A52" w:rsidRPr="000E3584">
        <w:rPr>
          <w:rFonts w:ascii="Cambria" w:eastAsia="Cambria" w:hAnsi="Cambria" w:cs="Cambria"/>
        </w:rPr>
        <w:t>Znak postępowania:</w:t>
      </w:r>
      <w:r w:rsidR="00646A52" w:rsidRPr="00303B84">
        <w:rPr>
          <w:rFonts w:ascii="Cambria" w:hAnsi="Cambria" w:cs="Cambria"/>
          <w:b/>
          <w:bCs/>
        </w:rPr>
        <w:t xml:space="preserve"> </w:t>
      </w:r>
      <w:r w:rsidR="00646A52">
        <w:rPr>
          <w:rFonts w:ascii="Cambria" w:hAnsi="Cambria" w:cs="Cambria"/>
          <w:b/>
          <w:bCs/>
        </w:rPr>
        <w:t>OM</w:t>
      </w:r>
      <w:r w:rsidR="00646A52" w:rsidRPr="00303B84">
        <w:rPr>
          <w:rFonts w:ascii="Cambria" w:hAnsi="Cambria" w:cs="Cambria"/>
          <w:b/>
          <w:bCs/>
        </w:rPr>
        <w:t>.26.</w:t>
      </w:r>
      <w:r w:rsidR="000E77F7">
        <w:rPr>
          <w:rFonts w:ascii="Cambria" w:hAnsi="Cambria" w:cs="Cambria"/>
          <w:b/>
          <w:bCs/>
        </w:rPr>
        <w:t>6</w:t>
      </w:r>
      <w:r w:rsidR="00646A52" w:rsidRPr="00303B84">
        <w:rPr>
          <w:rFonts w:ascii="Cambria" w:hAnsi="Cambria" w:cs="Cambria"/>
          <w:b/>
          <w:bCs/>
        </w:rPr>
        <w:t>.2022)</w:t>
      </w:r>
    </w:p>
    <w:p w14:paraId="132647E1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</w:p>
    <w:p w14:paraId="3EA039D0" w14:textId="77777777" w:rsidR="00646A52" w:rsidRPr="00646A52" w:rsidRDefault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</w:rPr>
      </w:pPr>
    </w:p>
    <w:p w14:paraId="23D6A772" w14:textId="77777777" w:rsidR="00646A52" w:rsidRDefault="00646A52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both"/>
        <w:rPr>
          <w:rFonts w:ascii="Cambria" w:eastAsia="Cambria" w:hAnsi="Cambria" w:cs="Cambria"/>
          <w:b/>
        </w:rPr>
      </w:pPr>
      <w:r w:rsidRPr="00646A52">
        <w:rPr>
          <w:rFonts w:ascii="Cambria" w:eastAsia="Cambria" w:hAnsi="Cambria" w:cs="Cambria"/>
        </w:rPr>
        <w:t>Postępowanie o udzielenie zamówienia publicznego, prowadzonego w trybie podstawowym na zadanie pn.</w:t>
      </w:r>
      <w:r w:rsidRPr="00646A52">
        <w:rPr>
          <w:rFonts w:ascii="Cambria" w:eastAsia="Cambria" w:hAnsi="Cambria" w:cs="Cambria"/>
          <w:b/>
        </w:rPr>
        <w:t xml:space="preserve"> </w:t>
      </w:r>
    </w:p>
    <w:p w14:paraId="7CE293CE" w14:textId="77777777" w:rsidR="00646A52" w:rsidRPr="00646A52" w:rsidRDefault="00646A52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</w:rPr>
      </w:pPr>
      <w:r w:rsidRPr="00646A52">
        <w:rPr>
          <w:rFonts w:ascii="Cambria" w:eastAsia="SimSun" w:hAnsi="Cambria"/>
          <w:b/>
          <w:bCs/>
          <w:lang w:eastAsia="ar-SA"/>
        </w:rPr>
        <w:t>„Rozbudowa i przebudowa budynku Białostockiego Teatru Lalek wraz z instalacją wentylacji mechanicznej - zabudowa patia Teatru</w:t>
      </w:r>
      <w:r w:rsidRPr="00646A52">
        <w:rPr>
          <w:rFonts w:ascii="Cambria" w:hAnsi="Cambria" w:cs="Arial"/>
          <w:b/>
          <w:bCs/>
        </w:rPr>
        <w:t>”</w:t>
      </w:r>
    </w:p>
    <w:p w14:paraId="1B4D4C69" w14:textId="77777777" w:rsidR="00646A52" w:rsidRDefault="00646A52" w:rsidP="00646A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</w:p>
    <w:p w14:paraId="7F79144F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630D156E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2D1849" w14:paraId="085CFB61" w14:textId="77777777">
        <w:tc>
          <w:tcPr>
            <w:tcW w:w="3510" w:type="dxa"/>
            <w:vAlign w:val="center"/>
          </w:tcPr>
          <w:p w14:paraId="07FC0B2F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6B45C4F7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6EA22F17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5EF56CD4" w14:textId="3A2486C3" w:rsidR="00857FC7" w:rsidRPr="002D1849" w:rsidRDefault="00185E5B" w:rsidP="00D20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r w:rsidRPr="00185E5B">
              <w:rPr>
                <w:rFonts w:ascii="Cambria" w:eastAsia="Cambria" w:hAnsi="Cambria" w:cs="Cambria"/>
                <w:color w:val="000000"/>
              </w:rPr>
              <w:t>e17f982a-ee86-46a7-8029-6b203b568300</w:t>
            </w:r>
          </w:p>
        </w:tc>
      </w:tr>
    </w:tbl>
    <w:p w14:paraId="72245D1A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7814965E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48D991F4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 xml:space="preserve">oznacza identyfikator postępowania podany w </w:t>
      </w:r>
      <w:proofErr w:type="spellStart"/>
      <w:r>
        <w:rPr>
          <w:rFonts w:ascii="Cambria" w:eastAsia="Cambria" w:hAnsi="Cambria" w:cs="Cambria"/>
          <w:b/>
          <w:color w:val="000000"/>
        </w:rPr>
        <w:t>miniPortalu</w:t>
      </w:r>
      <w:proofErr w:type="spellEnd"/>
      <w:r>
        <w:rPr>
          <w:rFonts w:ascii="Cambria" w:eastAsia="Cambria" w:hAnsi="Cambria" w:cs="Cambria"/>
          <w:b/>
          <w:color w:val="000000"/>
        </w:rPr>
        <w:t>.</w:t>
      </w:r>
    </w:p>
    <w:p w14:paraId="5DC11694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538C1CE8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413DD4C3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7C180691" w14:textId="77777777" w:rsidR="00857FC7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p w14:paraId="40C0DEB0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422BE313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28B32147" w14:textId="77777777" w:rsidR="00BA1AF3" w:rsidRP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7B105E4E" w14:textId="77777777" w:rsidR="00BA1AF3" w:rsidRDefault="00BA1AF3" w:rsidP="00BA1AF3">
      <w:pPr>
        <w:rPr>
          <w:rFonts w:ascii="Cambria" w:eastAsia="Cambria" w:hAnsi="Cambria" w:cs="Cambria"/>
          <w:sz w:val="20"/>
          <w:szCs w:val="20"/>
        </w:rPr>
      </w:pPr>
    </w:p>
    <w:p w14:paraId="3DFEDB69" w14:textId="77777777" w:rsidR="00BA1AF3" w:rsidRPr="00BA1AF3" w:rsidRDefault="00BA1AF3" w:rsidP="00BA1AF3">
      <w:pPr>
        <w:tabs>
          <w:tab w:val="left" w:pos="7635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BA1AF3" w:rsidRPr="00BA1AF3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E7AC" w14:textId="77777777" w:rsidR="002342F2" w:rsidRDefault="002342F2" w:rsidP="00857FC7">
      <w:r>
        <w:separator/>
      </w:r>
    </w:p>
  </w:endnote>
  <w:endnote w:type="continuationSeparator" w:id="0">
    <w:p w14:paraId="076E6BB5" w14:textId="77777777" w:rsidR="002342F2" w:rsidRDefault="002342F2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5878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9 do SWZ – Identyfikator postępowania na </w:t>
    </w:r>
    <w:proofErr w:type="spellStart"/>
    <w:r>
      <w:rPr>
        <w:rFonts w:ascii="Cambria" w:eastAsia="Cambria" w:hAnsi="Cambria" w:cs="Cambria"/>
        <w:color w:val="000000"/>
        <w:sz w:val="20"/>
        <w:szCs w:val="20"/>
      </w:rPr>
      <w:t>miniPortalu</w:t>
    </w:r>
    <w:proofErr w:type="spellEnd"/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46A5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646A52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370B08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832F" w14:textId="77777777" w:rsidR="002342F2" w:rsidRDefault="002342F2" w:rsidP="00857FC7">
      <w:r>
        <w:separator/>
      </w:r>
    </w:p>
  </w:footnote>
  <w:footnote w:type="continuationSeparator" w:id="0">
    <w:p w14:paraId="03BDAE99" w14:textId="77777777" w:rsidR="002342F2" w:rsidRDefault="002342F2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19A4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753F7886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C7"/>
    <w:rsid w:val="00080D8F"/>
    <w:rsid w:val="000E77F7"/>
    <w:rsid w:val="00185E5B"/>
    <w:rsid w:val="002342F2"/>
    <w:rsid w:val="002D1849"/>
    <w:rsid w:val="00370B08"/>
    <w:rsid w:val="00397C11"/>
    <w:rsid w:val="00431FA2"/>
    <w:rsid w:val="00493E8A"/>
    <w:rsid w:val="00585AAD"/>
    <w:rsid w:val="00646A52"/>
    <w:rsid w:val="00673A3D"/>
    <w:rsid w:val="008065A7"/>
    <w:rsid w:val="00837FED"/>
    <w:rsid w:val="00857FC7"/>
    <w:rsid w:val="009269E7"/>
    <w:rsid w:val="009E779F"/>
    <w:rsid w:val="009F3CBC"/>
    <w:rsid w:val="00A42F80"/>
    <w:rsid w:val="00A9064B"/>
    <w:rsid w:val="00BA1AF3"/>
    <w:rsid w:val="00BD09E5"/>
    <w:rsid w:val="00C20D6D"/>
    <w:rsid w:val="00D05633"/>
    <w:rsid w:val="00D201CB"/>
    <w:rsid w:val="00E0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34F0B"/>
  <w15:docId w15:val="{EB6B6FE5-6C69-452E-BF2E-E3A2F827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Eliza Dubrowska</cp:lastModifiedBy>
  <cp:revision>6</cp:revision>
  <dcterms:created xsi:type="dcterms:W3CDTF">2022-02-15T09:11:00Z</dcterms:created>
  <dcterms:modified xsi:type="dcterms:W3CDTF">2022-05-12T13:27:00Z</dcterms:modified>
</cp:coreProperties>
</file>