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6C9D" w14:textId="77777777" w:rsidR="00A92269" w:rsidRDefault="007D7E7B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3 do SWZ</w:t>
      </w:r>
    </w:p>
    <w:p w14:paraId="5DAA912F" w14:textId="77777777" w:rsidR="00A92269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14:paraId="7390A338" w14:textId="5F4576B7"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postępowania:</w:t>
      </w:r>
      <w:r w:rsidR="009C377F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955474" w:rsidRPr="00955474">
        <w:rPr>
          <w:rFonts w:ascii="Cambria" w:hAnsi="Cambria" w:cs="Cambria"/>
          <w:b/>
          <w:bCs/>
        </w:rPr>
        <w:t>OM.26.</w:t>
      </w:r>
      <w:r w:rsidR="008A6B38">
        <w:rPr>
          <w:rFonts w:ascii="Cambria" w:hAnsi="Cambria" w:cs="Cambria"/>
          <w:b/>
          <w:bCs/>
        </w:rPr>
        <w:t>6</w:t>
      </w:r>
      <w:r w:rsidR="00955474" w:rsidRPr="00955474">
        <w:rPr>
          <w:rFonts w:ascii="Cambria" w:hAnsi="Cambria" w:cs="Cambria"/>
          <w:b/>
          <w:bCs/>
        </w:rPr>
        <w:t>.2022)</w:t>
      </w:r>
    </w:p>
    <w:p w14:paraId="0ED291CF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F306C6B" w14:textId="77777777"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3FBC23E1" w14:textId="77777777" w:rsidR="00955474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2FB954DE" w14:textId="77777777" w:rsidR="00955474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73F9923A" w14:textId="77777777" w:rsidR="00955474" w:rsidRPr="00CA6FB3" w:rsidRDefault="00955474" w:rsidP="00955474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955474">
        <w:rPr>
          <w:rFonts w:ascii="Cambria" w:hAnsi="Cambria"/>
          <w:lang w:val="pl-PL"/>
        </w:rPr>
        <w:t>REGON: 000278994, NIP: 542-000-03-28</w:t>
      </w:r>
    </w:p>
    <w:p w14:paraId="486BA325" w14:textId="77777777" w:rsidR="00955474" w:rsidRPr="0085157E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645EA7D1" w14:textId="379FF1A8" w:rsidR="00955474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="00F1742A">
        <w:rPr>
          <w:rFonts w:ascii="Cambria" w:hAnsi="Cambria"/>
          <w:lang w:val="pl-PL"/>
        </w:rPr>
        <w:t xml:space="preserve"> </w:t>
      </w:r>
      <w:r w:rsidRPr="00F7705B">
        <w:rPr>
          <w:rFonts w:ascii="Cambria" w:hAnsi="Cambria"/>
          <w:lang w:val="pl-PL"/>
        </w:rPr>
        <w:t>sekretariat@btl.bialystok.pl</w:t>
      </w:r>
    </w:p>
    <w:p w14:paraId="1E58F3EA" w14:textId="235A0C39" w:rsidR="00955474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0B3FB7">
        <w:rPr>
          <w:rFonts w:ascii="Cambria" w:hAnsi="Cambria" w:cs="Arial"/>
          <w:bCs/>
          <w:lang w:val="pl-PL"/>
        </w:rPr>
        <w:t xml:space="preserve"> </w:t>
      </w:r>
      <w:r w:rsidR="000B3FB7" w:rsidRPr="000B3FB7">
        <w:rPr>
          <w:rFonts w:ascii="Cambria" w:hAnsi="Cambria" w:cs="Arial"/>
          <w:bCs/>
          <w:lang w:val="pl-PL"/>
        </w:rPr>
        <w:t xml:space="preserve">/BTLBialystok/SkrytkaESP </w:t>
      </w:r>
      <w:r w:rsidRPr="00CA6FB3">
        <w:rPr>
          <w:rFonts w:ascii="Cambria" w:hAnsi="Cambria" w:cs="Arial"/>
          <w:bCs/>
          <w:lang w:val="pl-PL"/>
        </w:rPr>
        <w:t>znajdująca się na platformie ePUAP pod adresem:</w:t>
      </w:r>
      <w:r w:rsidR="000B3FB7">
        <w:rPr>
          <w:rFonts w:ascii="Cambria" w:hAnsi="Cambria" w:cs="Arial"/>
          <w:bCs/>
          <w:lang w:val="pl-PL"/>
        </w:rPr>
        <w:t xml:space="preserve"> </w:t>
      </w:r>
      <w:r w:rsidR="00F1742A" w:rsidRPr="00F1742A">
        <w:rPr>
          <w:rFonts w:ascii="Cambria" w:hAnsi="Cambria" w:cs="Arial"/>
          <w:bCs/>
          <w:lang w:val="pl-PL"/>
        </w:rPr>
        <w:t>https://epuap.gov.pl/wps/portal</w:t>
      </w:r>
      <w:r w:rsidR="00F1742A">
        <w:rPr>
          <w:rFonts w:ascii="Cambria" w:hAnsi="Cambria" w:cs="Arial"/>
          <w:bCs/>
          <w:lang w:val="pl-PL"/>
        </w:rPr>
        <w:t xml:space="preserve"> </w:t>
      </w:r>
    </w:p>
    <w:p w14:paraId="55921C91" w14:textId="5093A32C" w:rsidR="00955474" w:rsidRPr="00762B34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="00F1742A">
        <w:rPr>
          <w:rFonts w:ascii="Cambria" w:hAnsi="Cambria" w:cs="Arial"/>
          <w:bCs/>
          <w:lang w:val="pl-PL"/>
        </w:rPr>
        <w:t xml:space="preserve"> </w:t>
      </w:r>
      <w:r w:rsidRPr="00855589">
        <w:rPr>
          <w:rFonts w:ascii="Cambria" w:hAnsi="Cambria"/>
          <w:lang w:val="pl-PL"/>
        </w:rPr>
        <w:t>www.btl.bialystok.pl</w:t>
      </w:r>
    </w:p>
    <w:p w14:paraId="615EC83B" w14:textId="4AE7BF3A" w:rsidR="00955474" w:rsidRPr="00CA6FB3" w:rsidRDefault="00955474" w:rsidP="0095547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="00F1742A">
        <w:rPr>
          <w:rFonts w:ascii="Cambria" w:hAnsi="Cambria" w:cs="Arial"/>
          <w:bCs/>
          <w:lang w:val="pl-PL"/>
        </w:rPr>
        <w:t xml:space="preserve"> </w:t>
      </w:r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0C346C4F" w14:textId="77777777" w:rsidR="00955474" w:rsidRDefault="00955474" w:rsidP="0095547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522BC341" w14:textId="77777777"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1"/>
      </w:tblGrid>
      <w:tr w:rsidR="00A92269" w14:paraId="454D0B78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</w:tcBorders>
          </w:tcPr>
          <w:p w14:paraId="73EE630F" w14:textId="77777777"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14:paraId="1B5B3D79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16520AB9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14:paraId="647224C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9FA1B19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14:paraId="5AEE4D05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30DA8D7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E12E26C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14:paraId="75852A6A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0B92BE8" w14:textId="77777777"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2AD61F73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14:paraId="73815325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435FA083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e-mail: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469D94FC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66967C2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34BE39A5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00B64351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adres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14:paraId="6B411BC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platformie </w:t>
            </w:r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:  ….………………………………………………………………………….………….……………</w:t>
            </w:r>
          </w:p>
          <w:p w14:paraId="3BD327E3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2EAE143F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 do korespondencji pisemnej, w sprawach, w których może ona być tej formie 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 inny niż adres siedziby):</w:t>
            </w:r>
          </w:p>
          <w:p w14:paraId="674B7420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54B2D527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BA817BA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14:paraId="2AA31D41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jc w:val="both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4EA602A1" w14:textId="77777777"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1BFC749" w14:textId="77777777"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 w14:paraId="3A8CD9FB" w14:textId="77777777">
        <w:trPr>
          <w:trHeight w:val="151"/>
          <w:jc w:val="center"/>
        </w:trPr>
        <w:tc>
          <w:tcPr>
            <w:tcW w:w="9671" w:type="dxa"/>
          </w:tcPr>
          <w:p w14:paraId="37BDCD2A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14:paraId="0774A48B" w14:textId="77777777" w:rsidR="00A92269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20D92BA2" w14:textId="77777777" w:rsidR="00955474" w:rsidRPr="000B3FB7" w:rsidRDefault="007D7E7B" w:rsidP="00955474">
            <w:pPr>
              <w:pStyle w:val="Standard"/>
              <w:spacing w:line="276" w:lineRule="auto"/>
              <w:rPr>
                <w:rFonts w:ascii="Cambria" w:eastAsia="Cambria" w:hAnsi="Cambria" w:cs="Cambria"/>
                <w:lang w:val="pl-PL"/>
              </w:rPr>
            </w:pPr>
            <w:r w:rsidRPr="000B3FB7">
              <w:rPr>
                <w:rFonts w:ascii="Cambria" w:eastAsia="Cambria" w:hAnsi="Cambria" w:cs="Cambria"/>
                <w:lang w:val="pl-PL"/>
              </w:rPr>
              <w:t xml:space="preserve">W związku z ogłoszeniem postępowania o udzielenie zamówienia publicznego prowadzonego w </w:t>
            </w:r>
            <w:r w:rsidRPr="000B3FB7">
              <w:rPr>
                <w:rFonts w:ascii="Cambria" w:eastAsia="Cambria" w:hAnsi="Cambria" w:cs="Cambria"/>
                <w:b/>
                <w:u w:val="single"/>
                <w:lang w:val="pl-PL"/>
              </w:rPr>
              <w:t>trybie podstawowym</w:t>
            </w:r>
            <w:r w:rsidRPr="000B3FB7">
              <w:rPr>
                <w:rFonts w:ascii="Cambria" w:eastAsia="Cambria" w:hAnsi="Cambria" w:cs="Cambria"/>
                <w:lang w:val="pl-PL"/>
              </w:rPr>
              <w:t xml:space="preserve"> na zadanie pn. </w:t>
            </w:r>
          </w:p>
          <w:p w14:paraId="466BB61A" w14:textId="77777777" w:rsidR="00955474" w:rsidRPr="00661ACC" w:rsidRDefault="00955474" w:rsidP="00955474">
            <w:pPr>
              <w:pStyle w:val="Standard"/>
              <w:spacing w:line="276" w:lineRule="auto"/>
              <w:rPr>
                <w:rFonts w:ascii="Cambria" w:hAnsi="Cambria"/>
                <w:bCs/>
                <w:sz w:val="26"/>
                <w:szCs w:val="26"/>
                <w:lang w:val="pl-PL"/>
              </w:rPr>
            </w:pPr>
          </w:p>
          <w:p w14:paraId="2D35CB87" w14:textId="77777777" w:rsidR="00955474" w:rsidRPr="00661ACC" w:rsidRDefault="00955474" w:rsidP="00955474">
            <w:pPr>
              <w:pStyle w:val="Standard"/>
              <w:jc w:val="center"/>
              <w:rPr>
                <w:lang w:val="pl-PL"/>
              </w:rPr>
            </w:pPr>
            <w:r w:rsidRPr="00661ACC">
              <w:rPr>
                <w:rFonts w:ascii="Cambria" w:eastAsia="SimSun" w:hAnsi="Cambria"/>
                <w:b/>
                <w:bCs/>
                <w:lang w:val="pl-PL" w:eastAsia="ar-SA"/>
              </w:rPr>
              <w:t>„</w:t>
            </w:r>
            <w:r>
              <w:rPr>
                <w:rFonts w:ascii="Cambria" w:eastAsia="SimSun" w:hAnsi="Cambria"/>
                <w:b/>
                <w:bCs/>
                <w:lang w:val="pl-PL" w:eastAsia="ar-SA"/>
              </w:rPr>
              <w:t>Rozbudowa i przebudowa budynku Białostockiego Teatru Lalek wraz z instalacją wentylacji mechanicznej - zabudowa patia Teatru</w:t>
            </w:r>
            <w:r w:rsidRPr="00642ADF">
              <w:rPr>
                <w:rFonts w:ascii="Cambria" w:hAnsi="Cambria" w:cs="Arial"/>
                <w:b/>
                <w:bCs/>
                <w:lang w:val="pl-PL"/>
              </w:rPr>
              <w:t>”</w:t>
            </w:r>
          </w:p>
          <w:p w14:paraId="03CDC9D8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</w:p>
          <w:p w14:paraId="08C5281B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EA055F9" w14:textId="77777777" w:rsidR="00A92269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80EF3D8" w14:textId="77777777" w:rsidR="00A92269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0AD7CC3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Oferuję/oferujemy*</w:t>
            </w:r>
            <w:r>
              <w:rPr>
                <w:rFonts w:ascii="Cambria" w:eastAsia="Cambria" w:hAnsi="Cambria" w:cs="Cambria"/>
              </w:rPr>
              <w:t xml:space="preserve"> wykonanie zamówienia zgodnie z zakresem robót zamieszczonych </w:t>
            </w:r>
            <w:r>
              <w:rPr>
                <w:rFonts w:ascii="Cambria" w:eastAsia="Cambria" w:hAnsi="Cambria" w:cs="Cambria"/>
              </w:rPr>
              <w:br/>
              <w:t>w opisie przedmiotu zamówienia zawartym w SWZ oraz dokumentacji projektowej,</w:t>
            </w:r>
          </w:p>
          <w:p w14:paraId="0A980FC6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6A1C49F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0700C941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  <w:p w14:paraId="44356CA6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5095F252" w14:textId="77777777" w:rsidR="00A92269" w:rsidRDefault="007D7E7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237E21B6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38E00880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05B2F7FC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3DE03E16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gwarancji jakości na wykonane roboty budowlane oraz </w:t>
            </w:r>
            <w:r w:rsidR="00CE7A4E" w:rsidRPr="00CE7A4E">
              <w:rPr>
                <w:rFonts w:ascii="Cambria" w:eastAsia="Cambria" w:hAnsi="Cambria" w:cs="Cambria"/>
                <w:color w:val="000000"/>
              </w:rPr>
              <w:t xml:space="preserve">dostarczone i wbudowane materiały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5EBAAD07" w14:textId="77777777"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 w14:paraId="38893D4A" w14:textId="77777777">
        <w:trPr>
          <w:trHeight w:val="73"/>
          <w:jc w:val="center"/>
        </w:trPr>
        <w:tc>
          <w:tcPr>
            <w:tcW w:w="9671" w:type="dxa"/>
          </w:tcPr>
          <w:p w14:paraId="4893565D" w14:textId="77777777"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D. OŚWIADCZENIE DOTYCZĄCE POSTANOWIEŃ TREŚCI SWZ.</w:t>
            </w:r>
          </w:p>
          <w:p w14:paraId="57650201" w14:textId="77777777"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90AC07F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C87A3B4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A9FE284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2C1CFA5" w14:textId="77777777" w:rsidR="00A92269" w:rsidRPr="00955474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zrealizuję/emy zamówienie zgodnie z SWZ i Projektem umowy.</w:t>
            </w:r>
          </w:p>
          <w:p w14:paraId="1047EA26" w14:textId="77777777" w:rsidR="00955474" w:rsidRDefault="00955474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Oświadczam/y, że akceptuję/emy instrukcję użytkowania miniportalu  </w:t>
            </w:r>
            <w:hyperlink r:id="rId8"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https://miniportal.uzp.gov.pl/InstrukcjaUzytkownikaSystemuMiniPortalePUAP.pdf</w:t>
              </w:r>
            </w:hyperlink>
            <w: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zawierająca wiążące Wykonawcę informacje związane z korzystaniem z miniPortalu w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>szczególności opis sposobu składania/zmiany/wycofania oferty w niniejszym postępowaniu.</w:t>
            </w:r>
          </w:p>
          <w:p w14:paraId="31EE7B5D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FF642C" w14:textId="77777777"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4B2A71A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14:paraId="04C1765A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E60F60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hanging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70E87D96" w14:textId="77777777"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226C7AC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☐ nie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4C6E5C7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D69EA66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☐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0351FC23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B427D37" w14:textId="77777777"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40CA9128" w14:textId="77777777"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362F84C6" w14:textId="77777777"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="009C377F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58056038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14:paraId="61491856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C378CD5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A22AF4F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14:paraId="6FAC1AB3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 w14:paraId="50A7368D" w14:textId="77777777">
        <w:trPr>
          <w:trHeight w:val="315"/>
          <w:jc w:val="center"/>
        </w:trPr>
        <w:tc>
          <w:tcPr>
            <w:tcW w:w="9671" w:type="dxa"/>
          </w:tcPr>
          <w:p w14:paraId="040107E5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6987EA9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33FE227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i na warunkach określonych w SWZ i Projekcie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>umowy.</w:t>
            </w:r>
          </w:p>
          <w:p w14:paraId="14D3B3F5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są:…………………………………………………………………………………………..…………………</w:t>
            </w:r>
          </w:p>
          <w:p w14:paraId="18AB83EA" w14:textId="77777777"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06F06D8C" w14:textId="77777777"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 w14:paraId="05371FBC" w14:textId="77777777">
        <w:trPr>
          <w:trHeight w:val="1838"/>
          <w:jc w:val="center"/>
        </w:trPr>
        <w:tc>
          <w:tcPr>
            <w:tcW w:w="9671" w:type="dxa"/>
          </w:tcPr>
          <w:p w14:paraId="39E49CE2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F. CZY WYKONAWCA JEST?</w:t>
            </w:r>
          </w:p>
          <w:p w14:paraId="126365E4" w14:textId="77777777" w:rsidR="00A92269" w:rsidRDefault="007324B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42CC3658">
                <v:rect id="_x0000_s2055" style="position:absolute;margin-left:20pt;margin-top:9pt;width:13.15pt;height:14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1qKAIAAGg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EAB7F20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0A48A2DD" w14:textId="77777777" w:rsidR="00A92269" w:rsidRPr="00FA5943" w:rsidRDefault="003A6B42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hAnsi="Cambria"/>
              </w:rPr>
              <w:t xml:space="preserve">     </w:t>
            </w:r>
            <w:r w:rsidR="007D7E7B"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="007D7E7B" w:rsidRPr="00FA5943">
              <w:rPr>
                <w:rFonts w:ascii="Cambria" w:eastAsia="Cambria" w:hAnsi="Cambria" w:cs="Cambria"/>
              </w:rPr>
              <w:t>przesiębiorstwem,</w:t>
            </w:r>
          </w:p>
          <w:p w14:paraId="1F9CB342" w14:textId="77777777" w:rsidR="00A92269" w:rsidRDefault="007324B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2F4DAE1A">
                <v:rect id="_x0000_s2054" style="position:absolute;margin-left:20pt;margin-top:11pt;width:13.15pt;height:14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42F8F38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59959C94" w14:textId="77777777" w:rsidR="00A92269" w:rsidRDefault="003A6B42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</w:t>
            </w:r>
            <w:r w:rsidR="007D7E7B">
              <w:rPr>
                <w:rFonts w:ascii="Cambria" w:eastAsia="Cambria" w:hAnsi="Cambria" w:cs="Cambria"/>
              </w:rPr>
              <w:t>małym przedsiębiorstwem,</w:t>
            </w:r>
          </w:p>
          <w:p w14:paraId="5BA4BD0B" w14:textId="77777777" w:rsidR="00A92269" w:rsidRDefault="007324B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521CF702">
                <v:rect id="_x0000_s2053" style="position:absolute;margin-left:20pt;margin-top:10pt;width:13.15pt;height:14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DL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E06BF78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59F542AF" w14:textId="77777777" w:rsidR="00A92269" w:rsidRDefault="003A6B42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</w:t>
            </w:r>
            <w:r w:rsidR="007D7E7B">
              <w:rPr>
                <w:rFonts w:ascii="Cambria" w:eastAsia="Cambria" w:hAnsi="Cambria" w:cs="Cambria"/>
              </w:rPr>
              <w:t>średnim przedsiębiorstwem,</w:t>
            </w:r>
          </w:p>
          <w:p w14:paraId="310C1ECC" w14:textId="77777777" w:rsidR="00A92269" w:rsidRDefault="007324B1">
            <w:pPr>
              <w:spacing w:line="360" w:lineRule="auto"/>
              <w:ind w:firstLine="457"/>
              <w:rPr>
                <w:sz w:val="10"/>
                <w:szCs w:val="10"/>
              </w:rPr>
            </w:pPr>
            <w:r>
              <w:rPr>
                <w:noProof/>
              </w:rPr>
              <w:pict w14:anchorId="3C3CE038">
                <v:rect id="_x0000_s2052" style="position:absolute;left:0;text-align:left;margin-left:20pt;margin-top:9pt;width:13.15pt;height:14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E370744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39064F2D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</w:rPr>
              <w:t>j</w:t>
            </w:r>
            <w:r w:rsidR="003A6B42">
              <w:rPr>
                <w:rFonts w:ascii="Cambria" w:eastAsia="Cambria" w:hAnsi="Cambria" w:cs="Cambria"/>
              </w:rPr>
              <w:t xml:space="preserve">      j</w:t>
            </w:r>
            <w:r>
              <w:rPr>
                <w:rFonts w:ascii="Cambria" w:eastAsia="Cambria" w:hAnsi="Cambria" w:cs="Cambria"/>
              </w:rPr>
              <w:t>ednoosobową działalnością gospodarczą,</w:t>
            </w:r>
          </w:p>
          <w:p w14:paraId="42184DBC" w14:textId="77777777" w:rsidR="00A92269" w:rsidRDefault="003A6B42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  <w:r>
              <w:rPr>
                <w:rFonts w:ascii="Cambria" w:eastAsia="Cambria" w:hAnsi="Cambria" w:cs="Cambria"/>
                <w:b/>
                <w:sz w:val="10"/>
                <w:szCs w:val="10"/>
              </w:rPr>
              <w:t xml:space="preserve">  </w:t>
            </w:r>
          </w:p>
          <w:p w14:paraId="396AFDB7" w14:textId="77777777" w:rsidR="00A92269" w:rsidRDefault="003A6B42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</w:t>
            </w:r>
            <w:r w:rsidR="007D7E7B"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7324B1">
              <w:rPr>
                <w:noProof/>
              </w:rPr>
              <w:pict w14:anchorId="06728BAE">
                <v:rect id="_x0000_s2051" style="position:absolute;left:0;text-align:left;margin-left:20pt;margin-top:0;width:13.15pt;height:14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G+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OHPwb4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63B23AE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589415D8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4416DA6F" w14:textId="77777777" w:rsidR="00A92269" w:rsidRDefault="003A6B42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</w:rPr>
              <w:t xml:space="preserve">       </w:t>
            </w:r>
            <w:r w:rsidR="007D7E7B">
              <w:rPr>
                <w:rFonts w:ascii="Cambria" w:eastAsia="Cambria" w:hAnsi="Cambria" w:cs="Cambria"/>
              </w:rPr>
              <w:t>inny rodzaj działalności.</w:t>
            </w:r>
            <w:r w:rsidR="007324B1">
              <w:rPr>
                <w:noProof/>
              </w:rPr>
              <w:pict w14:anchorId="736542B0">
                <v:rect id="_x0000_s2050" style="position:absolute;left:0;text-align:left;margin-left:20pt;margin-top:0;width:13.15pt;height:14.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dxKwIAAG8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GcNF3E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AA06D25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3BC69B6F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D45B343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14:paraId="05FAE530" w14:textId="77777777" w:rsidR="00A92269" w:rsidRDefault="00A92269">
            <w:pPr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A92269" w14:paraId="6919DCC7" w14:textId="77777777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000000"/>
            </w:tcBorders>
          </w:tcPr>
          <w:p w14:paraId="2EC912BD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G. SPIS TREŚCI.</w:t>
            </w:r>
          </w:p>
          <w:p w14:paraId="72E0B346" w14:textId="77777777" w:rsidR="00A92269" w:rsidRDefault="00A92269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314A83BC" w14:textId="77777777"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2AC8E27" w14:textId="77777777"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14:paraId="00D63342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4790A39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289FCBC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2B176FA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D2E1945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C8C2FFD" w14:textId="77777777"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14:paraId="2037BAFA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150CC5E4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261070BB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5FC1728D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1B54630B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0F684BFB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2F378B64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00EB3F71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BED89CC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A92269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EC20" w14:textId="77777777" w:rsidR="007324B1" w:rsidRDefault="007324B1" w:rsidP="00A92269">
      <w:r>
        <w:separator/>
      </w:r>
    </w:p>
  </w:endnote>
  <w:endnote w:type="continuationSeparator" w:id="0">
    <w:p w14:paraId="25B14239" w14:textId="77777777" w:rsidR="007324B1" w:rsidRDefault="007324B1" w:rsidP="00A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C261" w14:textId="77777777"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3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0B7182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0B7182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955474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0B7182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0B7182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0B7182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955474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0B7182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E743" w14:textId="77777777" w:rsidR="007324B1" w:rsidRDefault="007324B1" w:rsidP="00A92269">
      <w:r>
        <w:separator/>
      </w:r>
    </w:p>
  </w:footnote>
  <w:footnote w:type="continuationSeparator" w:id="0">
    <w:p w14:paraId="245DDAD8" w14:textId="77777777" w:rsidR="007324B1" w:rsidRDefault="007324B1" w:rsidP="00A92269">
      <w:r>
        <w:continuationSeparator/>
      </w:r>
    </w:p>
  </w:footnote>
  <w:footnote w:id="1">
    <w:p w14:paraId="0650BF29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14:paraId="62C24C9A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53019F70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4">
    <w:p w14:paraId="004E7052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E459" w14:textId="77777777" w:rsidR="00E043C5" w:rsidRDefault="00E043C5" w:rsidP="00E04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lk80019057"/>
    <w:r>
      <w:rPr>
        <w:color w:val="000000"/>
      </w:rPr>
      <w:tab/>
    </w:r>
  </w:p>
  <w:p w14:paraId="59B2E4DA" w14:textId="77777777" w:rsidR="00E043C5" w:rsidRDefault="00E043C5" w:rsidP="00E043C5">
    <w:pPr>
      <w:pStyle w:val="Nagwek"/>
    </w:pPr>
    <w:bookmarkStart w:id="2" w:name="_Hlk96001927"/>
    <w:bookmarkStart w:id="3" w:name="_Hlk96001928"/>
  </w:p>
  <w:bookmarkEnd w:id="1"/>
  <w:bookmarkEnd w:id="2"/>
  <w:bookmarkEnd w:id="3"/>
  <w:p w14:paraId="3F0253B7" w14:textId="77777777" w:rsidR="00CE7A4E" w:rsidRDefault="00CE7A4E" w:rsidP="00CE7A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5752691F" w14:textId="77777777" w:rsidR="00A92269" w:rsidRDefault="00A92269" w:rsidP="00CE7A4E">
    <w:pPr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DF2AD5"/>
    <w:multiLevelType w:val="multilevel"/>
    <w:tmpl w:val="0A54B6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928019">
    <w:abstractNumId w:val="7"/>
  </w:num>
  <w:num w:numId="2" w16cid:durableId="457339465">
    <w:abstractNumId w:val="2"/>
  </w:num>
  <w:num w:numId="3" w16cid:durableId="476141838">
    <w:abstractNumId w:val="4"/>
  </w:num>
  <w:num w:numId="4" w16cid:durableId="1782217945">
    <w:abstractNumId w:val="3"/>
  </w:num>
  <w:num w:numId="5" w16cid:durableId="175537465">
    <w:abstractNumId w:val="6"/>
  </w:num>
  <w:num w:numId="6" w16cid:durableId="1813716675">
    <w:abstractNumId w:val="1"/>
  </w:num>
  <w:num w:numId="7" w16cid:durableId="190000772">
    <w:abstractNumId w:val="5"/>
  </w:num>
  <w:num w:numId="8" w16cid:durableId="2024017252">
    <w:abstractNumId w:val="0"/>
  </w:num>
  <w:num w:numId="9" w16cid:durableId="828323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69"/>
    <w:rsid w:val="0005035B"/>
    <w:rsid w:val="000B3FB7"/>
    <w:rsid w:val="000B49EC"/>
    <w:rsid w:val="000B7182"/>
    <w:rsid w:val="00217E4A"/>
    <w:rsid w:val="00295561"/>
    <w:rsid w:val="00301A34"/>
    <w:rsid w:val="0033253F"/>
    <w:rsid w:val="00367CE2"/>
    <w:rsid w:val="003A6B42"/>
    <w:rsid w:val="00445987"/>
    <w:rsid w:val="004A126C"/>
    <w:rsid w:val="00556B81"/>
    <w:rsid w:val="005719BA"/>
    <w:rsid w:val="005A7C86"/>
    <w:rsid w:val="0065042A"/>
    <w:rsid w:val="00673114"/>
    <w:rsid w:val="006B1116"/>
    <w:rsid w:val="007324B1"/>
    <w:rsid w:val="0079754E"/>
    <w:rsid w:val="007C263C"/>
    <w:rsid w:val="007D7E7B"/>
    <w:rsid w:val="008A6B38"/>
    <w:rsid w:val="00911CB4"/>
    <w:rsid w:val="00955474"/>
    <w:rsid w:val="009B7E14"/>
    <w:rsid w:val="009C377F"/>
    <w:rsid w:val="00A92269"/>
    <w:rsid w:val="00AB6655"/>
    <w:rsid w:val="00B364D3"/>
    <w:rsid w:val="00C11DA4"/>
    <w:rsid w:val="00CE7A4E"/>
    <w:rsid w:val="00E043C5"/>
    <w:rsid w:val="00EE606D"/>
    <w:rsid w:val="00F01E75"/>
    <w:rsid w:val="00F1742A"/>
    <w:rsid w:val="00F27536"/>
    <w:rsid w:val="00FA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4481DE7"/>
  <w15:docId w15:val="{6D1F0A90-34D0-4854-AE38-897BEB0E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qFormat/>
    <w:rsid w:val="0095547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7</cp:revision>
  <dcterms:created xsi:type="dcterms:W3CDTF">2022-04-12T11:51:00Z</dcterms:created>
  <dcterms:modified xsi:type="dcterms:W3CDTF">2022-05-12T08:03:00Z</dcterms:modified>
</cp:coreProperties>
</file>