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42E1" w14:textId="77777777" w:rsidR="002355FE" w:rsidRPr="002355FE" w:rsidRDefault="002355FE" w:rsidP="002355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DO IZOLACJI DOMOWEJ</w:t>
      </w:r>
    </w:p>
    <w:p w14:paraId="6BD77DCA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01963C" w14:textId="525B399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1. O stanie zdrowia Twojego lub/i dziecka informuj lekarza, który zlecił izolację domową.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pogorszenia stanu zdrowia natychmiast wzywaj karetkę pogotowia informując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rozpoznaniu COVID i jedź do szpitala.</w:t>
      </w:r>
    </w:p>
    <w:p w14:paraId="68ED4C58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Przebywaj (całą dobę) w jednym pokoju, w którym nie mieszkają/ nie przebywają inni domownicy.  Otwieraj okno, wietrz pokój. Jeśli musisz opuścić ten pokój – usta i nos osłoń maseczką (chirurgiczna lub samodzielnie sporządzona z gazy i tasiemek). Inni domownicy nie powinni przebywać w odległości mniejszej niż 1m. Nie wynoś rzeczy z pokoju, z którego korzystasz.  Jeśli masz do wyrzucenia śmiecie to zapakuj je w plastikowy worek (poproś o zawieszenia pustego worka na klamce) i wystaw za drzwi, zostaw, inny pomagający domownik wyrzuci zgodnie z niżej zamieszczoną instrukcją.  </w:t>
      </w:r>
    </w:p>
    <w:p w14:paraId="7296AFEC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wchodź do innych pomieszczeń jeśli ktoś w nich przebywa.</w:t>
      </w:r>
    </w:p>
    <w:p w14:paraId="19E7D66A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Jeśli nie mieszkasz sam - nie korzystaj z wentylatorów, klimatyzacji.</w:t>
      </w:r>
    </w:p>
    <w:p w14:paraId="6E1966B7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nie możesz mieć oddzielnej dla siebie łazienki/toalety to staraj się ją używać jako ostatni z domowników i myj po sobie pomieszczenie, dezynfekuj WC, myj dokładnie ręce. Używaj wyłącznie własnych ręczników, powieś je w innym miejscu niż ręczniki pozostałych domowników.</w:t>
      </w:r>
    </w:p>
    <w:p w14:paraId="5F865BE3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 używaj wspólnych z innymi domownikami naczyń. Korzystaj tylko z wydzielonych dla siebie oddzielnych sztućców, talerzy, kubków, szklanek. Naczynia myj w zmywarce (minimum 60⁰C) lub ręcznie środkiem  myjącym do tłustych naczyń i płucz gorącą wodą (można je na koniec sparzyć). Po każdym zmywaniu myj  ręce wodą z mydłem.</w:t>
      </w:r>
    </w:p>
    <w:p w14:paraId="407FF266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Jak sprzątać mieszkanie, w którym izolowany jest jeden (dwoje chorych) a reszta jest zdrowa, - dezynfekcji (chusteczkami, sprayem) wymagają:</w:t>
      </w:r>
    </w:p>
    <w:p w14:paraId="07831238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- klamki do drzwi, blaty stołowe, armatura łazienkowa, toalety i uchwyty toaletowe, telefony, klawiatury, tablety, stoliki nocne. Po dezynfekcji nie wycieraj zdezynfekowanych powierzchni. Najlepiej rób to w gumowych rękawiczkach.</w:t>
      </w:r>
    </w:p>
    <w:p w14:paraId="4A5E95AE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Pranie ubrań, pościeli używanej przez osobę zakażoną – „wsad do pralki” powinno się pakować w rozpuszczalny worek (jeśli osiągalny, powinny być dostępne przez </w:t>
      </w:r>
      <w:proofErr w:type="spellStart"/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) i prać w temperaturze najwyższej dopuszczalnej dla pranych tkanin, używaj ubrań, które można prać w temperaturze 60⁰C.</w:t>
      </w:r>
    </w:p>
    <w:p w14:paraId="29A11BEA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taki worek nie jest dostępny to chory powinien pakować brudne rzeczy do worka materiałowego, pranego razem z załadowanym praniem. Worek warto powiesić na klamce pokoju w którym przebywa zakażony domownik. Po załadunku dezynfekuj z zewnątrz pralkę i jej okolicę, umyj i zdezynfekuj ręce.</w:t>
      </w:r>
    </w:p>
    <w:p w14:paraId="24B8A279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wysyłaj prania do pralni.</w:t>
      </w:r>
    </w:p>
    <w:p w14:paraId="5A3DB3DA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Wyrzucanie śmieci – zalecenia dla osoby wyrzucającej śmiecie z twojego domu/ mieszkania - załóż gumowe rękawiczki, zapakuj śmieci w worek, po zamknięciu  pierwszego worka zdejmij rękawiczki , zapakuj w drugi worek, wyrzuć. Umyj i zdezynfekuj ręce.</w:t>
      </w:r>
    </w:p>
    <w:p w14:paraId="0C299F5F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kontaktu domowego z chorym mają najwyższe ryzyko zakażenia, nie każdy choruje pełnoobjawowo. WSZYSCY DOMOWNICY PODLEGAJĄ KWARANTANNIE PRZEZ 14 DNI OD OSTATNIEGO KONTAKTU Z OSOBĄ Z POTWIERDZONYM ZAKAŻENIEM:</w:t>
      </w:r>
    </w:p>
    <w:p w14:paraId="33D3A594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mogą opuszczać domu, robić zakupów.</w:t>
      </w:r>
    </w:p>
    <w:p w14:paraId="5983DCBB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Poruszają się w obrębie pomieszczeń, w których nie jest izolowany chory lub własnym przydomowym ogrodzie bez kontaktu z chorym ani sąsiadami.</w:t>
      </w:r>
    </w:p>
    <w:p w14:paraId="32B7D417" w14:textId="77777777" w:rsidR="002355FE" w:rsidRPr="002355FE" w:rsidRDefault="002355FE" w:rsidP="0023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FE">
        <w:rPr>
          <w:rFonts w:ascii="Times New Roman" w:eastAsia="Times New Roman" w:hAnsi="Times New Roman" w:cs="Times New Roman"/>
          <w:sz w:val="24"/>
          <w:szCs w:val="24"/>
          <w:lang w:eastAsia="pl-PL"/>
        </w:rPr>
        <w:t>3. Należy poprosić telefonicznie/ mailowo o pomoc, osoba dostarczającą potrzebne produkty ma zostawiać je pod drzwiami Twojego domu/mieszkania i zawiadamiać w ustalony sposób, tak by nie kontaktować się bezpośrednio.</w:t>
      </w:r>
    </w:p>
    <w:p w14:paraId="7E450749" w14:textId="77777777" w:rsidR="00ED2A42" w:rsidRDefault="00ED2A42"/>
    <w:sectPr w:rsidR="00ED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B"/>
    <w:rsid w:val="002355FE"/>
    <w:rsid w:val="003553EB"/>
    <w:rsid w:val="00ED2A42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E3F"/>
  <w15:chartTrackingRefBased/>
  <w15:docId w15:val="{92E820CE-2C84-49B6-AF3D-D211470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Brzozów</dc:creator>
  <cp:keywords/>
  <dc:description/>
  <cp:lastModifiedBy>PSSE Brzozów</cp:lastModifiedBy>
  <cp:revision>2</cp:revision>
  <dcterms:created xsi:type="dcterms:W3CDTF">2020-03-22T09:53:00Z</dcterms:created>
  <dcterms:modified xsi:type="dcterms:W3CDTF">2020-03-22T09:53:00Z</dcterms:modified>
</cp:coreProperties>
</file>