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F" w:rsidRPr="008347AF" w:rsidRDefault="004151C8" w:rsidP="008347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BPR/2016/09/01</w:t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6E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DF6E95" w:rsidRPr="00B71ACC">
        <w:rPr>
          <w:b/>
        </w:rPr>
        <w:t>Załącznik nr 3 do SIWZ</w:t>
      </w:r>
      <w:r w:rsidR="001F032E" w:rsidRPr="008347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"http://www.bu-dom.pl/dokumenty/D2016_07_P03_Zalacznik_nr3_wykaz_robot.pdf" \l "page=1" \o "Strona 1" </w:instrText>
      </w:r>
      <w:r w:rsidR="001F032E" w:rsidRPr="008347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347AF" w:rsidRPr="008347AF" w:rsidRDefault="001F032E" w:rsidP="0083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347AF" w:rsidRPr="008347AF" w:rsidRDefault="008347AF" w:rsidP="00834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8347AF" w:rsidRPr="008347AF" w:rsidRDefault="008347AF" w:rsidP="008347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Wykaz robót budowlanych, w zakresie niezbędnym do wykazania spełniania warunku wiedzy i doświadczenia, wykonanych w okresie ostatnich pięciu lat licząc od dnia złożenia oferty, a jeżeli okres prowadzenia działalności jest krótszy - w tym okresie, z podaniem ich rodzaju i wartości, okresu i miejsca wykonania oraz zamawiającego, zgodnie z zasadami sztuki budowlanej wykonali i prawidłowo ukończyli co najmniej 2 roboty budowlane polegające na wykonaniu remontu elewacji budynku mieszkalnego o wartości co najmniej 50.000,00 zł brutto każda, wymagany jest w celu potwierdzenia, że wykonawca posiada niezbędną wiedzę oraz doświadczenie. </w:t>
      </w: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2497"/>
        <w:gridCol w:w="1182"/>
      </w:tblGrid>
      <w:tr w:rsidR="008347AF" w:rsidRPr="008347AF" w:rsidTr="008347AF">
        <w:tc>
          <w:tcPr>
            <w:tcW w:w="562" w:type="dxa"/>
          </w:tcPr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62" w:type="dxa"/>
          </w:tcPr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t>Zamawiający /Miejsce wykona</w:t>
            </w:r>
            <w:r w:rsidR="00DF6E95">
              <w:t>nia</w:t>
            </w:r>
            <w:bookmarkStart w:id="0" w:name="_GoBack"/>
            <w:bookmarkEnd w:id="0"/>
          </w:p>
        </w:tc>
        <w:tc>
          <w:tcPr>
            <w:tcW w:w="1812" w:type="dxa"/>
          </w:tcPr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t>Wartość brutto</w:t>
            </w:r>
          </w:p>
        </w:tc>
        <w:tc>
          <w:tcPr>
            <w:tcW w:w="2497" w:type="dxa"/>
          </w:tcPr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rPr>
                <w:rFonts w:ascii="Times New Roman" w:eastAsia="Times New Roman" w:hAnsi="Times New Roman" w:cs="Times New Roman"/>
                <w:lang w:eastAsia="pl-PL"/>
              </w:rPr>
              <w:t xml:space="preserve">Zakres przedmiotowy – </w:t>
            </w:r>
          </w:p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rPr>
                <w:rFonts w:ascii="Times New Roman" w:eastAsia="Times New Roman" w:hAnsi="Times New Roman" w:cs="Times New Roman"/>
                <w:lang w:eastAsia="pl-PL"/>
              </w:rPr>
              <w:t>rodzaj prac</w:t>
            </w:r>
          </w:p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8347AF" w:rsidRPr="008347AF" w:rsidRDefault="008347AF" w:rsidP="008347A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47AF">
              <w:t>Rok wykonania prac</w:t>
            </w:r>
          </w:p>
        </w:tc>
      </w:tr>
      <w:tr w:rsidR="008347AF" w:rsidTr="008347AF">
        <w:tc>
          <w:tcPr>
            <w:tcW w:w="5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0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81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2497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</w:tr>
      <w:tr w:rsidR="008347AF" w:rsidTr="008347AF">
        <w:tc>
          <w:tcPr>
            <w:tcW w:w="5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0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81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2497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</w:tr>
      <w:tr w:rsidR="008347AF" w:rsidTr="008347AF">
        <w:tc>
          <w:tcPr>
            <w:tcW w:w="5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06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812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2497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129" w:type="dxa"/>
          </w:tcPr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8347AF" w:rsidRDefault="008347AF" w:rsidP="00834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</w:tr>
    </w:tbl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Jeżeli wykonawca polega na wiedzy i doświadczeniu innych podmiotów należy do powyższego wykazu dołączyć pisemne zobowiązania tych podmiotów do oddania do dyspozycji niezbędnych zasobów na okres korzystania z nich przy wykonywaniu zamówienia.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(Miejsce i data)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8347AF">
        <w:rPr>
          <w:rFonts w:ascii="Times New Roman" w:eastAsia="Times New Roman" w:hAnsi="Times New Roman" w:cs="Times New Roman"/>
          <w:lang w:eastAsia="pl-PL"/>
        </w:rPr>
        <w:t xml:space="preserve">.....................................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Podpisy i pieczęć osób (osoby) uprawnionych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(uprawnionej) do występowania w obrocie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prawnym, reprezentowania Wykonawcy, </w:t>
      </w:r>
    </w:p>
    <w:p w:rsidR="008347AF" w:rsidRPr="008347AF" w:rsidRDefault="008347AF" w:rsidP="008347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7AF">
        <w:rPr>
          <w:rFonts w:ascii="Times New Roman" w:eastAsia="Times New Roman" w:hAnsi="Times New Roman" w:cs="Times New Roman"/>
          <w:lang w:eastAsia="pl-PL"/>
        </w:rPr>
        <w:t xml:space="preserve">składania oświadczeń w jego imieniu </w:t>
      </w:r>
    </w:p>
    <w:p w:rsidR="00537739" w:rsidRPr="008347AF" w:rsidRDefault="00537739" w:rsidP="00EE71C2">
      <w:pPr>
        <w:rPr>
          <w:b/>
          <w:u w:val="single"/>
        </w:rPr>
      </w:pPr>
    </w:p>
    <w:sectPr w:rsidR="00537739" w:rsidRPr="008347AF" w:rsidSect="001F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576"/>
    <w:multiLevelType w:val="hybridMultilevel"/>
    <w:tmpl w:val="06B6B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3AB"/>
    <w:multiLevelType w:val="hybridMultilevel"/>
    <w:tmpl w:val="E6B41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666"/>
    <w:multiLevelType w:val="hybridMultilevel"/>
    <w:tmpl w:val="F2646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7801"/>
    <w:multiLevelType w:val="hybridMultilevel"/>
    <w:tmpl w:val="011C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33B0"/>
    <w:rsid w:val="000533B0"/>
    <w:rsid w:val="000814C4"/>
    <w:rsid w:val="000C6F18"/>
    <w:rsid w:val="00177549"/>
    <w:rsid w:val="001F032E"/>
    <w:rsid w:val="00261632"/>
    <w:rsid w:val="0034471D"/>
    <w:rsid w:val="003505CD"/>
    <w:rsid w:val="003B1F1A"/>
    <w:rsid w:val="00407913"/>
    <w:rsid w:val="004151C8"/>
    <w:rsid w:val="0044006F"/>
    <w:rsid w:val="00537739"/>
    <w:rsid w:val="006448B6"/>
    <w:rsid w:val="006F4A75"/>
    <w:rsid w:val="00766798"/>
    <w:rsid w:val="008347AF"/>
    <w:rsid w:val="00945D10"/>
    <w:rsid w:val="00990669"/>
    <w:rsid w:val="00B71ACC"/>
    <w:rsid w:val="00BA5EAB"/>
    <w:rsid w:val="00DF6E95"/>
    <w:rsid w:val="00E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3B0"/>
    <w:pPr>
      <w:ind w:left="720"/>
      <w:contextualSpacing/>
    </w:pPr>
  </w:style>
  <w:style w:type="table" w:styleId="Tabela-Siatka">
    <w:name w:val="Table Grid"/>
    <w:basedOn w:val="Standardowy"/>
    <w:uiPriority w:val="39"/>
    <w:rsid w:val="0083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Rafał</cp:lastModifiedBy>
  <cp:revision>2</cp:revision>
  <dcterms:created xsi:type="dcterms:W3CDTF">2016-09-30T08:17:00Z</dcterms:created>
  <dcterms:modified xsi:type="dcterms:W3CDTF">2016-09-30T08:17:00Z</dcterms:modified>
</cp:coreProperties>
</file>