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7B16" w14:textId="2631C076" w:rsidR="00707BB4" w:rsidRPr="00645E4C" w:rsidRDefault="00707BB4" w:rsidP="0006241C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Załącznik nr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2</w:t>
      </w:r>
    </w:p>
    <w:p w14:paraId="2941C5C6" w14:textId="249637DF" w:rsidR="001F0E4B" w:rsidRPr="00645E4C" w:rsidRDefault="00CC319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5752B9">
        <w:rPr>
          <w:rFonts w:ascii="Open Sans" w:hAnsi="Open Sans" w:cs="Open Sans"/>
          <w:color w:val="000000"/>
          <w:sz w:val="20"/>
          <w:szCs w:val="20"/>
        </w:rPr>
        <w:t>1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037144B2" w:rsidR="00653353" w:rsidRPr="00645E4C" w:rsidRDefault="005B5B0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FORMULARZ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ZGODNOŚCI</w:t>
      </w:r>
    </w:p>
    <w:p w14:paraId="47D5B0EC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2B9FFC5E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06241C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06241C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606F481" w14:textId="6639CA5C" w:rsidR="004329ED" w:rsidRPr="00645E4C" w:rsidRDefault="00CB0DF7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D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ostawa 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monokularów</w:t>
      </w:r>
      <w:r w:rsidR="008A0DB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 xml:space="preserve"> termowizyjn</w:t>
      </w:r>
      <w:r w:rsidR="00AF7F6F" w:rsidRPr="00645E4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ar-SA"/>
        </w:rPr>
        <w:t>ych</w:t>
      </w:r>
    </w:p>
    <w:p w14:paraId="13DEDFE5" w14:textId="77777777" w:rsidR="008A0DBF" w:rsidRPr="00645E4C" w:rsidRDefault="008A0DB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25B44932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</w:t>
      </w:r>
      <w:r w:rsidR="00E4634F">
        <w:rPr>
          <w:rFonts w:ascii="Open Sans" w:hAnsi="Open Sans" w:cs="Open Sans"/>
          <w:color w:val="000000" w:themeColor="text1"/>
          <w:sz w:val="20"/>
          <w:szCs w:val="20"/>
        </w:rPr>
        <w:t>j, oferuję dostawę sprzętu</w:t>
      </w:r>
    </w:p>
    <w:p w14:paraId="137A4021" w14:textId="397621D0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32524A7C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003E02" w14:textId="77777777" w:rsidR="00E4634F" w:rsidRPr="00645E4C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2B6514D1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DC5996" w14:textId="2365AA2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E3D9222" w14:textId="6B1BCE6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CA647E" w14:textId="037E013B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01E48A" w14:textId="27A94D23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010ABD" w14:textId="3405B2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8B8750" w14:textId="4C9558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5EF217" w14:textId="0D7A2544" w:rsidR="0006241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1F44B11" w14:textId="77777777" w:rsidR="0006241C" w:rsidRPr="00645E4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16A598" w14:textId="77777777" w:rsidR="007E50DA" w:rsidRPr="007E50DA" w:rsidRDefault="007E50DA" w:rsidP="0006241C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iCs/>
          <w:color w:val="000000"/>
          <w:sz w:val="20"/>
          <w:szCs w:val="20"/>
          <w:lang w:eastAsia="pl-PL"/>
        </w:rPr>
        <w:lastRenderedPageBreak/>
        <w:t>Monokular termowizyjny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- 3 </w:t>
      </w:r>
      <w:proofErr w:type="spellStart"/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sztukI</w:t>
      </w:r>
      <w:proofErr w:type="spellEnd"/>
      <w:r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0AAC6B04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69D45952" w14:textId="2C026268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12738B37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75B06A16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0BE2B52C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7E50DA" w:rsidRPr="007E50DA" w14:paraId="2E9E18B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11C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48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7E50DA" w:rsidRPr="007E50DA" w14:paraId="1193783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BDA" w14:textId="24CF1EC8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Typ urządzenia: </w:t>
            </w:r>
            <w:proofErr w:type="spellStart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monokular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C2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2F2EEA5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9D1" w14:textId="5A9B65C5" w:rsidR="007E50DA" w:rsidRPr="006A0AAF" w:rsidRDefault="006A0AA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</w:pPr>
            <w:r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Powiększenie minimalne</w:t>
            </w:r>
            <w:r w:rsidR="007E50DA"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 xml:space="preserve">: </w:t>
            </w:r>
            <w:r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="007E50DA"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2x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71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6A0AAF" w:rsidRPr="007E50DA" w14:paraId="4FA736C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F20" w14:textId="57941050" w:rsidR="006A0AAF" w:rsidRPr="006A0AAF" w:rsidRDefault="006A0AA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</w:pPr>
            <w:r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Powiększenie maksymalne: 20x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819" w14:textId="77777777" w:rsidR="006A0AAF" w:rsidRPr="007E50DA" w:rsidRDefault="006A0AA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EBB1EAC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E2F" w14:textId="1782A757" w:rsidR="007E50DA" w:rsidRPr="006A0AAF" w:rsidRDefault="006A0AA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</w:pPr>
            <w:r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 xml:space="preserve">Powiększenie </w:t>
            </w:r>
            <w:r w:rsidR="007E50DA"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cyfrow</w:t>
            </w:r>
            <w:r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e</w:t>
            </w:r>
            <w:r w:rsidR="007E50DA" w:rsidRPr="006A0AAF">
              <w:rPr>
                <w:rFonts w:ascii="Open Sans" w:eastAsia="Calibri" w:hAnsi="Open Sans" w:cs="Open Sans"/>
                <w:bCs/>
                <w:iCs/>
                <w:sz w:val="20"/>
                <w:szCs w:val="20"/>
                <w:u w:val="single"/>
                <w:lang w:eastAsia="pl-PL"/>
              </w:rPr>
              <w:t>: 8x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BD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1B3B2492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C94" w14:textId="2FB8C22B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Rozmiar obiektywu: 35mm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96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8EE30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F71" w14:textId="459391A5" w:rsidR="007E50DA" w:rsidRPr="007E50DA" w:rsidRDefault="007E50DA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proofErr w:type="spellStart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Światłosiła</w:t>
            </w:r>
            <w:proofErr w:type="spellEnd"/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: min. f/1</w:t>
            </w:r>
            <w:r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.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0E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EDD58E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439" w14:textId="69153EAB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Rozmiar piksela: min. 12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μm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460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F717DC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8E9" w14:textId="30FD28E7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Czułość termiczna (NETD): &lt;40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mK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D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ED0FE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15" w14:textId="046DBB63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Częstotliwość odświeżania: min. 50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A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199654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A" w14:textId="35CD1583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Zasięg detekcji: co najmniej 1500 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BCA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8CAA29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C6" w14:textId="0B07CFEF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Masa własna: ≤300 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3A4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54C96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D53" w14:textId="2A955275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Temperatura pracy: -20/+40 °C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E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0C81F1F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D3C" w14:textId="1818DFD5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Pamięć wewnętrzna: min. 32 GB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C55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A6AA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93" w14:textId="5B2BD0E2" w:rsidR="007E50DA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Format zapisu foto/wideo: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jpeg</w:t>
            </w:r>
            <w:proofErr w:type="spellEnd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/mp4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F7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D9BC9B8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273" w14:textId="72F053C9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Rodzaj zasilania: akumulator wymienny i źródło zewnętrzne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61B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00091E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E80" w14:textId="63A86B7C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 xml:space="preserve">Pojemność akumulatora wymiennego: min 3000 </w:t>
            </w:r>
            <w:proofErr w:type="spellStart"/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mAh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5B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0DCEDDA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81B" w14:textId="51529192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Czas działania: min. 6 h ciągłej pracy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91D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3E127458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320" w14:textId="51CC8A3C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Moduł Wi-Fi: tak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770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388059B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F2" w14:textId="6F3F5C35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Złącze: USB-C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AEC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7020B87B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97E" w14:textId="39C97726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Klasa wodoszczelności: min. IPХ7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778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2462AA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8BE" w14:textId="3E56CF6E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Gwarancja baterii: min. 12 miesięcy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439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E4634F" w:rsidRPr="007E50DA" w14:paraId="28F62C17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0E8" w14:textId="654782C9" w:rsidR="00E4634F" w:rsidRPr="007E50DA" w:rsidRDefault="00E4634F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E4634F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Okres gwarancji: min. 36 miesięcy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3BD" w14:textId="77777777" w:rsidR="00E4634F" w:rsidRPr="007E50DA" w:rsidRDefault="00E4634F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593F145" w14:textId="77777777" w:rsidR="000B0CAE" w:rsidRPr="007E50DA" w:rsidRDefault="000B0CAE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709C3EB" w14:textId="77777777" w:rsidR="00962DC9" w:rsidRPr="007E50DA" w:rsidRDefault="00962DC9" w:rsidP="0006241C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2E7A7391" w14:textId="77777777" w:rsidR="00DC7966" w:rsidRPr="007E50DA" w:rsidRDefault="00DC7966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7E50DA" w:rsidRDefault="00DC7966" w:rsidP="0006241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7E50DA">
        <w:rPr>
          <w:rFonts w:ascii="Open Sans" w:hAnsi="Open Sans" w:cs="Open Sans"/>
          <w:sz w:val="20"/>
          <w:szCs w:val="20"/>
        </w:rPr>
        <w:tab/>
      </w:r>
      <w:r w:rsidRPr="007E50DA">
        <w:rPr>
          <w:rFonts w:ascii="Open Sans" w:hAnsi="Open Sans" w:cs="Open Sans"/>
          <w:sz w:val="20"/>
          <w:szCs w:val="20"/>
        </w:rPr>
        <w:tab/>
        <w:t xml:space="preserve"> </w:t>
      </w:r>
      <w:r w:rsidR="00645E4C" w:rsidRPr="007E50DA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8675" w14:textId="77777777" w:rsidR="00946D98" w:rsidRDefault="00946D98">
      <w:pPr>
        <w:spacing w:after="0" w:line="240" w:lineRule="auto"/>
      </w:pPr>
      <w:r>
        <w:separator/>
      </w:r>
    </w:p>
  </w:endnote>
  <w:endnote w:type="continuationSeparator" w:id="0">
    <w:p w14:paraId="509B44B5" w14:textId="77777777" w:rsidR="00946D98" w:rsidRDefault="0094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5B1C18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6382" w14:textId="77777777" w:rsidR="00946D98" w:rsidRDefault="00946D98">
      <w:pPr>
        <w:spacing w:after="0" w:line="240" w:lineRule="auto"/>
      </w:pPr>
      <w:r>
        <w:separator/>
      </w:r>
    </w:p>
  </w:footnote>
  <w:footnote w:type="continuationSeparator" w:id="0">
    <w:p w14:paraId="34C82147" w14:textId="77777777" w:rsidR="00946D98" w:rsidRDefault="0094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41C"/>
    <w:rsid w:val="00062660"/>
    <w:rsid w:val="00066FFD"/>
    <w:rsid w:val="00070FA2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0BCE"/>
    <w:rsid w:val="003037E9"/>
    <w:rsid w:val="00310DF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29ED"/>
    <w:rsid w:val="0043783E"/>
    <w:rsid w:val="004464FE"/>
    <w:rsid w:val="00451B1A"/>
    <w:rsid w:val="0045220D"/>
    <w:rsid w:val="00464EE3"/>
    <w:rsid w:val="0047187A"/>
    <w:rsid w:val="0047208A"/>
    <w:rsid w:val="00473075"/>
    <w:rsid w:val="0047784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D45D0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A0AA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E50DA"/>
    <w:rsid w:val="007F2AF4"/>
    <w:rsid w:val="007F3C4F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46D98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0CE4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B1913"/>
    <w:rsid w:val="00DB2A23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34F"/>
    <w:rsid w:val="00E46DC3"/>
    <w:rsid w:val="00E47013"/>
    <w:rsid w:val="00E829C2"/>
    <w:rsid w:val="00E83ECE"/>
    <w:rsid w:val="00E83F76"/>
    <w:rsid w:val="00E93150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76E5"/>
    <w:rsid w:val="00F64C52"/>
    <w:rsid w:val="00F662EE"/>
    <w:rsid w:val="00F7207A"/>
    <w:rsid w:val="00F866D4"/>
    <w:rsid w:val="00F87FE0"/>
    <w:rsid w:val="00FA037F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3</cp:revision>
  <dcterms:created xsi:type="dcterms:W3CDTF">2025-01-08T11:58:00Z</dcterms:created>
  <dcterms:modified xsi:type="dcterms:W3CDTF">2025-01-08T11:59:00Z</dcterms:modified>
</cp:coreProperties>
</file>