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1F062" w14:textId="77777777" w:rsidR="00982F0C" w:rsidRDefault="00982F0C" w:rsidP="00982F0C">
      <w:pPr>
        <w:widowControl w:val="0"/>
        <w:autoSpaceDE w:val="0"/>
        <w:autoSpaceDN w:val="0"/>
        <w:adjustRightInd w:val="0"/>
        <w:jc w:val="right"/>
        <w:rPr>
          <w:rFonts w:cs="Cambria"/>
          <w:i/>
          <w:iCs/>
          <w:color w:val="18376A"/>
          <w:sz w:val="20"/>
          <w:szCs w:val="20"/>
          <w:lang w:val="en-US"/>
        </w:rPr>
      </w:pPr>
      <w:r w:rsidRPr="00982F0C">
        <w:rPr>
          <w:rFonts w:cs="Cambria"/>
          <w:i/>
          <w:iCs/>
          <w:color w:val="18376A"/>
          <w:sz w:val="20"/>
          <w:szCs w:val="20"/>
          <w:lang w:val="en-US"/>
        </w:rPr>
        <w:t>…………………………………………………</w:t>
      </w:r>
    </w:p>
    <w:p w14:paraId="5B60784F" w14:textId="4811F290" w:rsidR="00982F0C" w:rsidRPr="003058DC" w:rsidRDefault="00982F0C" w:rsidP="003058DC">
      <w:pPr>
        <w:widowControl w:val="0"/>
        <w:autoSpaceDE w:val="0"/>
        <w:autoSpaceDN w:val="0"/>
        <w:adjustRightInd w:val="0"/>
        <w:jc w:val="right"/>
        <w:rPr>
          <w:rFonts w:cs="Cambria"/>
          <w:i/>
          <w:iCs/>
          <w:color w:val="18376A"/>
          <w:sz w:val="20"/>
          <w:szCs w:val="20"/>
          <w:lang w:val="en-US"/>
        </w:rPr>
      </w:pPr>
      <w:r w:rsidRPr="00982F0C">
        <w:rPr>
          <w:rFonts w:cs="Cambria"/>
          <w:i/>
          <w:iCs/>
          <w:color w:val="18376A"/>
          <w:sz w:val="20"/>
          <w:szCs w:val="20"/>
          <w:lang w:val="en-US"/>
        </w:rPr>
        <w:t>miejscowość, data</w:t>
      </w:r>
      <w:bookmarkStart w:id="0" w:name="_GoBack"/>
      <w:bookmarkEnd w:id="0"/>
    </w:p>
    <w:p w14:paraId="1EF44DC9" w14:textId="77777777" w:rsidR="00A25B19" w:rsidRPr="00982F0C" w:rsidRDefault="00A25B19" w:rsidP="00A25B19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i/>
          <w:iCs/>
          <w:color w:val="18376A"/>
          <w:sz w:val="32"/>
          <w:szCs w:val="32"/>
          <w:lang w:val="en-US"/>
        </w:rPr>
      </w:pPr>
      <w:r w:rsidRPr="00982F0C">
        <w:rPr>
          <w:rFonts w:cs="Times New Roman"/>
          <w:i/>
          <w:iCs/>
          <w:color w:val="18376A"/>
          <w:sz w:val="32"/>
          <w:szCs w:val="32"/>
          <w:lang w:val="en-US"/>
        </w:rPr>
        <w:t>Lista obecności</w:t>
      </w:r>
      <w:r w:rsidRPr="00982F0C">
        <w:rPr>
          <w:rFonts w:cs="Cambria"/>
          <w:i/>
          <w:iCs/>
          <w:color w:val="18376A"/>
          <w:sz w:val="32"/>
          <w:szCs w:val="32"/>
          <w:lang w:val="en-US"/>
        </w:rPr>
        <w:t xml:space="preserve"> </w:t>
      </w:r>
    </w:p>
    <w:p w14:paraId="1D58DEC1" w14:textId="77777777" w:rsidR="00A25B19" w:rsidRPr="00982F0C" w:rsidRDefault="00982F0C" w:rsidP="00982F0C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i/>
          <w:iCs/>
          <w:color w:val="18376A"/>
          <w:lang w:val="en-US"/>
        </w:rPr>
      </w:pPr>
      <w:proofErr w:type="gramStart"/>
      <w:r w:rsidRPr="00982F0C">
        <w:rPr>
          <w:rFonts w:cs="Cambria"/>
          <w:i/>
          <w:iCs/>
          <w:color w:val="18376A"/>
          <w:lang w:val="en-US"/>
        </w:rPr>
        <w:t xml:space="preserve">Spotkanie </w:t>
      </w:r>
      <w:r w:rsidR="00F64244" w:rsidRPr="00982F0C">
        <w:rPr>
          <w:rFonts w:cs="Cambria"/>
          <w:i/>
          <w:iCs/>
          <w:color w:val="18376A"/>
          <w:lang w:val="en-US"/>
        </w:rPr>
        <w:t>promujące pakiet</w:t>
      </w:r>
      <w:r w:rsidR="00A25B19" w:rsidRPr="00982F0C">
        <w:rPr>
          <w:rFonts w:cs="Cambria"/>
          <w:i/>
          <w:iCs/>
          <w:color w:val="18376A"/>
          <w:lang w:val="en-US"/>
        </w:rPr>
        <w:t xml:space="preserve"> edukacyjn</w:t>
      </w:r>
      <w:r w:rsidR="00F64244" w:rsidRPr="00982F0C">
        <w:rPr>
          <w:rFonts w:cs="Cambria"/>
          <w:i/>
          <w:iCs/>
          <w:color w:val="18376A"/>
          <w:lang w:val="en-US"/>
        </w:rPr>
        <w:t xml:space="preserve">y w ramach projektu </w:t>
      </w:r>
      <w:r w:rsidR="00A25B19" w:rsidRPr="00982F0C">
        <w:rPr>
          <w:rFonts w:cs="Cambria"/>
          <w:i/>
          <w:iCs/>
          <w:color w:val="18376A"/>
          <w:lang w:val="en-US"/>
        </w:rPr>
        <w:t>„Pola tetniące życiem – kampania na rzecz ochrony różnorodności biologicznej w krajobrazie rolniczym”.</w:t>
      </w:r>
      <w:proofErr w:type="gramEnd"/>
    </w:p>
    <w:tbl>
      <w:tblPr>
        <w:tblStyle w:val="Siatkatabeli"/>
        <w:tblW w:w="10173" w:type="dxa"/>
        <w:tblLook w:val="04A0" w:firstRow="1" w:lastRow="0" w:firstColumn="1" w:lastColumn="0" w:noHBand="0" w:noVBand="1"/>
      </w:tblPr>
      <w:tblGrid>
        <w:gridCol w:w="602"/>
        <w:gridCol w:w="2977"/>
        <w:gridCol w:w="3607"/>
        <w:gridCol w:w="2987"/>
      </w:tblGrid>
      <w:tr w:rsidR="00F64244" w14:paraId="588C7C2F" w14:textId="77777777" w:rsidTr="00982F0C">
        <w:tc>
          <w:tcPr>
            <w:tcW w:w="602" w:type="dxa"/>
          </w:tcPr>
          <w:p w14:paraId="75665792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723A647D" w14:textId="77777777" w:rsidR="00F64244" w:rsidRPr="00982F0C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lang w:val="en-US"/>
              </w:rPr>
            </w:pPr>
            <w:r w:rsidRPr="00982F0C">
              <w:rPr>
                <w:rFonts w:cs="Times New Roman"/>
                <w:i/>
                <w:iCs/>
                <w:color w:val="18376A"/>
                <w:lang w:val="en-US"/>
              </w:rPr>
              <w:t>Imię Nazwisko</w:t>
            </w:r>
          </w:p>
        </w:tc>
        <w:tc>
          <w:tcPr>
            <w:tcW w:w="3607" w:type="dxa"/>
          </w:tcPr>
          <w:p w14:paraId="452DF157" w14:textId="77777777" w:rsidR="00F64244" w:rsidRPr="00982F0C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lang w:val="en-US"/>
              </w:rPr>
            </w:pPr>
            <w:r w:rsidRPr="00982F0C">
              <w:rPr>
                <w:rFonts w:cs="Times New Roman"/>
                <w:i/>
                <w:iCs/>
                <w:color w:val="18376A"/>
                <w:lang w:val="en-US"/>
              </w:rPr>
              <w:t>Placówka edukacyjna</w:t>
            </w:r>
          </w:p>
        </w:tc>
        <w:tc>
          <w:tcPr>
            <w:tcW w:w="2987" w:type="dxa"/>
          </w:tcPr>
          <w:p w14:paraId="0E908008" w14:textId="77777777" w:rsidR="00F64244" w:rsidRPr="00982F0C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lang w:val="en-US"/>
              </w:rPr>
            </w:pPr>
            <w:r w:rsidRPr="00982F0C">
              <w:rPr>
                <w:rFonts w:cs="Times New Roman"/>
                <w:i/>
                <w:iCs/>
                <w:color w:val="18376A"/>
                <w:lang w:val="en-US"/>
              </w:rPr>
              <w:t>Podpis</w:t>
            </w:r>
          </w:p>
        </w:tc>
      </w:tr>
      <w:tr w:rsidR="00F64244" w14:paraId="3760C3A8" w14:textId="77777777" w:rsidTr="00982F0C">
        <w:tc>
          <w:tcPr>
            <w:tcW w:w="602" w:type="dxa"/>
          </w:tcPr>
          <w:p w14:paraId="208509A4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14:paraId="2ACFA801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7B6CF684" w14:textId="77777777" w:rsidR="00F64244" w:rsidRDefault="00F64244" w:rsidP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1E3A2316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6BC301A1" w14:textId="77777777" w:rsidTr="00982F0C">
        <w:tc>
          <w:tcPr>
            <w:tcW w:w="602" w:type="dxa"/>
          </w:tcPr>
          <w:p w14:paraId="163ED482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14:paraId="036B35DA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42FDAFA2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19479F9D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765B8B56" w14:textId="77777777" w:rsidTr="00982F0C">
        <w:tc>
          <w:tcPr>
            <w:tcW w:w="602" w:type="dxa"/>
          </w:tcPr>
          <w:p w14:paraId="33227526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</w:tcPr>
          <w:p w14:paraId="4BF50FCA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136BA22F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2339AAD6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58BA0AE8" w14:textId="77777777" w:rsidTr="00982F0C">
        <w:tc>
          <w:tcPr>
            <w:tcW w:w="602" w:type="dxa"/>
          </w:tcPr>
          <w:p w14:paraId="30FD59E7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14:paraId="026ECFE8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702ABAB7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3249EA9B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6015941B" w14:textId="77777777" w:rsidTr="00982F0C">
        <w:tc>
          <w:tcPr>
            <w:tcW w:w="602" w:type="dxa"/>
          </w:tcPr>
          <w:p w14:paraId="744154DF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14:paraId="0961F31D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0DB85C01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74AE5C3D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0E26CFF2" w14:textId="77777777" w:rsidTr="00982F0C">
        <w:tc>
          <w:tcPr>
            <w:tcW w:w="602" w:type="dxa"/>
          </w:tcPr>
          <w:p w14:paraId="36DFCB11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</w:tcPr>
          <w:p w14:paraId="427E1D4C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7B36C971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7FDAF646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567ECC3E" w14:textId="77777777" w:rsidTr="00982F0C">
        <w:tc>
          <w:tcPr>
            <w:tcW w:w="602" w:type="dxa"/>
          </w:tcPr>
          <w:p w14:paraId="02043BC7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7</w:t>
            </w:r>
          </w:p>
        </w:tc>
        <w:tc>
          <w:tcPr>
            <w:tcW w:w="2977" w:type="dxa"/>
          </w:tcPr>
          <w:p w14:paraId="7775F1FE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02D1A008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3EF4F599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109A2B3E" w14:textId="77777777" w:rsidTr="00982F0C">
        <w:tc>
          <w:tcPr>
            <w:tcW w:w="602" w:type="dxa"/>
          </w:tcPr>
          <w:p w14:paraId="596E5950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8</w:t>
            </w:r>
          </w:p>
        </w:tc>
        <w:tc>
          <w:tcPr>
            <w:tcW w:w="2977" w:type="dxa"/>
          </w:tcPr>
          <w:p w14:paraId="79653663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3AE47C7C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6A887916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28FC74DC" w14:textId="77777777" w:rsidTr="00982F0C">
        <w:tc>
          <w:tcPr>
            <w:tcW w:w="602" w:type="dxa"/>
          </w:tcPr>
          <w:p w14:paraId="0579B2BB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</w:tcPr>
          <w:p w14:paraId="28CA752B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79FDC62A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17A82768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2CC88F40" w14:textId="77777777" w:rsidTr="00982F0C">
        <w:tc>
          <w:tcPr>
            <w:tcW w:w="602" w:type="dxa"/>
          </w:tcPr>
          <w:p w14:paraId="781BD89C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14:paraId="5F51DDD1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62B79296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377F6167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086414E2" w14:textId="77777777" w:rsidTr="00982F0C">
        <w:tc>
          <w:tcPr>
            <w:tcW w:w="602" w:type="dxa"/>
          </w:tcPr>
          <w:p w14:paraId="252C5422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11</w:t>
            </w:r>
          </w:p>
        </w:tc>
        <w:tc>
          <w:tcPr>
            <w:tcW w:w="2977" w:type="dxa"/>
          </w:tcPr>
          <w:p w14:paraId="30A45393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2B270339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12B36CDD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5B0732F1" w14:textId="77777777" w:rsidTr="00982F0C">
        <w:tc>
          <w:tcPr>
            <w:tcW w:w="602" w:type="dxa"/>
          </w:tcPr>
          <w:p w14:paraId="0281D73B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12</w:t>
            </w:r>
          </w:p>
        </w:tc>
        <w:tc>
          <w:tcPr>
            <w:tcW w:w="2977" w:type="dxa"/>
          </w:tcPr>
          <w:p w14:paraId="4A2A9D98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5FEC9BAC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131D02F5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7D757FD1" w14:textId="77777777" w:rsidTr="00982F0C">
        <w:tc>
          <w:tcPr>
            <w:tcW w:w="602" w:type="dxa"/>
          </w:tcPr>
          <w:p w14:paraId="3E3A1B65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</w:tcPr>
          <w:p w14:paraId="5639D558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03BA8124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24F8F255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2488BCE1" w14:textId="77777777" w:rsidTr="00982F0C">
        <w:tc>
          <w:tcPr>
            <w:tcW w:w="602" w:type="dxa"/>
          </w:tcPr>
          <w:p w14:paraId="1FB56612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14</w:t>
            </w:r>
          </w:p>
        </w:tc>
        <w:tc>
          <w:tcPr>
            <w:tcW w:w="2977" w:type="dxa"/>
          </w:tcPr>
          <w:p w14:paraId="0D197ECF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26227C81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140F2846" w14:textId="77777777" w:rsidR="00F64244" w:rsidRDefault="00F64244" w:rsidP="00E76F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982F0C" w14:paraId="2A955DD4" w14:textId="77777777" w:rsidTr="00982F0C">
        <w:tc>
          <w:tcPr>
            <w:tcW w:w="602" w:type="dxa"/>
          </w:tcPr>
          <w:p w14:paraId="2CC2C71A" w14:textId="77777777" w:rsidR="00982F0C" w:rsidRDefault="00982F0C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15</w:t>
            </w:r>
          </w:p>
        </w:tc>
        <w:tc>
          <w:tcPr>
            <w:tcW w:w="2977" w:type="dxa"/>
          </w:tcPr>
          <w:p w14:paraId="475CEF3C" w14:textId="77777777" w:rsidR="00982F0C" w:rsidRDefault="00982F0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5352B2E1" w14:textId="77777777" w:rsidR="00982F0C" w:rsidRDefault="00982F0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26A532AA" w14:textId="77777777" w:rsidR="00982F0C" w:rsidRDefault="00982F0C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982F0C" w14:paraId="5F9CC751" w14:textId="77777777" w:rsidTr="00982F0C">
        <w:tc>
          <w:tcPr>
            <w:tcW w:w="602" w:type="dxa"/>
          </w:tcPr>
          <w:p w14:paraId="3F3D5F17" w14:textId="77777777" w:rsidR="00982F0C" w:rsidRDefault="00982F0C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16</w:t>
            </w:r>
          </w:p>
        </w:tc>
        <w:tc>
          <w:tcPr>
            <w:tcW w:w="2977" w:type="dxa"/>
          </w:tcPr>
          <w:p w14:paraId="3075BD5D" w14:textId="77777777" w:rsidR="00982F0C" w:rsidRDefault="00982F0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2FEE619E" w14:textId="77777777" w:rsidR="00982F0C" w:rsidRDefault="00982F0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6723B327" w14:textId="77777777" w:rsidR="00982F0C" w:rsidRDefault="00982F0C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  <w:tr w:rsidR="00F64244" w14:paraId="3EFB7EDC" w14:textId="77777777" w:rsidTr="003058DC">
        <w:trPr>
          <w:trHeight w:val="458"/>
        </w:trPr>
        <w:tc>
          <w:tcPr>
            <w:tcW w:w="602" w:type="dxa"/>
          </w:tcPr>
          <w:p w14:paraId="1C975AB3" w14:textId="77777777" w:rsidR="00F64244" w:rsidRDefault="00F64244" w:rsidP="00982F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1</w:t>
            </w:r>
            <w:r w:rsidR="00982F0C"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  <w:t>7</w:t>
            </w:r>
          </w:p>
        </w:tc>
        <w:tc>
          <w:tcPr>
            <w:tcW w:w="2977" w:type="dxa"/>
          </w:tcPr>
          <w:p w14:paraId="757F4A8F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07" w:type="dxa"/>
            <w:vAlign w:val="bottom"/>
          </w:tcPr>
          <w:p w14:paraId="2F5C3F5E" w14:textId="77777777" w:rsidR="00F64244" w:rsidRDefault="00F6424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7" w:type="dxa"/>
          </w:tcPr>
          <w:p w14:paraId="00F7D6E3" w14:textId="77777777" w:rsidR="00F64244" w:rsidRDefault="00F64244" w:rsidP="00A25B1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i/>
                <w:iCs/>
                <w:color w:val="18376A"/>
                <w:sz w:val="28"/>
                <w:szCs w:val="28"/>
                <w:lang w:val="en-US"/>
              </w:rPr>
            </w:pPr>
          </w:p>
        </w:tc>
      </w:tr>
    </w:tbl>
    <w:p w14:paraId="513E80D5" w14:textId="77777777" w:rsidR="009D33FF" w:rsidRDefault="009D33FF"/>
    <w:sectPr w:rsidR="009D33FF" w:rsidSect="00A25B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19"/>
    <w:rsid w:val="002A625B"/>
    <w:rsid w:val="003058DC"/>
    <w:rsid w:val="00982F0C"/>
    <w:rsid w:val="009D33FF"/>
    <w:rsid w:val="00A25B19"/>
    <w:rsid w:val="00E76F56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EE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A2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A2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319</Characters>
  <Application>Microsoft Macintosh Word</Application>
  <DocSecurity>0</DocSecurity>
  <Lines>2</Lines>
  <Paragraphs>1</Paragraphs>
  <ScaleCrop>false</ScaleCrop>
  <Company>TPBocian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Monika Stefaniak</cp:lastModifiedBy>
  <cp:revision>4</cp:revision>
  <dcterms:created xsi:type="dcterms:W3CDTF">2015-05-14T13:34:00Z</dcterms:created>
  <dcterms:modified xsi:type="dcterms:W3CDTF">2015-05-15T12:41:00Z</dcterms:modified>
</cp:coreProperties>
</file>