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W CIAGU 3 OSTATNICH LAT CO </w:t>
      </w:r>
      <w:r w:rsidR="00C36FB3">
        <w:rPr>
          <w:rFonts w:ascii="Arial" w:hAnsi="Arial" w:cs="Arial"/>
          <w:b/>
          <w:sz w:val="20"/>
        </w:rPr>
        <w:t>3</w:t>
      </w:r>
      <w:r w:rsidR="00166323">
        <w:rPr>
          <w:rFonts w:ascii="Arial" w:hAnsi="Arial" w:cs="Arial"/>
          <w:b/>
          <w:sz w:val="20"/>
        </w:rPr>
        <w:t xml:space="preserve"> USŁUGI NA KANALIZACJI 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AE" w:rsidRDefault="00CB57AE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a)</w:t>
            </w:r>
            <w:r w:rsidR="009E09C6" w:rsidRPr="00640824">
              <w:rPr>
                <w:rFonts w:ascii="Arial" w:hAnsi="Arial" w:cs="Arial"/>
              </w:rPr>
              <w:t xml:space="preserve"> udrożnienie ciągów</w:t>
            </w:r>
            <w:r w:rsidR="00DB3E8F">
              <w:rPr>
                <w:rFonts w:ascii="Arial" w:hAnsi="Arial" w:cs="Arial"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 xml:space="preserve">kanalizacyjnych o łącznej długości co najmniej </w:t>
            </w:r>
            <w:r w:rsidR="009E09C6">
              <w:rPr>
                <w:rFonts w:ascii="Arial" w:hAnsi="Arial" w:cs="Arial"/>
              </w:rPr>
              <w:t>15</w:t>
            </w:r>
            <w:r w:rsidR="009E09C6" w:rsidRPr="002E5B21">
              <w:rPr>
                <w:rFonts w:ascii="Arial" w:hAnsi="Arial" w:cs="Arial"/>
              </w:rPr>
              <w:t>00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>kanalizacji</w:t>
            </w:r>
            <w:r w:rsidR="00D15536">
              <w:rPr>
                <w:rFonts w:ascii="Arial" w:hAnsi="Arial" w:cs="Arial"/>
              </w:rPr>
              <w:t xml:space="preserve"> o wartości minimum 5</w:t>
            </w:r>
            <w:r w:rsidR="009E09C6">
              <w:rPr>
                <w:rFonts w:ascii="Arial" w:hAnsi="Arial" w:cs="Arial"/>
              </w:rPr>
              <w:t>0 000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C36FB3" w:rsidRPr="00C36FB3" w:rsidRDefault="00C36FB3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CB57AE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b)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monitoring</w:t>
            </w:r>
            <w:r w:rsidR="009E09C6" w:rsidRPr="00640824">
              <w:rPr>
                <w:rFonts w:ascii="Arial" w:hAnsi="Arial" w:cs="Arial"/>
              </w:rPr>
              <w:t xml:space="preserve"> kanalizacji wraz z rejestracją na nośnikach elektronicznych oraz przygotowaniem raportu technicznego o łącznej długości co najmniej </w:t>
            </w:r>
            <w:r w:rsidR="009E09C6">
              <w:rPr>
                <w:rFonts w:ascii="Arial" w:hAnsi="Arial" w:cs="Arial"/>
              </w:rPr>
              <w:t>1</w:t>
            </w:r>
            <w:r w:rsidR="009E09C6" w:rsidRPr="002E5B21">
              <w:rPr>
                <w:rFonts w:ascii="Arial" w:hAnsi="Arial" w:cs="Arial"/>
              </w:rPr>
              <w:t>000 mb</w:t>
            </w:r>
            <w:r w:rsidR="009E09C6" w:rsidRPr="00640824">
              <w:rPr>
                <w:rFonts w:ascii="Arial" w:hAnsi="Arial" w:cs="Arial"/>
              </w:rPr>
              <w:t xml:space="preserve"> kanalizacji</w:t>
            </w:r>
            <w:r w:rsidR="009E09C6">
              <w:rPr>
                <w:rFonts w:ascii="Arial" w:hAnsi="Arial" w:cs="Arial"/>
              </w:rPr>
              <w:t xml:space="preserve"> o wartości minimum </w:t>
            </w:r>
            <w:r w:rsidR="00D15536">
              <w:rPr>
                <w:rFonts w:ascii="Arial" w:hAnsi="Arial" w:cs="Arial"/>
              </w:rPr>
              <w:t>5</w:t>
            </w:r>
            <w:r w:rsidR="009E09C6">
              <w:rPr>
                <w:rFonts w:ascii="Arial" w:hAnsi="Arial" w:cs="Arial"/>
              </w:rPr>
              <w:t> 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6A1E6C" w:rsidRPr="006A1E6C" w:rsidRDefault="006A1E6C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9E09C6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c)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renowacja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proofErr w:type="spellStart"/>
            <w:r w:rsidR="009E09C6" w:rsidRPr="00640824">
              <w:rPr>
                <w:rFonts w:ascii="Arial" w:hAnsi="Arial" w:cs="Arial"/>
              </w:rPr>
              <w:t>bezwykopowej</w:t>
            </w:r>
            <w:proofErr w:type="spellEnd"/>
            <w:r w:rsidR="009E09C6" w:rsidRPr="00640824">
              <w:rPr>
                <w:rFonts w:ascii="Arial" w:hAnsi="Arial" w:cs="Arial"/>
              </w:rPr>
              <w:t xml:space="preserve"> kanalizacji o łącznej długości co najmniej </w:t>
            </w:r>
            <w:r w:rsidR="009E09C6">
              <w:rPr>
                <w:rFonts w:ascii="Arial" w:hAnsi="Arial" w:cs="Arial"/>
              </w:rPr>
              <w:t>150</w:t>
            </w:r>
            <w:r w:rsidR="009E09C6" w:rsidRPr="002E5B21">
              <w:rPr>
                <w:rFonts w:ascii="Arial" w:hAnsi="Arial" w:cs="Arial"/>
              </w:rPr>
              <w:t xml:space="preserve">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>
              <w:rPr>
                <w:rFonts w:ascii="Arial" w:hAnsi="Arial" w:cs="Arial"/>
              </w:rPr>
              <w:t xml:space="preserve">kanalizacji o wartości minimum </w:t>
            </w:r>
            <w:r w:rsidR="00D15536">
              <w:rPr>
                <w:rFonts w:ascii="Arial" w:hAnsi="Arial" w:cs="Arial"/>
              </w:rPr>
              <w:t>2</w:t>
            </w:r>
            <w:r w:rsidR="009E09C6">
              <w:rPr>
                <w:rFonts w:ascii="Arial" w:hAnsi="Arial" w:cs="Arial"/>
              </w:rPr>
              <w:t>00 000 zł netto;</w:t>
            </w:r>
          </w:p>
          <w:p w:rsidR="00CB57AE" w:rsidRPr="00DD2A75" w:rsidRDefault="00CB57A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8F2C9E" w:rsidRPr="00DD2A75" w:rsidRDefault="008F2C9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9E" w:rsidRDefault="005B799E">
      <w:r>
        <w:separator/>
      </w:r>
    </w:p>
  </w:endnote>
  <w:endnote w:type="continuationSeparator" w:id="0">
    <w:p w:rsidR="005B799E" w:rsidRDefault="005B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E70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E70CF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E70CF9" w:rsidRPr="0012646E">
      <w:rPr>
        <w:rFonts w:ascii="Arial" w:hAnsi="Arial" w:cs="Arial"/>
        <w:sz w:val="16"/>
        <w:szCs w:val="16"/>
      </w:rPr>
      <w:fldChar w:fldCharType="separate"/>
    </w:r>
    <w:r w:rsidR="00EC0522">
      <w:rPr>
        <w:rFonts w:ascii="Arial" w:hAnsi="Arial" w:cs="Arial"/>
        <w:noProof/>
        <w:sz w:val="16"/>
        <w:szCs w:val="16"/>
      </w:rPr>
      <w:t>1</w:t>
    </w:r>
    <w:r w:rsidR="00E70CF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E70CF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E70CF9" w:rsidRPr="0012646E">
      <w:rPr>
        <w:rFonts w:ascii="Arial" w:hAnsi="Arial" w:cs="Arial"/>
        <w:sz w:val="16"/>
        <w:szCs w:val="16"/>
      </w:rPr>
      <w:fldChar w:fldCharType="separate"/>
    </w:r>
    <w:r w:rsidR="00EC0522">
      <w:rPr>
        <w:rFonts w:ascii="Arial" w:hAnsi="Arial" w:cs="Arial"/>
        <w:noProof/>
        <w:sz w:val="16"/>
        <w:szCs w:val="16"/>
      </w:rPr>
      <w:t>1</w:t>
    </w:r>
    <w:r w:rsidR="00E70CF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9E" w:rsidRDefault="005B799E">
      <w:r>
        <w:separator/>
      </w:r>
    </w:p>
  </w:footnote>
  <w:footnote w:type="continuationSeparator" w:id="0">
    <w:p w:rsidR="005B799E" w:rsidRDefault="005B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EC4E3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090088">
      <w:rPr>
        <w:rFonts w:ascii="Arial" w:hAnsi="Arial" w:cs="Arial"/>
        <w:sz w:val="18"/>
        <w:szCs w:val="18"/>
      </w:rPr>
      <w:t>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 w:rsidR="00090088">
      <w:rPr>
        <w:rFonts w:ascii="Arial" w:hAnsi="Arial" w:cs="Arial"/>
        <w:sz w:val="18"/>
        <w:szCs w:val="18"/>
      </w:rPr>
      <w:t>6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3DA5"/>
    <w:rsid w:val="00130C54"/>
    <w:rsid w:val="00130CF2"/>
    <w:rsid w:val="00130DAA"/>
    <w:rsid w:val="001355D1"/>
    <w:rsid w:val="001644FD"/>
    <w:rsid w:val="00166323"/>
    <w:rsid w:val="001723BB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A5497"/>
    <w:rsid w:val="003B1B1B"/>
    <w:rsid w:val="003D3F43"/>
    <w:rsid w:val="003F2EE8"/>
    <w:rsid w:val="003F70CA"/>
    <w:rsid w:val="00402F25"/>
    <w:rsid w:val="00405572"/>
    <w:rsid w:val="004121BF"/>
    <w:rsid w:val="0042456B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23B27"/>
    <w:rsid w:val="005340C0"/>
    <w:rsid w:val="00553F4B"/>
    <w:rsid w:val="00556185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76E7"/>
    <w:rsid w:val="006230CA"/>
    <w:rsid w:val="00625762"/>
    <w:rsid w:val="006336FD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70D73"/>
    <w:rsid w:val="007726F2"/>
    <w:rsid w:val="00787F04"/>
    <w:rsid w:val="007A482D"/>
    <w:rsid w:val="007B62B6"/>
    <w:rsid w:val="007D5221"/>
    <w:rsid w:val="007F7CF3"/>
    <w:rsid w:val="00813F32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C01B8"/>
    <w:rsid w:val="009D5CF1"/>
    <w:rsid w:val="009E09C6"/>
    <w:rsid w:val="00A16B16"/>
    <w:rsid w:val="00A27D03"/>
    <w:rsid w:val="00A61867"/>
    <w:rsid w:val="00A66EAF"/>
    <w:rsid w:val="00A757AE"/>
    <w:rsid w:val="00A843BA"/>
    <w:rsid w:val="00A962AF"/>
    <w:rsid w:val="00AC4679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259C"/>
    <w:rsid w:val="00C273C3"/>
    <w:rsid w:val="00C36FB3"/>
    <w:rsid w:val="00C44C0E"/>
    <w:rsid w:val="00C55BAF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E1759"/>
    <w:rsid w:val="00DE75EA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76</cp:revision>
  <cp:lastPrinted>2016-06-28T08:07:00Z</cp:lastPrinted>
  <dcterms:created xsi:type="dcterms:W3CDTF">2009-05-22T05:03:00Z</dcterms:created>
  <dcterms:modified xsi:type="dcterms:W3CDTF">2016-06-28T08:07:00Z</dcterms:modified>
</cp:coreProperties>
</file>