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51DE2" w14:textId="77777777" w:rsidR="000B13FF" w:rsidRPr="00915750" w:rsidRDefault="000B13FF" w:rsidP="000B13FF">
      <w:pPr>
        <w:jc w:val="center"/>
        <w:rPr>
          <w:rFonts w:ascii="Arial" w:hAnsi="Arial" w:cs="Arial"/>
          <w:b/>
          <w:sz w:val="20"/>
        </w:rPr>
      </w:pPr>
      <w:r w:rsidRPr="00915750">
        <w:rPr>
          <w:rFonts w:ascii="Arial" w:hAnsi="Arial" w:cs="Arial"/>
          <w:b/>
          <w:sz w:val="20"/>
        </w:rPr>
        <w:t xml:space="preserve">WYKAZ </w:t>
      </w:r>
      <w:r w:rsidR="007277AA" w:rsidRPr="00915750">
        <w:rPr>
          <w:rFonts w:ascii="Arial" w:hAnsi="Arial" w:cs="Arial"/>
          <w:b/>
          <w:sz w:val="20"/>
        </w:rPr>
        <w:t>NIEZBĘDNYCH DO WYKONANIA ZAMÓWIENIA NARZĘDZI I URZĄDZEŃ</w:t>
      </w:r>
    </w:p>
    <w:p w14:paraId="01481FC0" w14:textId="77777777" w:rsidR="007726F2" w:rsidRPr="00915750" w:rsidRDefault="007726F2" w:rsidP="000B13FF">
      <w:pPr>
        <w:jc w:val="center"/>
        <w:rPr>
          <w:rFonts w:ascii="Arial" w:hAnsi="Arial" w:cs="Arial"/>
          <w:b/>
          <w:sz w:val="20"/>
        </w:rPr>
      </w:pPr>
    </w:p>
    <w:p w14:paraId="46F6C884" w14:textId="77777777" w:rsidR="000B13FF" w:rsidRPr="00915750" w:rsidRDefault="000B13FF" w:rsidP="000B13FF">
      <w:pPr>
        <w:jc w:val="center"/>
        <w:rPr>
          <w:rFonts w:ascii="Arial" w:hAnsi="Arial" w:cs="Arial"/>
          <w:b/>
          <w:i/>
          <w:sz w:val="20"/>
        </w:rPr>
      </w:pPr>
    </w:p>
    <w:p w14:paraId="0477398A" w14:textId="77777777" w:rsidR="000B13FF" w:rsidRPr="00915750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915750">
        <w:rPr>
          <w:rFonts w:ascii="Arial" w:hAnsi="Arial" w:cs="Arial"/>
          <w:sz w:val="20"/>
        </w:rPr>
        <w:t>Wykonawca: ..…………………………………………………………………………………………………………</w:t>
      </w:r>
    </w:p>
    <w:p w14:paraId="6CE709F1" w14:textId="30D8174D" w:rsidR="000B13FF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915750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</w:p>
    <w:p w14:paraId="6D029F44" w14:textId="77777777" w:rsidR="000F740D" w:rsidRPr="00915750" w:rsidRDefault="000F740D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</w:p>
    <w:tbl>
      <w:tblPr>
        <w:tblW w:w="9695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4739"/>
        <w:gridCol w:w="4469"/>
      </w:tblGrid>
      <w:tr w:rsidR="007277AA" w:rsidRPr="00915750" w14:paraId="52B1A475" w14:textId="77777777" w:rsidTr="004E6B75">
        <w:trPr>
          <w:trHeight w:val="46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6632" w14:textId="77777777" w:rsidR="007277AA" w:rsidRPr="00915750" w:rsidRDefault="007277AA" w:rsidP="000B13FF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15750">
              <w:rPr>
                <w:rFonts w:ascii="Arial" w:hAnsi="Arial" w:cs="Arial"/>
                <w:sz w:val="20"/>
              </w:rPr>
              <w:t>L.p</w:t>
            </w:r>
            <w:proofErr w:type="spellEnd"/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1EA" w14:textId="77777777" w:rsidR="007277AA" w:rsidRPr="00915750" w:rsidRDefault="007277AA" w:rsidP="002A7C90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15750">
              <w:rPr>
                <w:rFonts w:ascii="Arial" w:hAnsi="Arial" w:cs="Arial"/>
                <w:sz w:val="20"/>
              </w:rPr>
              <w:t>Narzędzia/ urządzenia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7A53" w14:textId="77777777" w:rsidR="007277AA" w:rsidRPr="00915750" w:rsidRDefault="000E12A3" w:rsidP="000B13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Podstawa</w:t>
            </w:r>
            <w:r w:rsidRPr="0091575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dysponowania (własność, leasing, użyczenie, </w:t>
            </w:r>
            <w:proofErr w:type="spellStart"/>
            <w:r>
              <w:rPr>
                <w:rFonts w:ascii="Arial" w:hAnsi="Arial" w:cs="Arial"/>
                <w:sz w:val="20"/>
              </w:rPr>
              <w:t>inna-jaka</w:t>
            </w:r>
            <w:proofErr w:type="spellEnd"/>
            <w:r>
              <w:rPr>
                <w:rFonts w:ascii="Arial" w:hAnsi="Arial" w:cs="Arial"/>
                <w:sz w:val="20"/>
              </w:rPr>
              <w:t>?)</w:t>
            </w:r>
          </w:p>
        </w:tc>
      </w:tr>
      <w:tr w:rsidR="007277AA" w:rsidRPr="00915750" w14:paraId="5D08A9B5" w14:textId="77777777" w:rsidTr="004E6B75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0256" w14:textId="77777777" w:rsidR="007277AA" w:rsidRPr="00C036A0" w:rsidRDefault="007277AA" w:rsidP="00C036A0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C036A0"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4AF2" w14:textId="77777777" w:rsidR="002F6D19" w:rsidRPr="002F6D19" w:rsidRDefault="00BE6803" w:rsidP="002F6D19">
            <w:pPr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M</w:t>
            </w:r>
            <w:r w:rsidR="0039049A" w:rsidRPr="002F6D19">
              <w:rPr>
                <w:rFonts w:ascii="Arial" w:hAnsi="Arial" w:cs="Arial"/>
                <w:sz w:val="20"/>
                <w:u w:val="single"/>
              </w:rPr>
              <w:t>in. 2</w:t>
            </w:r>
            <w:r w:rsidR="005973D3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2F6D19" w:rsidRPr="002F6D19">
              <w:rPr>
                <w:rFonts w:ascii="Arial" w:hAnsi="Arial" w:cs="Arial"/>
                <w:sz w:val="20"/>
                <w:u w:val="single"/>
              </w:rPr>
              <w:t>koparko-ładowarki</w:t>
            </w:r>
          </w:p>
          <w:p w14:paraId="5C07F62F" w14:textId="77777777" w:rsidR="00BA4201" w:rsidRPr="00BA4201" w:rsidRDefault="002F6D19" w:rsidP="00BA420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03BA3">
              <w:rPr>
                <w:rFonts w:ascii="Arial" w:hAnsi="Arial" w:cs="Arial"/>
                <w:sz w:val="20"/>
              </w:rPr>
              <w:t xml:space="preserve">- </w:t>
            </w:r>
            <w:r w:rsidR="00BA4201" w:rsidRPr="00BA4201">
              <w:rPr>
                <w:rFonts w:ascii="Arial" w:hAnsi="Arial" w:cs="Arial"/>
                <w:sz w:val="20"/>
              </w:rPr>
              <w:t>- pojemność łyżki przedniej ładowarki 1,0 m3 dzielona 4x1 + widły,</w:t>
            </w:r>
          </w:p>
          <w:p w14:paraId="387C4EC1" w14:textId="77777777" w:rsidR="00BA4201" w:rsidRPr="00BA4201" w:rsidRDefault="00BA4201" w:rsidP="00BA420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A4201">
              <w:rPr>
                <w:rFonts w:ascii="Arial" w:hAnsi="Arial" w:cs="Arial"/>
                <w:sz w:val="20"/>
              </w:rPr>
              <w:t>- szerokość łyżek kopiących w 30 cm 40 cm, 60 cm, 150 cm,</w:t>
            </w:r>
          </w:p>
          <w:p w14:paraId="13E60840" w14:textId="77777777" w:rsidR="00BA4201" w:rsidRPr="00BA4201" w:rsidRDefault="00BA4201" w:rsidP="00BA420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A4201">
              <w:rPr>
                <w:rFonts w:ascii="Arial" w:hAnsi="Arial" w:cs="Arial"/>
                <w:sz w:val="20"/>
              </w:rPr>
              <w:t>- łyżka tylna przesuwna,</w:t>
            </w:r>
          </w:p>
          <w:p w14:paraId="7AD73352" w14:textId="77777777" w:rsidR="00BA4201" w:rsidRPr="00BA4201" w:rsidRDefault="00BA4201" w:rsidP="00BA420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A4201">
              <w:rPr>
                <w:rFonts w:ascii="Arial" w:hAnsi="Arial" w:cs="Arial"/>
                <w:sz w:val="20"/>
              </w:rPr>
              <w:t>- ramię kopiące - teleskop, głębokość kopania 5,90 m,</w:t>
            </w:r>
          </w:p>
          <w:p w14:paraId="2CD8DA36" w14:textId="77777777" w:rsidR="00BA4201" w:rsidRPr="00BA4201" w:rsidRDefault="00BA4201" w:rsidP="00BA420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A4201">
              <w:rPr>
                <w:rFonts w:ascii="Arial" w:hAnsi="Arial" w:cs="Arial"/>
                <w:sz w:val="20"/>
              </w:rPr>
              <w:t>- napęd na 4 koła,</w:t>
            </w:r>
          </w:p>
          <w:p w14:paraId="16380231" w14:textId="77777777" w:rsidR="00BA4201" w:rsidRPr="00BA4201" w:rsidRDefault="00BA4201" w:rsidP="00BA420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A4201">
              <w:rPr>
                <w:rFonts w:ascii="Arial" w:hAnsi="Arial" w:cs="Arial"/>
                <w:sz w:val="20"/>
              </w:rPr>
              <w:t>- wyposażenie w przyłącza hydrauliczne współpracujące z urządzeniami typu:</w:t>
            </w:r>
          </w:p>
          <w:p w14:paraId="7DB8CA98" w14:textId="77777777" w:rsidR="00BA4201" w:rsidRPr="00BA4201" w:rsidRDefault="00BA4201" w:rsidP="00BA4201">
            <w:pPr>
              <w:numPr>
                <w:ilvl w:val="0"/>
                <w:numId w:val="9"/>
              </w:numPr>
              <w:spacing w:line="276" w:lineRule="auto"/>
              <w:ind w:left="487"/>
              <w:rPr>
                <w:rFonts w:ascii="Arial" w:hAnsi="Arial" w:cs="Arial"/>
                <w:sz w:val="20"/>
              </w:rPr>
            </w:pPr>
            <w:r w:rsidRPr="00BA4201">
              <w:rPr>
                <w:rFonts w:ascii="Arial" w:hAnsi="Arial" w:cs="Arial"/>
                <w:sz w:val="20"/>
              </w:rPr>
              <w:t>młot hydrauliczny (montowany do ramienia roboczego koparki),</w:t>
            </w:r>
          </w:p>
          <w:p w14:paraId="35411D49" w14:textId="77777777" w:rsidR="00BA4201" w:rsidRPr="00BA4201" w:rsidRDefault="00BA4201" w:rsidP="00BA4201">
            <w:pPr>
              <w:numPr>
                <w:ilvl w:val="0"/>
                <w:numId w:val="9"/>
              </w:numPr>
              <w:spacing w:line="276" w:lineRule="auto"/>
              <w:ind w:left="487"/>
              <w:rPr>
                <w:rFonts w:ascii="Arial" w:hAnsi="Arial" w:cs="Arial"/>
                <w:sz w:val="20"/>
              </w:rPr>
            </w:pPr>
            <w:r w:rsidRPr="00BA4201">
              <w:rPr>
                <w:rFonts w:ascii="Arial" w:hAnsi="Arial" w:cs="Arial"/>
                <w:sz w:val="20"/>
              </w:rPr>
              <w:t>młot hydrauliczny (ręczny),</w:t>
            </w:r>
          </w:p>
          <w:p w14:paraId="1E0D3AEF" w14:textId="77777777" w:rsidR="00BA4201" w:rsidRPr="00BA4201" w:rsidRDefault="00BA4201" w:rsidP="00BA4201">
            <w:pPr>
              <w:numPr>
                <w:ilvl w:val="0"/>
                <w:numId w:val="9"/>
              </w:numPr>
              <w:spacing w:line="276" w:lineRule="auto"/>
              <w:ind w:left="487"/>
              <w:rPr>
                <w:rFonts w:ascii="Arial" w:hAnsi="Arial" w:cs="Arial"/>
                <w:sz w:val="20"/>
              </w:rPr>
            </w:pPr>
            <w:r w:rsidRPr="00BA4201">
              <w:rPr>
                <w:rFonts w:ascii="Arial" w:hAnsi="Arial" w:cs="Arial"/>
                <w:sz w:val="20"/>
              </w:rPr>
              <w:t xml:space="preserve">piła do stali hydrauliczna, średnica tarczy min. 400 mm, </w:t>
            </w:r>
          </w:p>
          <w:p w14:paraId="09AB9E53" w14:textId="02550ECA" w:rsidR="007277AA" w:rsidRPr="00BA4201" w:rsidRDefault="00BA4201" w:rsidP="00245839">
            <w:pPr>
              <w:numPr>
                <w:ilvl w:val="0"/>
                <w:numId w:val="9"/>
              </w:numPr>
              <w:spacing w:line="276" w:lineRule="auto"/>
              <w:ind w:left="487"/>
              <w:rPr>
                <w:rFonts w:ascii="Arial" w:hAnsi="Arial" w:cs="Arial"/>
                <w:sz w:val="20"/>
              </w:rPr>
            </w:pPr>
            <w:r w:rsidRPr="00BA4201">
              <w:rPr>
                <w:rFonts w:ascii="Arial" w:hAnsi="Arial" w:cs="Arial"/>
                <w:sz w:val="20"/>
              </w:rPr>
              <w:t>pompa do wody napędzana hydraulicznie o</w:t>
            </w:r>
            <w:r>
              <w:rPr>
                <w:rFonts w:ascii="Arial" w:hAnsi="Arial" w:cs="Arial"/>
                <w:sz w:val="20"/>
              </w:rPr>
              <w:t> </w:t>
            </w:r>
            <w:r w:rsidRPr="00BA4201">
              <w:rPr>
                <w:rFonts w:ascii="Arial" w:hAnsi="Arial" w:cs="Arial"/>
                <w:sz w:val="20"/>
              </w:rPr>
              <w:t>wielkości przepływu oleju hydraulicznego 20-40 l/min.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916C" w14:textId="77777777" w:rsidR="007277AA" w:rsidRPr="00915750" w:rsidRDefault="007277AA" w:rsidP="00C71105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1105" w:rsidRPr="00915750" w14:paraId="3681091A" w14:textId="77777777" w:rsidTr="004E6B75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7DEA" w14:textId="77777777" w:rsidR="00C71105" w:rsidRPr="00C036A0" w:rsidRDefault="00C71105" w:rsidP="00C036A0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C036A0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48D4" w14:textId="77777777" w:rsidR="002F6D19" w:rsidRPr="00BA4201" w:rsidRDefault="005973D3" w:rsidP="005973D3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BA4201">
              <w:rPr>
                <w:rFonts w:ascii="Arial" w:hAnsi="Arial" w:cs="Arial"/>
                <w:sz w:val="20"/>
                <w:u w:val="single"/>
              </w:rPr>
              <w:t>Min 1 k</w:t>
            </w:r>
            <w:r w:rsidR="002F6D19" w:rsidRPr="00BA4201">
              <w:rPr>
                <w:rFonts w:ascii="Arial" w:hAnsi="Arial" w:cs="Arial"/>
                <w:sz w:val="20"/>
                <w:u w:val="single"/>
              </w:rPr>
              <w:t>opark</w:t>
            </w:r>
            <w:r w:rsidR="00A03C15" w:rsidRPr="00BA4201">
              <w:rPr>
                <w:rFonts w:ascii="Arial" w:hAnsi="Arial" w:cs="Arial"/>
                <w:sz w:val="20"/>
                <w:u w:val="single"/>
              </w:rPr>
              <w:t>a</w:t>
            </w:r>
            <w:r w:rsidR="002F6D19" w:rsidRPr="00BA4201">
              <w:rPr>
                <w:rFonts w:ascii="Arial" w:hAnsi="Arial" w:cs="Arial"/>
                <w:sz w:val="20"/>
                <w:u w:val="single"/>
              </w:rPr>
              <w:t xml:space="preserve"> gąsienicow</w:t>
            </w:r>
            <w:r w:rsidR="00A03C15" w:rsidRPr="00BA4201">
              <w:rPr>
                <w:rFonts w:ascii="Arial" w:hAnsi="Arial" w:cs="Arial"/>
                <w:sz w:val="20"/>
                <w:u w:val="single"/>
              </w:rPr>
              <w:t>a</w:t>
            </w:r>
            <w:r w:rsidR="002F6D19" w:rsidRPr="00BA4201">
              <w:rPr>
                <w:rFonts w:ascii="Arial" w:hAnsi="Arial" w:cs="Arial"/>
                <w:sz w:val="20"/>
                <w:u w:val="single"/>
              </w:rPr>
              <w:t xml:space="preserve"> (gąsienice gumowe</w:t>
            </w:r>
            <w:r w:rsidRPr="00BA4201">
              <w:rPr>
                <w:rFonts w:ascii="Arial" w:hAnsi="Arial" w:cs="Arial"/>
                <w:sz w:val="20"/>
                <w:u w:val="single"/>
              </w:rPr>
              <w:t>)</w:t>
            </w:r>
          </w:p>
          <w:p w14:paraId="607F4E40" w14:textId="77777777" w:rsidR="00BA4201" w:rsidRPr="00BA4201" w:rsidRDefault="00BA4201" w:rsidP="00BA42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A4201">
              <w:rPr>
                <w:rFonts w:ascii="Arial" w:hAnsi="Arial" w:cs="Arial"/>
                <w:sz w:val="20"/>
              </w:rPr>
              <w:t>- głębokość  kopania 2,0- 2,5 m,</w:t>
            </w:r>
          </w:p>
          <w:p w14:paraId="0EE9C66B" w14:textId="77777777" w:rsidR="00BA4201" w:rsidRPr="00BA4201" w:rsidRDefault="00BA4201" w:rsidP="00BA42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A4201">
              <w:rPr>
                <w:rFonts w:ascii="Arial" w:hAnsi="Arial" w:cs="Arial"/>
                <w:sz w:val="20"/>
              </w:rPr>
              <w:t>- szerokość łyżek 30 cm, 40 cm, 60 cm 100 cm,</w:t>
            </w:r>
          </w:p>
          <w:p w14:paraId="396DB031" w14:textId="77777777" w:rsidR="00BA4201" w:rsidRPr="00BA4201" w:rsidRDefault="00BA4201" w:rsidP="00BA42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A4201">
              <w:rPr>
                <w:rFonts w:ascii="Arial" w:hAnsi="Arial" w:cs="Arial"/>
                <w:sz w:val="20"/>
              </w:rPr>
              <w:t>- wyposażenie w przyłącza hydrauliczne współpracujące z urządzeniami typu:</w:t>
            </w:r>
          </w:p>
          <w:p w14:paraId="400D1FEB" w14:textId="77777777" w:rsidR="00BA4201" w:rsidRPr="00BA4201" w:rsidRDefault="00BA4201" w:rsidP="00BA4201">
            <w:pPr>
              <w:numPr>
                <w:ilvl w:val="0"/>
                <w:numId w:val="9"/>
              </w:numPr>
              <w:spacing w:line="276" w:lineRule="auto"/>
              <w:ind w:left="345" w:hanging="284"/>
              <w:jc w:val="both"/>
              <w:rPr>
                <w:rFonts w:ascii="Arial" w:hAnsi="Arial" w:cs="Arial"/>
                <w:sz w:val="20"/>
              </w:rPr>
            </w:pPr>
            <w:r w:rsidRPr="00BA4201">
              <w:rPr>
                <w:rFonts w:ascii="Arial" w:hAnsi="Arial" w:cs="Arial"/>
                <w:sz w:val="20"/>
              </w:rPr>
              <w:t>młot hydrauliczny (montowany do ramienia roboczego koparki),</w:t>
            </w:r>
          </w:p>
          <w:p w14:paraId="528E4539" w14:textId="77777777" w:rsidR="00BA4201" w:rsidRPr="00BA4201" w:rsidRDefault="00BA4201" w:rsidP="00BA4201">
            <w:pPr>
              <w:numPr>
                <w:ilvl w:val="0"/>
                <w:numId w:val="9"/>
              </w:numPr>
              <w:spacing w:line="276" w:lineRule="auto"/>
              <w:ind w:left="345" w:hanging="284"/>
              <w:jc w:val="both"/>
              <w:rPr>
                <w:rFonts w:ascii="Arial" w:hAnsi="Arial" w:cs="Arial"/>
                <w:sz w:val="20"/>
              </w:rPr>
            </w:pPr>
            <w:r w:rsidRPr="00BA4201">
              <w:rPr>
                <w:rFonts w:ascii="Arial" w:hAnsi="Arial" w:cs="Arial"/>
                <w:sz w:val="20"/>
              </w:rPr>
              <w:t>młot hydrauliczny (ręczny),</w:t>
            </w:r>
          </w:p>
          <w:p w14:paraId="37028728" w14:textId="77777777" w:rsidR="00BA4201" w:rsidRPr="00BA4201" w:rsidRDefault="00BA4201" w:rsidP="00BA4201">
            <w:pPr>
              <w:numPr>
                <w:ilvl w:val="0"/>
                <w:numId w:val="9"/>
              </w:numPr>
              <w:spacing w:line="276" w:lineRule="auto"/>
              <w:ind w:left="345" w:hanging="284"/>
              <w:jc w:val="both"/>
              <w:rPr>
                <w:rFonts w:ascii="Arial" w:hAnsi="Arial" w:cs="Arial"/>
                <w:sz w:val="20"/>
              </w:rPr>
            </w:pPr>
            <w:r w:rsidRPr="00BA4201">
              <w:rPr>
                <w:rFonts w:ascii="Arial" w:hAnsi="Arial" w:cs="Arial"/>
                <w:sz w:val="20"/>
              </w:rPr>
              <w:t xml:space="preserve">piła do stali hydrauliczna, średnica tarczy min. 400 mm, </w:t>
            </w:r>
          </w:p>
          <w:p w14:paraId="7707CF23" w14:textId="7673B9A4" w:rsidR="00BA4201" w:rsidRPr="00BA4201" w:rsidRDefault="00BA4201" w:rsidP="00BA4201">
            <w:pPr>
              <w:numPr>
                <w:ilvl w:val="0"/>
                <w:numId w:val="9"/>
              </w:numPr>
              <w:spacing w:line="276" w:lineRule="auto"/>
              <w:ind w:left="345" w:hanging="284"/>
              <w:jc w:val="both"/>
              <w:rPr>
                <w:rFonts w:ascii="Arial" w:hAnsi="Arial" w:cs="Arial"/>
                <w:sz w:val="20"/>
              </w:rPr>
            </w:pPr>
            <w:r w:rsidRPr="00BA4201">
              <w:rPr>
                <w:rFonts w:ascii="Arial" w:hAnsi="Arial" w:cs="Arial"/>
                <w:sz w:val="20"/>
              </w:rPr>
              <w:t>pompa do wody napędzana hydraulicznie o</w:t>
            </w:r>
            <w:r>
              <w:rPr>
                <w:rFonts w:ascii="Arial" w:hAnsi="Arial" w:cs="Arial"/>
                <w:sz w:val="20"/>
              </w:rPr>
              <w:t> </w:t>
            </w:r>
            <w:r w:rsidRPr="00BA4201">
              <w:rPr>
                <w:rFonts w:ascii="Arial" w:hAnsi="Arial" w:cs="Arial"/>
                <w:sz w:val="20"/>
              </w:rPr>
              <w:t>wielkości przepływu oleju hydraulicznego 20-40 l/min.</w:t>
            </w:r>
          </w:p>
          <w:p w14:paraId="2B61D082" w14:textId="16DFEE2D" w:rsidR="00C71105" w:rsidRPr="00BA4201" w:rsidRDefault="00C71105" w:rsidP="00BA42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D5DA" w14:textId="77777777" w:rsidR="00C71105" w:rsidRPr="00915750" w:rsidRDefault="00C71105" w:rsidP="00C71105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1105" w:rsidRPr="00915750" w14:paraId="47A7F33B" w14:textId="77777777" w:rsidTr="004E6B75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FC6C" w14:textId="77777777" w:rsidR="00C71105" w:rsidRPr="00C036A0" w:rsidRDefault="00C71105" w:rsidP="00C036A0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C036A0">
              <w:rPr>
                <w:rFonts w:ascii="Arial" w:hAnsi="Arial" w:cs="Arial"/>
                <w:sz w:val="20"/>
              </w:rPr>
              <w:t>3)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63C6" w14:textId="77777777" w:rsidR="000E12A3" w:rsidRPr="000E12A3" w:rsidRDefault="000E12A3" w:rsidP="000E12A3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0E12A3">
              <w:rPr>
                <w:rFonts w:ascii="Arial" w:hAnsi="Arial" w:cs="Arial"/>
                <w:sz w:val="20"/>
                <w:u w:val="single"/>
              </w:rPr>
              <w:t xml:space="preserve">„Min. 2 samochody ciężarowe </w:t>
            </w:r>
            <w:proofErr w:type="spellStart"/>
            <w:r w:rsidR="00A03C15">
              <w:rPr>
                <w:rFonts w:ascii="Arial" w:hAnsi="Arial" w:cs="Arial"/>
                <w:sz w:val="20"/>
                <w:u w:val="single"/>
              </w:rPr>
              <w:t>samowyładowawcze</w:t>
            </w:r>
            <w:proofErr w:type="spellEnd"/>
            <w:r w:rsidR="00A03C15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0E12A3">
              <w:rPr>
                <w:rFonts w:ascii="Arial" w:hAnsi="Arial" w:cs="Arial"/>
                <w:sz w:val="20"/>
                <w:u w:val="single"/>
              </w:rPr>
              <w:t>od 5 ton do 10 ton</w:t>
            </w:r>
          </w:p>
          <w:p w14:paraId="03876D3C" w14:textId="7D764566" w:rsidR="00BA4201" w:rsidRPr="000E12A3" w:rsidRDefault="000E12A3" w:rsidP="000E12A3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0E12A3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0E12A3">
              <w:rPr>
                <w:rFonts w:ascii="Arial" w:hAnsi="Arial" w:cs="Arial"/>
                <w:sz w:val="20"/>
              </w:rPr>
              <w:t>wywrot</w:t>
            </w:r>
            <w:proofErr w:type="spellEnd"/>
            <w:r w:rsidRPr="000E12A3">
              <w:rPr>
                <w:rFonts w:ascii="Arial" w:hAnsi="Arial" w:cs="Arial"/>
                <w:sz w:val="20"/>
              </w:rPr>
              <w:t xml:space="preserve"> na 3 strony</w:t>
            </w:r>
          </w:p>
          <w:p w14:paraId="37C773BC" w14:textId="77777777" w:rsidR="000E12A3" w:rsidRDefault="000E12A3" w:rsidP="000E12A3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E12A3">
              <w:rPr>
                <w:rFonts w:ascii="Arial" w:hAnsi="Arial" w:cs="Arial"/>
                <w:sz w:val="20"/>
              </w:rPr>
              <w:t>- skrzynia wywrotu szczelna.”</w:t>
            </w:r>
          </w:p>
          <w:p w14:paraId="79AFD78C" w14:textId="77777777" w:rsidR="00C71105" w:rsidRPr="00C036A0" w:rsidRDefault="00C71105" w:rsidP="00C036A0">
            <w:pPr>
              <w:pStyle w:val="Tekstpodstawowy2"/>
              <w:spacing w:line="276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1768" w14:textId="77777777" w:rsidR="00C71105" w:rsidRPr="00915750" w:rsidRDefault="00C71105" w:rsidP="00C71105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A4201" w:rsidRPr="00915750" w14:paraId="37FB3A0E" w14:textId="77777777" w:rsidTr="004E6B75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D6C0" w14:textId="58BCEAE0" w:rsidR="00BA4201" w:rsidRPr="00C036A0" w:rsidRDefault="00BA4201" w:rsidP="00C036A0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7318" w14:textId="7AD67107" w:rsidR="00BA4201" w:rsidRPr="000E12A3" w:rsidRDefault="00BA4201" w:rsidP="000E12A3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Przecinarka jezdna spalinowa do asfaltu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366A" w14:textId="77777777" w:rsidR="00BA4201" w:rsidRPr="00915750" w:rsidRDefault="00BA4201" w:rsidP="00C71105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12B0158" w14:textId="77777777" w:rsidR="000B13FF" w:rsidRPr="00915750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39DF3774" w14:textId="77777777" w:rsidR="000B13FF" w:rsidRPr="00915750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435F369B" w14:textId="77777777" w:rsidR="000B13FF" w:rsidRPr="00915750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36BEAD81" w14:textId="77777777" w:rsidR="000B13FF" w:rsidRPr="00915750" w:rsidRDefault="000B13FF" w:rsidP="000B13FF">
      <w:pPr>
        <w:pStyle w:val="Tekstpodstawowy"/>
        <w:jc w:val="right"/>
        <w:rPr>
          <w:rFonts w:ascii="Arial" w:hAnsi="Arial" w:cs="Arial"/>
          <w:b w:val="0"/>
          <w:i w:val="0"/>
          <w:sz w:val="20"/>
        </w:rPr>
      </w:pP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  <w:t xml:space="preserve">              </w:t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b w:val="0"/>
          <w:i w:val="0"/>
          <w:sz w:val="20"/>
        </w:rPr>
        <w:t>………………………………….</w:t>
      </w:r>
    </w:p>
    <w:p w14:paraId="4C12F57F" w14:textId="71E523C1" w:rsidR="000B13FF" w:rsidRPr="00915750" w:rsidRDefault="000B13FF" w:rsidP="000B13FF">
      <w:pPr>
        <w:pStyle w:val="Nagwek1"/>
        <w:jc w:val="right"/>
        <w:rPr>
          <w:rFonts w:ascii="Arial" w:hAnsi="Arial" w:cs="Arial"/>
          <w:b w:val="0"/>
          <w:sz w:val="20"/>
        </w:rPr>
      </w:pPr>
      <w:r w:rsidRPr="00915750">
        <w:rPr>
          <w:rFonts w:ascii="Arial" w:hAnsi="Arial" w:cs="Arial"/>
          <w:sz w:val="20"/>
        </w:rPr>
        <w:t xml:space="preserve">    </w:t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b w:val="0"/>
          <w:sz w:val="20"/>
        </w:rPr>
        <w:t>podpis Wykonawcy lub osoby/osób upoważnionych do reprezentowania</w:t>
      </w:r>
    </w:p>
    <w:p w14:paraId="0E60D57E" w14:textId="77777777" w:rsidR="002A7C90" w:rsidRPr="00915750" w:rsidRDefault="002A7C90" w:rsidP="002A7C90">
      <w:pPr>
        <w:rPr>
          <w:rFonts w:ascii="Arial" w:hAnsi="Arial" w:cs="Arial"/>
          <w:sz w:val="20"/>
        </w:rPr>
      </w:pPr>
    </w:p>
    <w:p w14:paraId="33EAF9C6" w14:textId="77777777" w:rsidR="007726F2" w:rsidRPr="00915750" w:rsidRDefault="007726F2" w:rsidP="002A7C90">
      <w:pPr>
        <w:rPr>
          <w:rFonts w:ascii="Arial" w:hAnsi="Arial" w:cs="Arial"/>
          <w:sz w:val="20"/>
        </w:rPr>
      </w:pPr>
    </w:p>
    <w:p w14:paraId="49CA95FC" w14:textId="77777777" w:rsidR="007726F2" w:rsidRPr="00915750" w:rsidRDefault="007726F2" w:rsidP="002A7C90">
      <w:pPr>
        <w:rPr>
          <w:rFonts w:ascii="Arial" w:hAnsi="Arial" w:cs="Arial"/>
          <w:sz w:val="20"/>
        </w:rPr>
      </w:pPr>
    </w:p>
    <w:p w14:paraId="7BE8C460" w14:textId="77777777" w:rsidR="007726F2" w:rsidRPr="00915750" w:rsidRDefault="007726F2" w:rsidP="002A7C90">
      <w:pPr>
        <w:rPr>
          <w:rFonts w:ascii="Arial" w:hAnsi="Arial" w:cs="Arial"/>
          <w:sz w:val="20"/>
        </w:rPr>
      </w:pPr>
    </w:p>
    <w:p w14:paraId="2BC2A34B" w14:textId="77777777" w:rsidR="007726F2" w:rsidRPr="00915750" w:rsidRDefault="007726F2" w:rsidP="002A7C90">
      <w:pPr>
        <w:rPr>
          <w:rFonts w:ascii="Arial" w:hAnsi="Arial" w:cs="Arial"/>
          <w:sz w:val="16"/>
          <w:szCs w:val="16"/>
        </w:rPr>
      </w:pPr>
      <w:r w:rsidRPr="00915750">
        <w:rPr>
          <w:rFonts w:ascii="Arial" w:hAnsi="Arial" w:cs="Arial"/>
          <w:sz w:val="16"/>
          <w:szCs w:val="16"/>
        </w:rPr>
        <w:t>__________________</w:t>
      </w:r>
    </w:p>
    <w:p w14:paraId="64FF3701" w14:textId="77777777" w:rsidR="007726F2" w:rsidRPr="00915750" w:rsidRDefault="007726F2" w:rsidP="00D95413">
      <w:pPr>
        <w:rPr>
          <w:rFonts w:ascii="Arial" w:hAnsi="Arial" w:cs="Arial"/>
          <w:sz w:val="16"/>
          <w:szCs w:val="16"/>
        </w:rPr>
      </w:pPr>
      <w:r w:rsidRPr="00915750">
        <w:rPr>
          <w:rFonts w:ascii="Arial" w:hAnsi="Arial" w:cs="Arial"/>
          <w:sz w:val="16"/>
          <w:szCs w:val="16"/>
        </w:rPr>
        <w:t xml:space="preserve">* </w:t>
      </w:r>
      <w:r w:rsidR="00C71105" w:rsidRPr="00915750">
        <w:rPr>
          <w:rFonts w:ascii="Arial" w:hAnsi="Arial" w:cs="Arial"/>
          <w:sz w:val="16"/>
          <w:szCs w:val="16"/>
        </w:rPr>
        <w:t>niepotrzebne skreślić</w:t>
      </w:r>
    </w:p>
    <w:p w14:paraId="2DEE1B7F" w14:textId="77777777" w:rsidR="000B13FF" w:rsidRPr="00915750" w:rsidRDefault="000B13FF" w:rsidP="002A7C90">
      <w:pPr>
        <w:rPr>
          <w:rFonts w:ascii="Arial" w:hAnsi="Arial" w:cs="Arial"/>
          <w:sz w:val="20"/>
        </w:rPr>
      </w:pPr>
    </w:p>
    <w:sectPr w:rsidR="000B13FF" w:rsidRPr="00915750" w:rsidSect="009B6567">
      <w:headerReference w:type="default" r:id="rId7"/>
      <w:footerReference w:type="even" r:id="rId8"/>
      <w:footerReference w:type="default" r:id="rId9"/>
      <w:pgSz w:w="11906" w:h="16838"/>
      <w:pgMar w:top="1417" w:right="1417" w:bottom="20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302BA" w14:textId="77777777" w:rsidR="00673F6B" w:rsidRDefault="00673F6B">
      <w:r>
        <w:separator/>
      </w:r>
    </w:p>
  </w:endnote>
  <w:endnote w:type="continuationSeparator" w:id="0">
    <w:p w14:paraId="6FA2EA14" w14:textId="77777777" w:rsidR="00673F6B" w:rsidRDefault="0067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epoloItcTEEBoo">
    <w:altName w:val="Times New Roman"/>
    <w:charset w:val="BA"/>
    <w:family w:val="auto"/>
    <w:pitch w:val="variable"/>
    <w:sig w:usb0="00000005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958FD" w14:textId="77777777" w:rsidR="00455AD9" w:rsidRDefault="001468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5A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D7AB6A" w14:textId="77777777" w:rsidR="00455AD9" w:rsidRDefault="00455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D8A76" w14:textId="77777777" w:rsidR="00455AD9" w:rsidRPr="0012646E" w:rsidRDefault="00455AD9" w:rsidP="005E5445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12646E">
      <w:rPr>
        <w:rFonts w:ascii="Arial" w:hAnsi="Arial" w:cs="Arial"/>
        <w:sz w:val="16"/>
        <w:szCs w:val="16"/>
      </w:rPr>
      <w:t xml:space="preserve">Strona </w:t>
    </w:r>
    <w:r w:rsidR="00146886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PAGE</w:instrText>
    </w:r>
    <w:r w:rsidR="00146886" w:rsidRPr="0012646E">
      <w:rPr>
        <w:rFonts w:ascii="Arial" w:hAnsi="Arial" w:cs="Arial"/>
        <w:sz w:val="16"/>
        <w:szCs w:val="16"/>
      </w:rPr>
      <w:fldChar w:fldCharType="separate"/>
    </w:r>
    <w:r w:rsidR="00A46C93">
      <w:rPr>
        <w:rFonts w:ascii="Arial" w:hAnsi="Arial" w:cs="Arial"/>
        <w:noProof/>
        <w:sz w:val="16"/>
        <w:szCs w:val="16"/>
      </w:rPr>
      <w:t>1</w:t>
    </w:r>
    <w:r w:rsidR="00146886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z </w:t>
    </w:r>
    <w:r w:rsidR="00146886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NUMPAGES</w:instrText>
    </w:r>
    <w:r w:rsidR="00146886" w:rsidRPr="0012646E">
      <w:rPr>
        <w:rFonts w:ascii="Arial" w:hAnsi="Arial" w:cs="Arial"/>
        <w:sz w:val="16"/>
        <w:szCs w:val="16"/>
      </w:rPr>
      <w:fldChar w:fldCharType="separate"/>
    </w:r>
    <w:r w:rsidR="00A46C93">
      <w:rPr>
        <w:rFonts w:ascii="Arial" w:hAnsi="Arial" w:cs="Arial"/>
        <w:noProof/>
        <w:sz w:val="16"/>
        <w:szCs w:val="16"/>
      </w:rPr>
      <w:t>1</w:t>
    </w:r>
    <w:r w:rsidR="00146886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</w:t>
    </w:r>
  </w:p>
  <w:p w14:paraId="6F559A25" w14:textId="77777777" w:rsidR="00455AD9" w:rsidRDefault="00455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368D7" w14:textId="77777777" w:rsidR="00673F6B" w:rsidRDefault="00673F6B">
      <w:r>
        <w:separator/>
      </w:r>
    </w:p>
  </w:footnote>
  <w:footnote w:type="continuationSeparator" w:id="0">
    <w:p w14:paraId="58CC2FF6" w14:textId="77777777" w:rsidR="00673F6B" w:rsidRDefault="00673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21DF9" w14:textId="51483CF8" w:rsidR="00D95413" w:rsidRPr="009613F4" w:rsidRDefault="00BA4201" w:rsidP="00D95413">
    <w:pPr>
      <w:pStyle w:val="Nagwek"/>
      <w:pBdr>
        <w:bottom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</w:t>
    </w:r>
    <w:r w:rsidR="00D95413" w:rsidRPr="009613F4">
      <w:rPr>
        <w:rFonts w:ascii="Arial" w:hAnsi="Arial" w:cs="Arial"/>
        <w:sz w:val="18"/>
        <w:szCs w:val="18"/>
      </w:rPr>
      <w:t>/</w:t>
    </w:r>
    <w:r w:rsidR="00235175">
      <w:rPr>
        <w:rFonts w:ascii="Arial" w:hAnsi="Arial" w:cs="Arial"/>
        <w:sz w:val="18"/>
        <w:szCs w:val="18"/>
      </w:rPr>
      <w:t>U</w:t>
    </w:r>
    <w:r w:rsidR="00D95413" w:rsidRPr="009613F4">
      <w:rPr>
        <w:rFonts w:ascii="Arial" w:hAnsi="Arial" w:cs="Arial"/>
        <w:sz w:val="18"/>
        <w:szCs w:val="18"/>
      </w:rPr>
      <w:t>/20</w:t>
    </w:r>
    <w:r w:rsidR="005B3068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5</w:t>
    </w:r>
    <w:r w:rsidR="00D95413">
      <w:rPr>
        <w:rFonts w:ascii="Arial" w:hAnsi="Arial" w:cs="Arial"/>
        <w:sz w:val="18"/>
        <w:szCs w:val="18"/>
      </w:rPr>
      <w:tab/>
    </w:r>
    <w:r w:rsidR="00D95413">
      <w:rPr>
        <w:rFonts w:ascii="Arial" w:hAnsi="Arial" w:cs="Arial"/>
        <w:sz w:val="18"/>
        <w:szCs w:val="18"/>
      </w:rPr>
      <w:tab/>
      <w:t xml:space="preserve">                                                          </w:t>
    </w:r>
    <w:r w:rsidR="00F4607D">
      <w:rPr>
        <w:rFonts w:ascii="Arial" w:hAnsi="Arial" w:cs="Arial"/>
        <w:sz w:val="18"/>
        <w:szCs w:val="18"/>
      </w:rPr>
      <w:t xml:space="preserve">Załącznik nr </w:t>
    </w:r>
    <w:r w:rsidR="005B3068">
      <w:rPr>
        <w:rFonts w:ascii="Arial" w:hAnsi="Arial" w:cs="Arial"/>
        <w:sz w:val="18"/>
        <w:szCs w:val="18"/>
      </w:rPr>
      <w:t>4</w:t>
    </w:r>
  </w:p>
  <w:p w14:paraId="6B0488CF" w14:textId="77777777"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  <w:p w14:paraId="2801659C" w14:textId="77777777"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66F05"/>
    <w:multiLevelType w:val="hybridMultilevel"/>
    <w:tmpl w:val="C784A070"/>
    <w:lvl w:ilvl="0" w:tplc="5E72A6A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F820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B7756"/>
    <w:multiLevelType w:val="hybridMultilevel"/>
    <w:tmpl w:val="3D8C9C6E"/>
    <w:lvl w:ilvl="0" w:tplc="AB6A774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B53A1BE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20D86FB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CB01BF"/>
    <w:multiLevelType w:val="hybridMultilevel"/>
    <w:tmpl w:val="D0CA8BD0"/>
    <w:lvl w:ilvl="0" w:tplc="9F7ABD48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55CE14E8">
      <w:start w:val="1"/>
      <w:numFmt w:val="lowerLetter"/>
      <w:lvlText w:val="%2)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3" w15:restartNumberingAfterBreak="0">
    <w:nsid w:val="3E1A2B0E"/>
    <w:multiLevelType w:val="hybridMultilevel"/>
    <w:tmpl w:val="6AE68AD6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 w15:restartNumberingAfterBreak="0">
    <w:nsid w:val="44E01350"/>
    <w:multiLevelType w:val="hybridMultilevel"/>
    <w:tmpl w:val="E8189CDC"/>
    <w:lvl w:ilvl="0" w:tplc="045222A2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4252A916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5" w15:restartNumberingAfterBreak="0">
    <w:nsid w:val="50895138"/>
    <w:multiLevelType w:val="hybridMultilevel"/>
    <w:tmpl w:val="59380D76"/>
    <w:lvl w:ilvl="0" w:tplc="8FBA5F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BA2847"/>
    <w:multiLevelType w:val="hybridMultilevel"/>
    <w:tmpl w:val="715651A0"/>
    <w:lvl w:ilvl="0" w:tplc="DCDA43A0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  <w:b w:val="0"/>
        <w:color w:val="auto"/>
      </w:rPr>
    </w:lvl>
    <w:lvl w:ilvl="1" w:tplc="6AC0DAF8"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7" w15:restartNumberingAfterBreak="0">
    <w:nsid w:val="598B7689"/>
    <w:multiLevelType w:val="multilevel"/>
    <w:tmpl w:val="90E0851E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D8175F3"/>
    <w:multiLevelType w:val="hybridMultilevel"/>
    <w:tmpl w:val="62ACF90A"/>
    <w:lvl w:ilvl="0" w:tplc="481CB38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30022DE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42691898">
    <w:abstractNumId w:val="7"/>
  </w:num>
  <w:num w:numId="2" w16cid:durableId="521357261">
    <w:abstractNumId w:val="1"/>
  </w:num>
  <w:num w:numId="3" w16cid:durableId="505020551">
    <w:abstractNumId w:val="6"/>
  </w:num>
  <w:num w:numId="4" w16cid:durableId="745300057">
    <w:abstractNumId w:val="8"/>
  </w:num>
  <w:num w:numId="5" w16cid:durableId="1332488339">
    <w:abstractNumId w:val="4"/>
  </w:num>
  <w:num w:numId="6" w16cid:durableId="837621055">
    <w:abstractNumId w:val="5"/>
  </w:num>
  <w:num w:numId="7" w16cid:durableId="83390941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4189608">
    <w:abstractNumId w:val="2"/>
  </w:num>
  <w:num w:numId="9" w16cid:durableId="173454153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F6"/>
    <w:rsid w:val="00015166"/>
    <w:rsid w:val="000318DA"/>
    <w:rsid w:val="000533C1"/>
    <w:rsid w:val="00057511"/>
    <w:rsid w:val="00062B8F"/>
    <w:rsid w:val="00066312"/>
    <w:rsid w:val="000703E7"/>
    <w:rsid w:val="0007227A"/>
    <w:rsid w:val="000A69FC"/>
    <w:rsid w:val="000B13FF"/>
    <w:rsid w:val="000B2B07"/>
    <w:rsid w:val="000C7D27"/>
    <w:rsid w:val="000D762B"/>
    <w:rsid w:val="000E12A3"/>
    <w:rsid w:val="000E315A"/>
    <w:rsid w:val="000F740D"/>
    <w:rsid w:val="001300B0"/>
    <w:rsid w:val="00130C54"/>
    <w:rsid w:val="00130CF2"/>
    <w:rsid w:val="001355D1"/>
    <w:rsid w:val="00146886"/>
    <w:rsid w:val="001644FD"/>
    <w:rsid w:val="001723BB"/>
    <w:rsid w:val="00175DFF"/>
    <w:rsid w:val="001771C5"/>
    <w:rsid w:val="0018363E"/>
    <w:rsid w:val="001930CA"/>
    <w:rsid w:val="001B4C06"/>
    <w:rsid w:val="001B538A"/>
    <w:rsid w:val="001C5C54"/>
    <w:rsid w:val="001D6350"/>
    <w:rsid w:val="001F0D92"/>
    <w:rsid w:val="00212EA3"/>
    <w:rsid w:val="00216BBB"/>
    <w:rsid w:val="00222DC7"/>
    <w:rsid w:val="002232E1"/>
    <w:rsid w:val="00226B72"/>
    <w:rsid w:val="00227FEF"/>
    <w:rsid w:val="0023079E"/>
    <w:rsid w:val="00235175"/>
    <w:rsid w:val="00243334"/>
    <w:rsid w:val="00244E84"/>
    <w:rsid w:val="00245839"/>
    <w:rsid w:val="00252C34"/>
    <w:rsid w:val="00260DC4"/>
    <w:rsid w:val="00277F3A"/>
    <w:rsid w:val="002816A2"/>
    <w:rsid w:val="002835CB"/>
    <w:rsid w:val="002A7C90"/>
    <w:rsid w:val="002B3E8F"/>
    <w:rsid w:val="002C08F2"/>
    <w:rsid w:val="002D490D"/>
    <w:rsid w:val="002D6274"/>
    <w:rsid w:val="002E01D9"/>
    <w:rsid w:val="002F1D83"/>
    <w:rsid w:val="002F6D19"/>
    <w:rsid w:val="002F6E93"/>
    <w:rsid w:val="002F7F7F"/>
    <w:rsid w:val="003015DA"/>
    <w:rsid w:val="00313890"/>
    <w:rsid w:val="0031635C"/>
    <w:rsid w:val="003365CC"/>
    <w:rsid w:val="00342AAC"/>
    <w:rsid w:val="00345F8D"/>
    <w:rsid w:val="00357FEE"/>
    <w:rsid w:val="00364AC8"/>
    <w:rsid w:val="0037385A"/>
    <w:rsid w:val="00381609"/>
    <w:rsid w:val="0039049A"/>
    <w:rsid w:val="00390FCA"/>
    <w:rsid w:val="003A5497"/>
    <w:rsid w:val="003B1B1B"/>
    <w:rsid w:val="003E7EBB"/>
    <w:rsid w:val="003F14DE"/>
    <w:rsid w:val="003F70CA"/>
    <w:rsid w:val="00402F25"/>
    <w:rsid w:val="00405572"/>
    <w:rsid w:val="004121BF"/>
    <w:rsid w:val="00425CAA"/>
    <w:rsid w:val="004264FE"/>
    <w:rsid w:val="00435E09"/>
    <w:rsid w:val="00441C7D"/>
    <w:rsid w:val="00444C30"/>
    <w:rsid w:val="00455AD9"/>
    <w:rsid w:val="00465AB4"/>
    <w:rsid w:val="0046622B"/>
    <w:rsid w:val="004729FA"/>
    <w:rsid w:val="00481A5C"/>
    <w:rsid w:val="004948F7"/>
    <w:rsid w:val="004C1694"/>
    <w:rsid w:val="004E6B75"/>
    <w:rsid w:val="004F2604"/>
    <w:rsid w:val="004F3EFE"/>
    <w:rsid w:val="004F5F65"/>
    <w:rsid w:val="004F6439"/>
    <w:rsid w:val="00523B27"/>
    <w:rsid w:val="005340C0"/>
    <w:rsid w:val="00553F4B"/>
    <w:rsid w:val="00556185"/>
    <w:rsid w:val="005720B9"/>
    <w:rsid w:val="00575073"/>
    <w:rsid w:val="00575F4E"/>
    <w:rsid w:val="005973D3"/>
    <w:rsid w:val="005A01F3"/>
    <w:rsid w:val="005A56CA"/>
    <w:rsid w:val="005B066C"/>
    <w:rsid w:val="005B3068"/>
    <w:rsid w:val="005B3316"/>
    <w:rsid w:val="005B494C"/>
    <w:rsid w:val="005C3346"/>
    <w:rsid w:val="005D0C1F"/>
    <w:rsid w:val="005E5445"/>
    <w:rsid w:val="005F355E"/>
    <w:rsid w:val="00602048"/>
    <w:rsid w:val="0061031A"/>
    <w:rsid w:val="006145C0"/>
    <w:rsid w:val="00622376"/>
    <w:rsid w:val="00625762"/>
    <w:rsid w:val="00647AAA"/>
    <w:rsid w:val="0065493D"/>
    <w:rsid w:val="006640F4"/>
    <w:rsid w:val="0067276C"/>
    <w:rsid w:val="00673F6B"/>
    <w:rsid w:val="00681B14"/>
    <w:rsid w:val="00691488"/>
    <w:rsid w:val="00695A9A"/>
    <w:rsid w:val="006965AC"/>
    <w:rsid w:val="006B7078"/>
    <w:rsid w:val="006B74B7"/>
    <w:rsid w:val="006C3664"/>
    <w:rsid w:val="006E5012"/>
    <w:rsid w:val="006E6442"/>
    <w:rsid w:val="0071295F"/>
    <w:rsid w:val="0071743D"/>
    <w:rsid w:val="007212E9"/>
    <w:rsid w:val="007277AA"/>
    <w:rsid w:val="007726F2"/>
    <w:rsid w:val="007869C8"/>
    <w:rsid w:val="00787F04"/>
    <w:rsid w:val="007A482D"/>
    <w:rsid w:val="007F7CF3"/>
    <w:rsid w:val="00835DD9"/>
    <w:rsid w:val="0084497D"/>
    <w:rsid w:val="00846948"/>
    <w:rsid w:val="008805A5"/>
    <w:rsid w:val="00883646"/>
    <w:rsid w:val="008924F7"/>
    <w:rsid w:val="008E4FCF"/>
    <w:rsid w:val="009126B3"/>
    <w:rsid w:val="00915750"/>
    <w:rsid w:val="00917426"/>
    <w:rsid w:val="009320B0"/>
    <w:rsid w:val="00957EEF"/>
    <w:rsid w:val="00975C92"/>
    <w:rsid w:val="0098312B"/>
    <w:rsid w:val="00985624"/>
    <w:rsid w:val="009972A7"/>
    <w:rsid w:val="009A696F"/>
    <w:rsid w:val="009B6567"/>
    <w:rsid w:val="009C01B8"/>
    <w:rsid w:val="009D5CF1"/>
    <w:rsid w:val="009E17F5"/>
    <w:rsid w:val="00A03C15"/>
    <w:rsid w:val="00A27D03"/>
    <w:rsid w:val="00A37626"/>
    <w:rsid w:val="00A46C93"/>
    <w:rsid w:val="00A61867"/>
    <w:rsid w:val="00A82E8C"/>
    <w:rsid w:val="00A843BA"/>
    <w:rsid w:val="00A962AF"/>
    <w:rsid w:val="00AC4679"/>
    <w:rsid w:val="00AC7B92"/>
    <w:rsid w:val="00AE5689"/>
    <w:rsid w:val="00AE619C"/>
    <w:rsid w:val="00AF0C3D"/>
    <w:rsid w:val="00AF2DD5"/>
    <w:rsid w:val="00AF4E15"/>
    <w:rsid w:val="00B02E46"/>
    <w:rsid w:val="00B20BD7"/>
    <w:rsid w:val="00B44433"/>
    <w:rsid w:val="00B5521C"/>
    <w:rsid w:val="00B56ECE"/>
    <w:rsid w:val="00B710FC"/>
    <w:rsid w:val="00B72A8C"/>
    <w:rsid w:val="00B73AD1"/>
    <w:rsid w:val="00B75F95"/>
    <w:rsid w:val="00B833A1"/>
    <w:rsid w:val="00B90314"/>
    <w:rsid w:val="00BA4201"/>
    <w:rsid w:val="00BB6009"/>
    <w:rsid w:val="00BC5F1A"/>
    <w:rsid w:val="00BC786E"/>
    <w:rsid w:val="00BD3BA8"/>
    <w:rsid w:val="00BD3DD6"/>
    <w:rsid w:val="00BE2549"/>
    <w:rsid w:val="00BE6803"/>
    <w:rsid w:val="00C036A0"/>
    <w:rsid w:val="00C0430E"/>
    <w:rsid w:val="00C16B1F"/>
    <w:rsid w:val="00C24C0F"/>
    <w:rsid w:val="00C40266"/>
    <w:rsid w:val="00C47453"/>
    <w:rsid w:val="00C5388A"/>
    <w:rsid w:val="00C71105"/>
    <w:rsid w:val="00C74A2B"/>
    <w:rsid w:val="00C97665"/>
    <w:rsid w:val="00CB658F"/>
    <w:rsid w:val="00CC7F24"/>
    <w:rsid w:val="00CD22AD"/>
    <w:rsid w:val="00CD3BD3"/>
    <w:rsid w:val="00CD41A6"/>
    <w:rsid w:val="00CF09B4"/>
    <w:rsid w:val="00CF1636"/>
    <w:rsid w:val="00CF75CB"/>
    <w:rsid w:val="00D01D2D"/>
    <w:rsid w:val="00D132A5"/>
    <w:rsid w:val="00D27105"/>
    <w:rsid w:val="00D36651"/>
    <w:rsid w:val="00D51104"/>
    <w:rsid w:val="00D91765"/>
    <w:rsid w:val="00D9270F"/>
    <w:rsid w:val="00D93E87"/>
    <w:rsid w:val="00D95413"/>
    <w:rsid w:val="00D976D5"/>
    <w:rsid w:val="00DA0D84"/>
    <w:rsid w:val="00DB669C"/>
    <w:rsid w:val="00DD486D"/>
    <w:rsid w:val="00DE4F14"/>
    <w:rsid w:val="00DE5624"/>
    <w:rsid w:val="00DE75EA"/>
    <w:rsid w:val="00E1458D"/>
    <w:rsid w:val="00E14612"/>
    <w:rsid w:val="00E169E4"/>
    <w:rsid w:val="00E2478A"/>
    <w:rsid w:val="00E305FB"/>
    <w:rsid w:val="00E334F0"/>
    <w:rsid w:val="00E506CC"/>
    <w:rsid w:val="00E53531"/>
    <w:rsid w:val="00E77C52"/>
    <w:rsid w:val="00E815F0"/>
    <w:rsid w:val="00E82426"/>
    <w:rsid w:val="00E836D3"/>
    <w:rsid w:val="00E902FB"/>
    <w:rsid w:val="00E9342B"/>
    <w:rsid w:val="00E97EF1"/>
    <w:rsid w:val="00EA615D"/>
    <w:rsid w:val="00EB77C7"/>
    <w:rsid w:val="00ED0B84"/>
    <w:rsid w:val="00ED191B"/>
    <w:rsid w:val="00EE35A7"/>
    <w:rsid w:val="00EF32B4"/>
    <w:rsid w:val="00F074BB"/>
    <w:rsid w:val="00F20A2C"/>
    <w:rsid w:val="00F30AB1"/>
    <w:rsid w:val="00F32CFC"/>
    <w:rsid w:val="00F33B19"/>
    <w:rsid w:val="00F4607D"/>
    <w:rsid w:val="00F537F6"/>
    <w:rsid w:val="00F621C5"/>
    <w:rsid w:val="00F81DFA"/>
    <w:rsid w:val="00FA04C9"/>
    <w:rsid w:val="00FA08AE"/>
    <w:rsid w:val="00FB008A"/>
    <w:rsid w:val="00FB5B10"/>
    <w:rsid w:val="00FC42F1"/>
    <w:rsid w:val="00FE3B1A"/>
    <w:rsid w:val="00FE7201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7FFCCF"/>
  <w15:docId w15:val="{62B6AECC-D8AE-4C89-AB14-A21198CE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37F6"/>
    <w:rPr>
      <w:rFonts w:ascii="TiepoloItcTEEBoo" w:hAnsi="TiepoloItcTEEBoo"/>
      <w:sz w:val="22"/>
    </w:rPr>
  </w:style>
  <w:style w:type="paragraph" w:styleId="Nagwek1">
    <w:name w:val="heading 1"/>
    <w:basedOn w:val="Normalny"/>
    <w:next w:val="Normalny"/>
    <w:qFormat/>
    <w:rsid w:val="00F537F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537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537F6"/>
  </w:style>
  <w:style w:type="paragraph" w:customStyle="1" w:styleId="PUNKT">
    <w:name w:val="PUNKT"/>
    <w:basedOn w:val="Normalny"/>
    <w:rsid w:val="00F537F6"/>
    <w:pPr>
      <w:widowControl w:val="0"/>
      <w:tabs>
        <w:tab w:val="right" w:pos="426"/>
      </w:tabs>
      <w:ind w:left="567" w:hanging="567"/>
      <w:jc w:val="both"/>
    </w:pPr>
  </w:style>
  <w:style w:type="paragraph" w:styleId="Tekstpodstawowywcity3">
    <w:name w:val="Body Text Indent 3"/>
    <w:basedOn w:val="Normalny"/>
    <w:semiHidden/>
    <w:rsid w:val="00F537F6"/>
    <w:pPr>
      <w:widowControl w:val="0"/>
      <w:ind w:left="426" w:hanging="426"/>
      <w:jc w:val="both"/>
    </w:pPr>
  </w:style>
  <w:style w:type="paragraph" w:styleId="Tekstpodstawowywcity">
    <w:name w:val="Body Text Indent"/>
    <w:basedOn w:val="Normalny"/>
    <w:semiHidden/>
    <w:rsid w:val="00F537F6"/>
    <w:pPr>
      <w:ind w:left="360"/>
    </w:pPr>
    <w:rPr>
      <w:rFonts w:ascii="Arial" w:hAnsi="Arial" w:cs="Arial"/>
    </w:rPr>
  </w:style>
  <w:style w:type="paragraph" w:styleId="Tekstpodstawowywcity2">
    <w:name w:val="Body Text Indent 2"/>
    <w:basedOn w:val="Normalny"/>
    <w:semiHidden/>
    <w:rsid w:val="00F537F6"/>
    <w:pPr>
      <w:ind w:left="360" w:hanging="360"/>
      <w:jc w:val="both"/>
    </w:pPr>
    <w:rPr>
      <w:bCs/>
    </w:rPr>
  </w:style>
  <w:style w:type="paragraph" w:styleId="Tekstpodstawowy">
    <w:name w:val="Body Text"/>
    <w:basedOn w:val="Normalny"/>
    <w:semiHidden/>
    <w:rsid w:val="00F537F6"/>
    <w:pPr>
      <w:tabs>
        <w:tab w:val="left" w:pos="0"/>
      </w:tabs>
    </w:pPr>
    <w:rPr>
      <w:b/>
      <w:bCs/>
      <w:i/>
      <w:iCs/>
    </w:rPr>
  </w:style>
  <w:style w:type="paragraph" w:styleId="Lista">
    <w:name w:val="List"/>
    <w:basedOn w:val="Normalny"/>
    <w:semiHidden/>
    <w:rsid w:val="00F537F6"/>
    <w:pPr>
      <w:ind w:left="283" w:hanging="283"/>
    </w:pPr>
    <w:rPr>
      <w:rFonts w:ascii="Tms Rmn" w:hAnsi="Tms Rmn"/>
      <w:sz w:val="20"/>
    </w:rPr>
  </w:style>
  <w:style w:type="paragraph" w:styleId="Listapunktowana2">
    <w:name w:val="List Bullet 2"/>
    <w:basedOn w:val="Normalny"/>
    <w:autoRedefine/>
    <w:semiHidden/>
    <w:rsid w:val="00F537F6"/>
    <w:pPr>
      <w:ind w:left="284"/>
      <w:jc w:val="both"/>
    </w:pPr>
    <w:rPr>
      <w:szCs w:val="22"/>
    </w:rPr>
  </w:style>
  <w:style w:type="paragraph" w:customStyle="1" w:styleId="WW-Lista-kontynuacja">
    <w:name w:val="WW-Lista - kontynuacja"/>
    <w:basedOn w:val="Normalny"/>
    <w:rsid w:val="00F537F6"/>
    <w:pPr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ms Rmn" w:hAnsi="Tms Rmn"/>
      <w:sz w:val="20"/>
    </w:rPr>
  </w:style>
  <w:style w:type="paragraph" w:styleId="Nagwek">
    <w:name w:val="header"/>
    <w:basedOn w:val="Normalny"/>
    <w:link w:val="NagwekZnak"/>
    <w:uiPriority w:val="99"/>
    <w:unhideWhenUsed/>
    <w:rsid w:val="00F53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7F6"/>
    <w:rPr>
      <w:sz w:val="24"/>
      <w:szCs w:val="24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F537F6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rsid w:val="000B13FF"/>
    <w:pPr>
      <w:spacing w:after="120" w:line="480" w:lineRule="auto"/>
    </w:pPr>
  </w:style>
  <w:style w:type="paragraph" w:styleId="Tekstdymka">
    <w:name w:val="Balloon Text"/>
    <w:basedOn w:val="Normalny"/>
    <w:link w:val="TekstdymkaZnak"/>
    <w:rsid w:val="00F33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33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Private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Kasia</dc:creator>
  <cp:keywords/>
  <dc:description/>
  <cp:lastModifiedBy>Jakub Słomian</cp:lastModifiedBy>
  <cp:revision>4</cp:revision>
  <cp:lastPrinted>2019-12-10T12:56:00Z</cp:lastPrinted>
  <dcterms:created xsi:type="dcterms:W3CDTF">2025-05-27T12:29:00Z</dcterms:created>
  <dcterms:modified xsi:type="dcterms:W3CDTF">2025-05-27T12:29:00Z</dcterms:modified>
</cp:coreProperties>
</file>