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483F" w14:textId="32FD4861" w:rsidR="00457855" w:rsidRPr="00660F8C" w:rsidRDefault="00457855" w:rsidP="00457855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 w:rsidR="00A71BE2">
        <w:rPr>
          <w:rFonts w:ascii="Arial" w:hAnsi="Arial" w:cs="Arial"/>
          <w:sz w:val="20"/>
        </w:rPr>
        <w:t>6</w:t>
      </w:r>
      <w:r w:rsidRPr="00660F8C">
        <w:rPr>
          <w:rFonts w:ascii="Arial" w:hAnsi="Arial" w:cs="Arial"/>
          <w:sz w:val="20"/>
        </w:rPr>
        <w:t xml:space="preserve"> do </w:t>
      </w:r>
      <w:r w:rsidR="00DC611D">
        <w:rPr>
          <w:rFonts w:ascii="Arial" w:hAnsi="Arial" w:cs="Arial"/>
          <w:sz w:val="20"/>
        </w:rPr>
        <w:t xml:space="preserve">Ogłoszenia </w:t>
      </w:r>
      <w:r w:rsidR="00D12619">
        <w:rPr>
          <w:rFonts w:ascii="Arial" w:hAnsi="Arial" w:cs="Arial"/>
          <w:sz w:val="20"/>
        </w:rPr>
        <w:t>9</w:t>
      </w:r>
      <w:r w:rsidRPr="00660F8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U</w:t>
      </w:r>
      <w:r w:rsidRPr="00660F8C">
        <w:rPr>
          <w:rFonts w:ascii="Arial" w:hAnsi="Arial" w:cs="Arial"/>
          <w:sz w:val="20"/>
        </w:rPr>
        <w:t>/202</w:t>
      </w:r>
      <w:r w:rsidR="00095677">
        <w:rPr>
          <w:rFonts w:ascii="Arial" w:hAnsi="Arial" w:cs="Arial"/>
          <w:sz w:val="20"/>
        </w:rPr>
        <w:t>4</w:t>
      </w:r>
    </w:p>
    <w:p w14:paraId="2A26473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986066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5AFA07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……..……………….., …………………..</w:t>
      </w:r>
    </w:p>
    <w:p w14:paraId="7DAAC36C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/miejscowość, data/</w:t>
      </w:r>
    </w:p>
    <w:p w14:paraId="1B18052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038AEAB6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035B026A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55785C1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/pełna nazwa Wykonawcy/</w:t>
      </w:r>
    </w:p>
    <w:p w14:paraId="0572F34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………………………………………………………</w:t>
      </w:r>
      <w:r w:rsidRPr="00A5552C">
        <w:rPr>
          <w:rFonts w:ascii="Arial" w:hAnsi="Arial" w:cs="Arial"/>
          <w:sz w:val="20"/>
        </w:rPr>
        <w:tab/>
      </w:r>
    </w:p>
    <w:p w14:paraId="25EB680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/adres/</w:t>
      </w:r>
    </w:p>
    <w:p w14:paraId="53026C5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1F04493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/NIP, REGON, KRS/</w:t>
      </w:r>
    </w:p>
    <w:p w14:paraId="0279682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</w:p>
    <w:p w14:paraId="069D30E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768EE9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6F973426" w14:textId="77777777" w:rsidR="00457855" w:rsidRPr="00A5552C" w:rsidRDefault="00457855" w:rsidP="004578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52C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6B88407" w14:textId="77777777" w:rsidR="00457855" w:rsidRPr="00A5552C" w:rsidRDefault="00457855" w:rsidP="00457855">
      <w:pPr>
        <w:jc w:val="right"/>
        <w:rPr>
          <w:rFonts w:ascii="Arial" w:hAnsi="Arial" w:cs="Arial"/>
          <w:b/>
          <w:bCs/>
          <w:sz w:val="20"/>
        </w:rPr>
      </w:pPr>
    </w:p>
    <w:p w14:paraId="06FF688F" w14:textId="3E7BEE21" w:rsidR="00457855" w:rsidRPr="00A5552C" w:rsidRDefault="00457855" w:rsidP="00DC611D">
      <w:pPr>
        <w:pStyle w:val="WW-Tekstpodstawowy2"/>
        <w:spacing w:line="276" w:lineRule="auto"/>
        <w:ind w:left="284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  <w:t xml:space="preserve"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 o.o. nr  </w:t>
      </w:r>
      <w:r w:rsidR="00D12619">
        <w:rPr>
          <w:rFonts w:ascii="Arial" w:hAnsi="Arial" w:cs="Arial"/>
          <w:b/>
          <w:bCs/>
          <w:sz w:val="20"/>
        </w:rPr>
        <w:t>9</w:t>
      </w:r>
      <w:r w:rsidRPr="00A5552C">
        <w:rPr>
          <w:rFonts w:ascii="Arial" w:hAnsi="Arial" w:cs="Arial"/>
          <w:b/>
          <w:bCs/>
          <w:sz w:val="20"/>
        </w:rPr>
        <w:t>/U/202</w:t>
      </w:r>
      <w:r w:rsidR="00095677">
        <w:rPr>
          <w:rFonts w:ascii="Arial" w:hAnsi="Arial" w:cs="Arial"/>
          <w:b/>
          <w:bCs/>
          <w:sz w:val="20"/>
        </w:rPr>
        <w:t>4</w:t>
      </w:r>
      <w:r w:rsidRPr="00A5552C">
        <w:rPr>
          <w:rFonts w:ascii="Arial" w:hAnsi="Arial" w:cs="Arial"/>
          <w:sz w:val="20"/>
        </w:rPr>
        <w:t xml:space="preserve"> na </w:t>
      </w:r>
      <w:r w:rsidR="00A71BE2" w:rsidRPr="00605B58">
        <w:rPr>
          <w:rFonts w:ascii="Arial" w:hAnsi="Arial" w:cs="Arial"/>
          <w:sz w:val="20"/>
        </w:rPr>
        <w:t>Załadunek</w:t>
      </w:r>
      <w:r w:rsidR="00A71BE2" w:rsidRPr="00FD5445">
        <w:rPr>
          <w:rFonts w:ascii="Arial" w:hAnsi="Arial" w:cs="Arial"/>
          <w:sz w:val="20"/>
        </w:rPr>
        <w:t>, wywóz i zagospodarowanie ustabilizowanych   komunalnych osadów ściekowych, piasku z piaskowników oraz skratek, zwanych dalej łącznie „odpadami”, z terenu Oczyszczalni Ścieków CENTRUM  w Mikołowie przy ul. Dzieńdziela 50</w:t>
      </w:r>
      <w:r w:rsidR="00A71BE2">
        <w:rPr>
          <w:rFonts w:ascii="Arial" w:hAnsi="Arial" w:cs="Arial"/>
          <w:sz w:val="20"/>
        </w:rPr>
        <w:t>.</w:t>
      </w:r>
    </w:p>
    <w:p w14:paraId="0F5AF2DF" w14:textId="77777777" w:rsidR="00457855" w:rsidRPr="00A5552C" w:rsidRDefault="00457855" w:rsidP="00457855">
      <w:pPr>
        <w:spacing w:line="360" w:lineRule="auto"/>
        <w:jc w:val="both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2F23FBF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2866AA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9B76C47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CC1BC2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.……………………………………….</w:t>
      </w:r>
    </w:p>
    <w:p w14:paraId="4F5D092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5552C">
        <w:rPr>
          <w:rFonts w:ascii="Arial" w:hAnsi="Arial" w:cs="Arial"/>
          <w:sz w:val="20"/>
        </w:rPr>
        <w:t>/</w:t>
      </w:r>
    </w:p>
    <w:p w14:paraId="3F33F75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7A512A8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22C9A48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9809080" w14:textId="77777777" w:rsidR="001F78A9" w:rsidRDefault="001F78A9"/>
    <w:sectPr w:rsidR="001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095677"/>
    <w:rsid w:val="001F78A9"/>
    <w:rsid w:val="00345A6B"/>
    <w:rsid w:val="00457855"/>
    <w:rsid w:val="00A71BE2"/>
    <w:rsid w:val="00C01CE2"/>
    <w:rsid w:val="00C360C1"/>
    <w:rsid w:val="00D12619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EE90"/>
  <w15:chartTrackingRefBased/>
  <w15:docId w15:val="{401B7812-CA87-496C-8439-27EC41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5785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7</cp:revision>
  <dcterms:created xsi:type="dcterms:W3CDTF">2022-10-12T06:41:00Z</dcterms:created>
  <dcterms:modified xsi:type="dcterms:W3CDTF">2024-11-13T10:32:00Z</dcterms:modified>
</cp:coreProperties>
</file>