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A7B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57AFFEA4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15C8D13E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540FEE12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22D0B60" w14:textId="6D5818DC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67BEAE66" w14:textId="77777777" w:rsidR="0056468D" w:rsidRPr="00915750" w:rsidRDefault="0056468D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367FB377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565" w14:textId="73CD583C" w:rsidR="0056468D" w:rsidRPr="00915750" w:rsidRDefault="0056468D" w:rsidP="0056468D">
            <w:pPr>
              <w:pStyle w:val="Tekstpodstawowy2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AEB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ED5" w14:textId="77777777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Podstawadysponowania (własność, leasing, użyczenie, inna-jaka?)</w:t>
            </w:r>
          </w:p>
        </w:tc>
      </w:tr>
      <w:tr w:rsidR="007277AA" w:rsidRPr="00915750" w14:paraId="5C575E81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E03" w14:textId="77777777" w:rsidR="007277AA" w:rsidRPr="00E16F97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481" w14:textId="3B1CB80F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CF6874" w:rsidRPr="003F443A">
              <w:rPr>
                <w:rFonts w:ascii="Arial" w:hAnsi="Arial" w:cs="Arial"/>
                <w:sz w:val="20"/>
              </w:rPr>
              <w:t>oparko – ładowarka</w:t>
            </w:r>
            <w:r w:rsidR="00CF6874">
              <w:rPr>
                <w:rFonts w:ascii="Arial" w:hAnsi="Arial" w:cs="Arial"/>
                <w:sz w:val="20"/>
              </w:rPr>
              <w:t xml:space="preserve"> min. 1 szt.</w:t>
            </w:r>
          </w:p>
          <w:p w14:paraId="4718A36B" w14:textId="77777777" w:rsidR="007277AA" w:rsidRPr="00E16F97" w:rsidRDefault="007277AA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F73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B9E95D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FC1" w14:textId="77777777"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060" w14:textId="63863916" w:rsidR="00CF6874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CF6874" w:rsidRPr="003F443A">
              <w:rPr>
                <w:rFonts w:ascii="Arial" w:hAnsi="Arial" w:cs="Arial"/>
                <w:sz w:val="20"/>
              </w:rPr>
              <w:t xml:space="preserve">amochód </w:t>
            </w:r>
            <w:r w:rsidR="00B23307">
              <w:rPr>
                <w:rFonts w:ascii="Arial" w:hAnsi="Arial" w:cs="Arial"/>
                <w:sz w:val="20"/>
              </w:rPr>
              <w:t xml:space="preserve">o ładowności do 1500kg </w:t>
            </w:r>
            <w:r w:rsidR="00CF6874">
              <w:rPr>
                <w:rFonts w:ascii="Arial" w:hAnsi="Arial" w:cs="Arial"/>
                <w:sz w:val="20"/>
              </w:rPr>
              <w:t>- min. 1 szt.</w:t>
            </w:r>
          </w:p>
          <w:p w14:paraId="4B5044BB" w14:textId="77777777" w:rsidR="00C71105" w:rsidRPr="00E16F97" w:rsidRDefault="00C71105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C50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685F6C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F57" w14:textId="1875798D" w:rsidR="0056468D" w:rsidRPr="00E16F97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FC8" w14:textId="67205045" w:rsidR="0056468D" w:rsidRPr="003F443A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do przecis</w:t>
            </w:r>
            <w:r w:rsidR="00F650C9">
              <w:rPr>
                <w:rFonts w:ascii="Arial" w:hAnsi="Arial" w:cs="Arial"/>
                <w:sz w:val="20"/>
              </w:rPr>
              <w:t>kania</w:t>
            </w:r>
            <w:r>
              <w:rPr>
                <w:rFonts w:ascii="Arial" w:hAnsi="Arial" w:cs="Arial"/>
                <w:sz w:val="20"/>
              </w:rPr>
              <w:t>/ przewiertów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F7D2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2C8CA91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75E" w14:textId="3C4FFAD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16E" w14:textId="615C6036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 – 220kg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3276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14637F6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03" w14:textId="75F16A57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CBF" w14:textId="55990817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minikoparka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853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361EA5E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C7D" w14:textId="426B1E15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082" w14:textId="05DB16DF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urządzenie spawalnicze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BE71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468D" w:rsidRPr="00915750" w14:paraId="5B305E40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8C1" w14:textId="23E160DD" w:rsidR="0056468D" w:rsidRDefault="0056468D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779" w14:textId="50604FF4" w:rsidR="0056468D" w:rsidRDefault="0056468D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koparka o masie własnej min. 15 ton –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21C" w14:textId="77777777" w:rsidR="0056468D" w:rsidRPr="00915750" w:rsidRDefault="0056468D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E7E8DE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4DD8595" w14:textId="19E82ABF"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BC9276" w14:textId="2F4BB819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6E25B0C" w14:textId="34CB852C" w:rsidR="0056468D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EC0AA18" w14:textId="77777777" w:rsidR="0056468D" w:rsidRPr="00915750" w:rsidRDefault="0056468D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015A8591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bookmarkStart w:id="0" w:name="_Hlk135811523"/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08C2B663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bookmarkEnd w:id="0"/>
    <w:p w14:paraId="30DBBBF9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78C713C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84F03CA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A511EB1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51362F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03C952F7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5D80731E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23CD383E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270C" w14:textId="77777777" w:rsidR="000F5AC9" w:rsidRDefault="000F5AC9">
      <w:r>
        <w:separator/>
      </w:r>
    </w:p>
  </w:endnote>
  <w:endnote w:type="continuationSeparator" w:id="0">
    <w:p w14:paraId="3EB06536" w14:textId="77777777" w:rsidR="000F5AC9" w:rsidRDefault="000F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F8B5" w14:textId="77777777" w:rsidR="00455AD9" w:rsidRDefault="00FE0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015F0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92E1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</w:p>
  <w:p w14:paraId="14EE7F55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10AB" w14:textId="77777777" w:rsidR="000F5AC9" w:rsidRDefault="000F5AC9">
      <w:r>
        <w:separator/>
      </w:r>
    </w:p>
  </w:footnote>
  <w:footnote w:type="continuationSeparator" w:id="0">
    <w:p w14:paraId="43E4C0EA" w14:textId="77777777" w:rsidR="000F5AC9" w:rsidRDefault="000F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3F6B" w14:textId="1A2A6A95" w:rsidR="00D95413" w:rsidRPr="009613F4" w:rsidRDefault="007368B1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CF687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 w:rsidR="00BF4B79">
      <w:rPr>
        <w:rFonts w:ascii="Arial" w:hAnsi="Arial" w:cs="Arial"/>
        <w:sz w:val="18"/>
        <w:szCs w:val="18"/>
      </w:rPr>
      <w:t>4</w:t>
    </w:r>
  </w:p>
  <w:p w14:paraId="7C03B42C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3524070D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63EB"/>
    <w:multiLevelType w:val="hybridMultilevel"/>
    <w:tmpl w:val="531CC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31E14CC"/>
    <w:multiLevelType w:val="hybridMultilevel"/>
    <w:tmpl w:val="24925080"/>
    <w:lvl w:ilvl="0" w:tplc="506A6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9266852">
    <w:abstractNumId w:val="7"/>
  </w:num>
  <w:num w:numId="2" w16cid:durableId="1376463926">
    <w:abstractNumId w:val="2"/>
  </w:num>
  <w:num w:numId="3" w16cid:durableId="2051025277">
    <w:abstractNumId w:val="6"/>
  </w:num>
  <w:num w:numId="4" w16cid:durableId="2024941906">
    <w:abstractNumId w:val="8"/>
  </w:num>
  <w:num w:numId="5" w16cid:durableId="1840195211">
    <w:abstractNumId w:val="4"/>
  </w:num>
  <w:num w:numId="6" w16cid:durableId="264658751">
    <w:abstractNumId w:val="5"/>
  </w:num>
  <w:num w:numId="7" w16cid:durableId="1787390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3982550">
    <w:abstractNumId w:val="3"/>
  </w:num>
  <w:num w:numId="9" w16cid:durableId="109276579">
    <w:abstractNumId w:val="0"/>
  </w:num>
  <w:num w:numId="10" w16cid:durableId="15500693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0F5AC9"/>
    <w:rsid w:val="0011507F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A64D4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6468D"/>
    <w:rsid w:val="00575073"/>
    <w:rsid w:val="00575F4E"/>
    <w:rsid w:val="005973D3"/>
    <w:rsid w:val="005A01F3"/>
    <w:rsid w:val="005A56CA"/>
    <w:rsid w:val="005B066C"/>
    <w:rsid w:val="005B0B7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03EF1"/>
    <w:rsid w:val="0071295F"/>
    <w:rsid w:val="0071743D"/>
    <w:rsid w:val="00721023"/>
    <w:rsid w:val="007277AA"/>
    <w:rsid w:val="007368B1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307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BF4B79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6874"/>
    <w:rsid w:val="00CF75CB"/>
    <w:rsid w:val="00D01D2D"/>
    <w:rsid w:val="00D105CF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16F97"/>
    <w:rsid w:val="00E2478A"/>
    <w:rsid w:val="00E305FB"/>
    <w:rsid w:val="00E334F0"/>
    <w:rsid w:val="00E506CC"/>
    <w:rsid w:val="00E527BA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238BE"/>
    <w:rsid w:val="00F2476F"/>
    <w:rsid w:val="00F32CFC"/>
    <w:rsid w:val="00F33B19"/>
    <w:rsid w:val="00F4607D"/>
    <w:rsid w:val="00F537F6"/>
    <w:rsid w:val="00F621C5"/>
    <w:rsid w:val="00F650C9"/>
    <w:rsid w:val="00FA04C9"/>
    <w:rsid w:val="00FA08AE"/>
    <w:rsid w:val="00FB008A"/>
    <w:rsid w:val="00FB5B10"/>
    <w:rsid w:val="00FC42F1"/>
    <w:rsid w:val="00FE0143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3A4C"/>
  <w15:docId w15:val="{A9FB23C7-DDE3-4B11-9616-78945B46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97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6</cp:revision>
  <cp:lastPrinted>2019-04-09T11:48:00Z</cp:lastPrinted>
  <dcterms:created xsi:type="dcterms:W3CDTF">2021-09-28T10:34:00Z</dcterms:created>
  <dcterms:modified xsi:type="dcterms:W3CDTF">2023-05-24T07:08:00Z</dcterms:modified>
</cp:coreProperties>
</file>