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43DE7" w14:textId="77777777"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14:paraId="6B8777FE" w14:textId="77777777"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47134A80" w14:textId="77777777"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4A1DFAD3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7B2C40D3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14:paraId="777294B9" w14:textId="77777777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C620" w14:textId="77777777"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B3FC" w14:textId="77777777"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95D9" w14:textId="77777777" w:rsidR="007277AA" w:rsidRPr="00915750" w:rsidRDefault="00ED50B7" w:rsidP="00386F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="00C71105" w:rsidRPr="00915750">
              <w:rPr>
                <w:rFonts w:ascii="Arial" w:hAnsi="Arial" w:cs="Arial"/>
                <w:sz w:val="20"/>
              </w:rPr>
              <w:t xml:space="preserve"> </w:t>
            </w:r>
            <w:r w:rsidR="007775D1">
              <w:rPr>
                <w:rFonts w:ascii="Arial" w:hAnsi="Arial" w:cs="Arial"/>
                <w:sz w:val="20"/>
              </w:rPr>
              <w:t>dysponowania</w:t>
            </w:r>
            <w:r>
              <w:rPr>
                <w:rFonts w:ascii="Arial" w:hAnsi="Arial" w:cs="Arial"/>
                <w:sz w:val="20"/>
              </w:rPr>
              <w:t xml:space="preserve"> (własność, l</w:t>
            </w:r>
            <w:r w:rsidR="00386FB9">
              <w:rPr>
                <w:rFonts w:ascii="Arial" w:hAnsi="Arial" w:cs="Arial"/>
                <w:sz w:val="20"/>
              </w:rPr>
              <w:t>easing</w:t>
            </w:r>
            <w:r>
              <w:rPr>
                <w:rFonts w:ascii="Arial" w:hAnsi="Arial" w:cs="Arial"/>
                <w:sz w:val="20"/>
              </w:rPr>
              <w:t>, użyczenie</w:t>
            </w:r>
            <w:r w:rsidR="006B112B">
              <w:rPr>
                <w:rFonts w:ascii="Arial" w:hAnsi="Arial" w:cs="Arial"/>
                <w:sz w:val="20"/>
              </w:rPr>
              <w:t>, inna-jaka?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7277AA" w:rsidRPr="00915750" w14:paraId="567FA5B3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76D2" w14:textId="77777777"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0245" w14:textId="77777777" w:rsidR="007277AA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2 samochody ciśnieniowe z recyklingiem o parametrach co najmniej 400 l/min i ciśnieniu min 140 atm.,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02D0" w14:textId="77777777"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0B8732F8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B072" w14:textId="77777777" w:rsidR="00C71105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C71105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FF40" w14:textId="77777777" w:rsidR="00C71105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wycinarka do usuwania przerostów korzeniowych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FB36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149D4DC5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A61" w14:textId="77777777" w:rsidR="00C71105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C71105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547A" w14:textId="77777777" w:rsidR="00C71105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 xml:space="preserve">samochód wyposażony w kamerę do monitorowania kanalizacji o średnicach od 150 mm do </w:t>
            </w:r>
            <w:smartTag w:uri="urn:schemas-microsoft-com:office:smarttags" w:element="metricconverter">
              <w:smartTagPr>
                <w:attr w:name="ProductID" w:val="1200 mm"/>
              </w:smartTagPr>
              <w:r w:rsidRPr="00C036A0">
                <w:rPr>
                  <w:rFonts w:ascii="Arial" w:hAnsi="Arial" w:cs="Arial"/>
                  <w:sz w:val="20"/>
                </w:rPr>
                <w:t>1200 mm</w:t>
              </w:r>
            </w:smartTag>
            <w:r w:rsidRPr="00C036A0">
              <w:rPr>
                <w:rFonts w:ascii="Arial" w:hAnsi="Arial" w:cs="Arial"/>
                <w:sz w:val="20"/>
              </w:rPr>
              <w:t xml:space="preserve"> z pomiarem spadków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7BBF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049A" w:rsidRPr="00915750" w14:paraId="3CDCB7A9" w14:textId="77777777" w:rsidTr="0039049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29F2" w14:textId="77777777" w:rsidR="0039049A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39049A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2FA4" w14:textId="77777777" w:rsidR="0039049A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 xml:space="preserve">samochód wyposażony w specjalistycznego robota kanalizacyjnego do frezowania pracującego </w:t>
            </w:r>
            <w:r w:rsidRPr="00C036A0">
              <w:rPr>
                <w:rFonts w:ascii="Arial" w:hAnsi="Arial" w:cs="Arial"/>
                <w:sz w:val="20"/>
              </w:rPr>
              <w:br/>
              <w:t>w zakresie średnic od DN 150 mm do 600 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4A78" w14:textId="77777777" w:rsidR="0039049A" w:rsidRPr="00915750" w:rsidRDefault="0039049A" w:rsidP="00E26A3C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049A" w:rsidRPr="00915750" w14:paraId="38350E52" w14:textId="77777777" w:rsidTr="0039049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9A12" w14:textId="77777777" w:rsidR="0039049A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39049A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8FE9" w14:textId="77777777" w:rsidR="0039049A" w:rsidRPr="00C036A0" w:rsidRDefault="00C036A0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zestaw do montażu krótkich rękawów żywicznych „PAKER”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C2B9" w14:textId="77777777" w:rsidR="0039049A" w:rsidRPr="00915750" w:rsidRDefault="0039049A" w:rsidP="00E26A3C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67334D5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CBEAF6F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A5D3047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41216D8" w14:textId="77777777"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15032A66" w14:textId="77777777"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357E3AEF" w14:textId="77777777" w:rsidR="002A7C90" w:rsidRPr="00915750" w:rsidRDefault="002A7C90" w:rsidP="002A7C90">
      <w:pPr>
        <w:rPr>
          <w:rFonts w:ascii="Arial" w:hAnsi="Arial" w:cs="Arial"/>
          <w:sz w:val="20"/>
        </w:rPr>
      </w:pPr>
    </w:p>
    <w:p w14:paraId="46A7BF49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2C6232E8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E47AA86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2E65B205" w14:textId="77777777" w:rsidR="000B13FF" w:rsidRPr="006B112B" w:rsidRDefault="000B13FF" w:rsidP="002A7C90">
      <w:pPr>
        <w:rPr>
          <w:rFonts w:ascii="Arial" w:hAnsi="Arial" w:cs="Arial"/>
          <w:sz w:val="16"/>
          <w:szCs w:val="16"/>
        </w:rPr>
      </w:pPr>
    </w:p>
    <w:sectPr w:rsidR="000B13FF" w:rsidRPr="006B112B" w:rsidSect="00D95413">
      <w:headerReference w:type="default" r:id="rId8"/>
      <w:footerReference w:type="even" r:id="rId9"/>
      <w:footerReference w:type="default" r:id="rId10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A3E87" w14:textId="77777777" w:rsidR="004D1AE6" w:rsidRDefault="004D1AE6">
      <w:r>
        <w:separator/>
      </w:r>
    </w:p>
  </w:endnote>
  <w:endnote w:type="continuationSeparator" w:id="0">
    <w:p w14:paraId="0796D68B" w14:textId="77777777" w:rsidR="004D1AE6" w:rsidRDefault="004D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2583E" w14:textId="77777777" w:rsidR="00455AD9" w:rsidRDefault="00C658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C021AE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B98F2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C6582A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C6582A" w:rsidRPr="0012646E">
      <w:rPr>
        <w:rFonts w:ascii="Arial" w:hAnsi="Arial" w:cs="Arial"/>
        <w:sz w:val="16"/>
        <w:szCs w:val="16"/>
      </w:rPr>
      <w:fldChar w:fldCharType="separate"/>
    </w:r>
    <w:r w:rsidR="000F0F3D">
      <w:rPr>
        <w:rFonts w:ascii="Arial" w:hAnsi="Arial" w:cs="Arial"/>
        <w:noProof/>
        <w:sz w:val="16"/>
        <w:szCs w:val="16"/>
      </w:rPr>
      <w:t>1</w:t>
    </w:r>
    <w:r w:rsidR="00C6582A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C6582A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C6582A" w:rsidRPr="0012646E">
      <w:rPr>
        <w:rFonts w:ascii="Arial" w:hAnsi="Arial" w:cs="Arial"/>
        <w:sz w:val="16"/>
        <w:szCs w:val="16"/>
      </w:rPr>
      <w:fldChar w:fldCharType="separate"/>
    </w:r>
    <w:r w:rsidR="000F0F3D">
      <w:rPr>
        <w:rFonts w:ascii="Arial" w:hAnsi="Arial" w:cs="Arial"/>
        <w:noProof/>
        <w:sz w:val="16"/>
        <w:szCs w:val="16"/>
      </w:rPr>
      <w:t>1</w:t>
    </w:r>
    <w:r w:rsidR="00C6582A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41776377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009B8" w14:textId="77777777" w:rsidR="004D1AE6" w:rsidRDefault="004D1AE6">
      <w:r>
        <w:separator/>
      </w:r>
    </w:p>
  </w:footnote>
  <w:footnote w:type="continuationSeparator" w:id="0">
    <w:p w14:paraId="50EA1E15" w14:textId="77777777" w:rsidR="004D1AE6" w:rsidRDefault="004D1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77734" w14:textId="27C91AA1" w:rsidR="00D95413" w:rsidRPr="009613F4" w:rsidRDefault="00EB047C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2825E8">
      <w:rPr>
        <w:rFonts w:ascii="Arial" w:hAnsi="Arial" w:cs="Arial"/>
        <w:sz w:val="18"/>
        <w:szCs w:val="18"/>
      </w:rPr>
      <w:t>2</w:t>
    </w:r>
    <w:r w:rsidR="000F0F3D">
      <w:rPr>
        <w:rFonts w:ascii="Arial" w:hAnsi="Arial" w:cs="Arial"/>
        <w:sz w:val="18"/>
        <w:szCs w:val="18"/>
      </w:rPr>
      <w:t>2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2825E8">
      <w:rPr>
        <w:rFonts w:ascii="Arial" w:hAnsi="Arial" w:cs="Arial"/>
        <w:sz w:val="18"/>
        <w:szCs w:val="18"/>
      </w:rPr>
      <w:t>3</w:t>
    </w:r>
  </w:p>
  <w:p w14:paraId="5CE4C461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4F4EA9CF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F6"/>
    <w:rsid w:val="00015166"/>
    <w:rsid w:val="00015BAF"/>
    <w:rsid w:val="00023488"/>
    <w:rsid w:val="00037DE0"/>
    <w:rsid w:val="000533C1"/>
    <w:rsid w:val="00057511"/>
    <w:rsid w:val="00062B8F"/>
    <w:rsid w:val="00066312"/>
    <w:rsid w:val="000703E7"/>
    <w:rsid w:val="0007227A"/>
    <w:rsid w:val="0009609B"/>
    <w:rsid w:val="000A69FC"/>
    <w:rsid w:val="000B13FF"/>
    <w:rsid w:val="000B2B07"/>
    <w:rsid w:val="000D4F66"/>
    <w:rsid w:val="000E31D2"/>
    <w:rsid w:val="000E5D91"/>
    <w:rsid w:val="000F0F3D"/>
    <w:rsid w:val="00130C54"/>
    <w:rsid w:val="00130CF2"/>
    <w:rsid w:val="001355D1"/>
    <w:rsid w:val="001644FD"/>
    <w:rsid w:val="001723BB"/>
    <w:rsid w:val="00175DFF"/>
    <w:rsid w:val="0018363E"/>
    <w:rsid w:val="00183B60"/>
    <w:rsid w:val="00190E60"/>
    <w:rsid w:val="001930CA"/>
    <w:rsid w:val="001A5D84"/>
    <w:rsid w:val="001C5C54"/>
    <w:rsid w:val="001D6350"/>
    <w:rsid w:val="001F0D92"/>
    <w:rsid w:val="00212E81"/>
    <w:rsid w:val="00212EA3"/>
    <w:rsid w:val="00216BBB"/>
    <w:rsid w:val="00222DC7"/>
    <w:rsid w:val="002232E1"/>
    <w:rsid w:val="00235175"/>
    <w:rsid w:val="00243334"/>
    <w:rsid w:val="00260DC4"/>
    <w:rsid w:val="00277F3A"/>
    <w:rsid w:val="002816A2"/>
    <w:rsid w:val="002825E8"/>
    <w:rsid w:val="002835CB"/>
    <w:rsid w:val="00295C34"/>
    <w:rsid w:val="002A7C90"/>
    <w:rsid w:val="002B3E8F"/>
    <w:rsid w:val="002C08F2"/>
    <w:rsid w:val="002D490D"/>
    <w:rsid w:val="002D6274"/>
    <w:rsid w:val="002E01D9"/>
    <w:rsid w:val="002F6E93"/>
    <w:rsid w:val="002F7658"/>
    <w:rsid w:val="002F7F7F"/>
    <w:rsid w:val="003015DA"/>
    <w:rsid w:val="00313890"/>
    <w:rsid w:val="00342AAC"/>
    <w:rsid w:val="00345F8D"/>
    <w:rsid w:val="0035609C"/>
    <w:rsid w:val="00364AC8"/>
    <w:rsid w:val="00386FB9"/>
    <w:rsid w:val="0039049A"/>
    <w:rsid w:val="003A5497"/>
    <w:rsid w:val="003B1B1B"/>
    <w:rsid w:val="003B30D8"/>
    <w:rsid w:val="003C4C88"/>
    <w:rsid w:val="003D18B1"/>
    <w:rsid w:val="003E7050"/>
    <w:rsid w:val="003F1A3E"/>
    <w:rsid w:val="003F70CA"/>
    <w:rsid w:val="004023CA"/>
    <w:rsid w:val="00402F25"/>
    <w:rsid w:val="00405572"/>
    <w:rsid w:val="004121BF"/>
    <w:rsid w:val="00421A5D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D1AE6"/>
    <w:rsid w:val="004F2604"/>
    <w:rsid w:val="004F3EFE"/>
    <w:rsid w:val="00523B27"/>
    <w:rsid w:val="005340C0"/>
    <w:rsid w:val="00553F4B"/>
    <w:rsid w:val="00556185"/>
    <w:rsid w:val="005627E4"/>
    <w:rsid w:val="00563EB4"/>
    <w:rsid w:val="00575073"/>
    <w:rsid w:val="00575F4E"/>
    <w:rsid w:val="005A01F3"/>
    <w:rsid w:val="005A4236"/>
    <w:rsid w:val="005A56CA"/>
    <w:rsid w:val="005B066C"/>
    <w:rsid w:val="005B3316"/>
    <w:rsid w:val="005B494C"/>
    <w:rsid w:val="005C3346"/>
    <w:rsid w:val="005D0C1F"/>
    <w:rsid w:val="005E5445"/>
    <w:rsid w:val="005F355E"/>
    <w:rsid w:val="006000C7"/>
    <w:rsid w:val="00602048"/>
    <w:rsid w:val="0061031A"/>
    <w:rsid w:val="00621762"/>
    <w:rsid w:val="00625762"/>
    <w:rsid w:val="00625F5E"/>
    <w:rsid w:val="0065493D"/>
    <w:rsid w:val="006640F4"/>
    <w:rsid w:val="0067276C"/>
    <w:rsid w:val="00681B14"/>
    <w:rsid w:val="00691488"/>
    <w:rsid w:val="006965AC"/>
    <w:rsid w:val="006B112B"/>
    <w:rsid w:val="006B74B7"/>
    <w:rsid w:val="006C34E5"/>
    <w:rsid w:val="006C3664"/>
    <w:rsid w:val="006E5012"/>
    <w:rsid w:val="006E6442"/>
    <w:rsid w:val="0071743D"/>
    <w:rsid w:val="007248E5"/>
    <w:rsid w:val="007277AA"/>
    <w:rsid w:val="007726F2"/>
    <w:rsid w:val="007775D1"/>
    <w:rsid w:val="00787F04"/>
    <w:rsid w:val="00790CAD"/>
    <w:rsid w:val="00796F30"/>
    <w:rsid w:val="007A482D"/>
    <w:rsid w:val="007E599B"/>
    <w:rsid w:val="007F7CF3"/>
    <w:rsid w:val="008261DF"/>
    <w:rsid w:val="0083493C"/>
    <w:rsid w:val="00835DD9"/>
    <w:rsid w:val="0084497D"/>
    <w:rsid w:val="00846948"/>
    <w:rsid w:val="00853B89"/>
    <w:rsid w:val="00865173"/>
    <w:rsid w:val="00880163"/>
    <w:rsid w:val="008805A5"/>
    <w:rsid w:val="00883646"/>
    <w:rsid w:val="008924F7"/>
    <w:rsid w:val="008A35E7"/>
    <w:rsid w:val="008C387D"/>
    <w:rsid w:val="008D74A8"/>
    <w:rsid w:val="008E4FCF"/>
    <w:rsid w:val="009126B3"/>
    <w:rsid w:val="00915750"/>
    <w:rsid w:val="009320B0"/>
    <w:rsid w:val="009463C5"/>
    <w:rsid w:val="00973F03"/>
    <w:rsid w:val="00975C92"/>
    <w:rsid w:val="0098312B"/>
    <w:rsid w:val="009A696F"/>
    <w:rsid w:val="009C01B8"/>
    <w:rsid w:val="009C7644"/>
    <w:rsid w:val="009D5CF1"/>
    <w:rsid w:val="009E17F5"/>
    <w:rsid w:val="00A27D03"/>
    <w:rsid w:val="00A3441C"/>
    <w:rsid w:val="00A52348"/>
    <w:rsid w:val="00A61867"/>
    <w:rsid w:val="00A82E8C"/>
    <w:rsid w:val="00A843BA"/>
    <w:rsid w:val="00A94535"/>
    <w:rsid w:val="00A962AF"/>
    <w:rsid w:val="00AC4679"/>
    <w:rsid w:val="00AE5689"/>
    <w:rsid w:val="00AE619C"/>
    <w:rsid w:val="00AF0C3D"/>
    <w:rsid w:val="00AF2DD5"/>
    <w:rsid w:val="00AF4E15"/>
    <w:rsid w:val="00B02E46"/>
    <w:rsid w:val="00B15CEE"/>
    <w:rsid w:val="00B301DA"/>
    <w:rsid w:val="00B44433"/>
    <w:rsid w:val="00B5521C"/>
    <w:rsid w:val="00B56ECE"/>
    <w:rsid w:val="00B710FC"/>
    <w:rsid w:val="00B72A8C"/>
    <w:rsid w:val="00B75F95"/>
    <w:rsid w:val="00B84E96"/>
    <w:rsid w:val="00B90314"/>
    <w:rsid w:val="00B95436"/>
    <w:rsid w:val="00BB6009"/>
    <w:rsid w:val="00BC5F1A"/>
    <w:rsid w:val="00BC786E"/>
    <w:rsid w:val="00BD3BA8"/>
    <w:rsid w:val="00BD3DD6"/>
    <w:rsid w:val="00BE2549"/>
    <w:rsid w:val="00BF26B4"/>
    <w:rsid w:val="00C036A0"/>
    <w:rsid w:val="00C45B26"/>
    <w:rsid w:val="00C577A0"/>
    <w:rsid w:val="00C60EEE"/>
    <w:rsid w:val="00C6582A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6651"/>
    <w:rsid w:val="00D51104"/>
    <w:rsid w:val="00D5358E"/>
    <w:rsid w:val="00D76665"/>
    <w:rsid w:val="00D91765"/>
    <w:rsid w:val="00D93D5C"/>
    <w:rsid w:val="00D93E87"/>
    <w:rsid w:val="00D93FE1"/>
    <w:rsid w:val="00D95413"/>
    <w:rsid w:val="00D976D5"/>
    <w:rsid w:val="00DA0D84"/>
    <w:rsid w:val="00DB6DC9"/>
    <w:rsid w:val="00DD486D"/>
    <w:rsid w:val="00DE5624"/>
    <w:rsid w:val="00DE75EA"/>
    <w:rsid w:val="00E02C37"/>
    <w:rsid w:val="00E14612"/>
    <w:rsid w:val="00E169E4"/>
    <w:rsid w:val="00E21D3A"/>
    <w:rsid w:val="00E2478A"/>
    <w:rsid w:val="00E305FB"/>
    <w:rsid w:val="00E506CC"/>
    <w:rsid w:val="00E53531"/>
    <w:rsid w:val="00E5585C"/>
    <w:rsid w:val="00E77C52"/>
    <w:rsid w:val="00E815F0"/>
    <w:rsid w:val="00E82426"/>
    <w:rsid w:val="00E836D3"/>
    <w:rsid w:val="00E902FB"/>
    <w:rsid w:val="00E9342B"/>
    <w:rsid w:val="00E97EF1"/>
    <w:rsid w:val="00EB047C"/>
    <w:rsid w:val="00EB0EBE"/>
    <w:rsid w:val="00EB77C7"/>
    <w:rsid w:val="00EC734B"/>
    <w:rsid w:val="00ED0B84"/>
    <w:rsid w:val="00ED191B"/>
    <w:rsid w:val="00ED50B7"/>
    <w:rsid w:val="00EE35A7"/>
    <w:rsid w:val="00EF32B4"/>
    <w:rsid w:val="00F074BB"/>
    <w:rsid w:val="00F20A2C"/>
    <w:rsid w:val="00F32B35"/>
    <w:rsid w:val="00F32CFC"/>
    <w:rsid w:val="00F33B19"/>
    <w:rsid w:val="00F4607D"/>
    <w:rsid w:val="00F537F6"/>
    <w:rsid w:val="00F5443B"/>
    <w:rsid w:val="00F621C5"/>
    <w:rsid w:val="00FA08AE"/>
    <w:rsid w:val="00FB008A"/>
    <w:rsid w:val="00FB5B10"/>
    <w:rsid w:val="00FC42F1"/>
    <w:rsid w:val="00FE7201"/>
    <w:rsid w:val="00FF2AA8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748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Kasia</dc:creator>
  <cp:lastModifiedBy>kgrab</cp:lastModifiedBy>
  <cp:revision>2</cp:revision>
  <cp:lastPrinted>2020-12-14T07:50:00Z</cp:lastPrinted>
  <dcterms:created xsi:type="dcterms:W3CDTF">2022-01-03T13:28:00Z</dcterms:created>
  <dcterms:modified xsi:type="dcterms:W3CDTF">2022-01-03T13:28:00Z</dcterms:modified>
</cp:coreProperties>
</file>