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1DE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01481FC0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6F6C884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77398A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6CE709F1" w14:textId="30D8174D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D029F44" w14:textId="77777777" w:rsidR="000F740D" w:rsidRPr="00915750" w:rsidRDefault="000F740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52B1A475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632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1EA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A53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</w:tc>
      </w:tr>
      <w:tr w:rsidR="007277AA" w:rsidRPr="00915750" w14:paraId="5D08A9B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256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AF2" w14:textId="77777777"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14:paraId="248D1E7A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14:paraId="54D6EBC3" w14:textId="77777777"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14:paraId="541F6F94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14:paraId="55087581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14:paraId="4090AF8E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14:paraId="09AB9E53" w14:textId="77777777"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</w:t>
            </w:r>
            <w:r w:rsidR="00C24C0F">
              <w:rPr>
                <w:rFonts w:ascii="Arial" w:hAnsi="Arial" w:cs="Arial"/>
                <w:sz w:val="20"/>
              </w:rPr>
              <w:t xml:space="preserve"> hydrauliczny (montowany do ramienia </w:t>
            </w:r>
            <w:r w:rsidR="00227FEF">
              <w:rPr>
                <w:rFonts w:ascii="Arial" w:hAnsi="Arial" w:cs="Arial"/>
                <w:sz w:val="20"/>
              </w:rPr>
              <w:t>robocz</w:t>
            </w:r>
            <w:r w:rsidR="00C24C0F">
              <w:rPr>
                <w:rFonts w:ascii="Arial" w:hAnsi="Arial" w:cs="Arial"/>
                <w:sz w:val="20"/>
              </w:rPr>
              <w:t>ego koparki</w:t>
            </w:r>
            <w:r w:rsidRPr="00B03BA3">
              <w:rPr>
                <w:rFonts w:ascii="Arial" w:hAnsi="Arial" w:cs="Arial"/>
                <w:sz w:val="20"/>
              </w:rPr>
              <w:t>,</w:t>
            </w:r>
            <w:r w:rsidR="00C24C0F">
              <w:rPr>
                <w:rFonts w:ascii="Arial" w:hAnsi="Arial" w:cs="Arial"/>
                <w:sz w:val="20"/>
              </w:rPr>
              <w:t xml:space="preserve"> młot hydrauliczny (ręczny),</w:t>
            </w:r>
            <w:r w:rsidRPr="00B03BA3">
              <w:rPr>
                <w:rFonts w:ascii="Arial" w:hAnsi="Arial" w:cs="Arial"/>
                <w:sz w:val="20"/>
              </w:rPr>
              <w:t xml:space="preserve"> przecinarka,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16C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3681091A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DEA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8D4" w14:textId="77777777"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14:paraId="4B10F084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14:paraId="63E7C966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14:paraId="4E2638E7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14:paraId="2B61D082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5DA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47A7F33B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6C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3C6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proofErr w:type="spellStart"/>
            <w:r w:rsidR="00A03C15">
              <w:rPr>
                <w:rFonts w:ascii="Arial" w:hAnsi="Arial" w:cs="Arial"/>
                <w:sz w:val="20"/>
                <w:u w:val="single"/>
              </w:rPr>
              <w:t>samowyładowawcze</w:t>
            </w:r>
            <w:proofErr w:type="spellEnd"/>
            <w:r w:rsidR="00A03C1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14:paraId="275660AC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0E12A3">
              <w:rPr>
                <w:rFonts w:ascii="Arial" w:hAnsi="Arial" w:cs="Arial"/>
                <w:sz w:val="20"/>
              </w:rPr>
              <w:t>wywrot</w:t>
            </w:r>
            <w:proofErr w:type="spellEnd"/>
            <w:r w:rsidRPr="000E12A3">
              <w:rPr>
                <w:rFonts w:ascii="Arial" w:hAnsi="Arial" w:cs="Arial"/>
                <w:sz w:val="20"/>
              </w:rPr>
              <w:t xml:space="preserve"> na 3 strony</w:t>
            </w:r>
          </w:p>
          <w:p w14:paraId="37C773BC" w14:textId="77777777"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14:paraId="79AFD78C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76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2B0158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DF3774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35F369B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BEAD8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C12F57F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E60D57E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EAF9C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CA95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BE8C460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BC2A34B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64FF3701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DEE1B7F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E18B" w14:textId="77777777" w:rsidR="00AC7B92" w:rsidRDefault="00AC7B92">
      <w:r>
        <w:separator/>
      </w:r>
    </w:p>
  </w:endnote>
  <w:endnote w:type="continuationSeparator" w:id="0">
    <w:p w14:paraId="106C04BF" w14:textId="77777777" w:rsidR="00AC7B92" w:rsidRDefault="00AC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58FD" w14:textId="77777777"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7AB6A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A76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6F559A2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A8A2" w14:textId="77777777" w:rsidR="00AC7B92" w:rsidRDefault="00AC7B92">
      <w:r>
        <w:separator/>
      </w:r>
    </w:p>
  </w:footnote>
  <w:footnote w:type="continuationSeparator" w:id="0">
    <w:p w14:paraId="17C2F1C0" w14:textId="77777777" w:rsidR="00AC7B92" w:rsidRDefault="00AC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1DF9" w14:textId="4A4E845C" w:rsidR="00D95413" w:rsidRPr="009613F4" w:rsidRDefault="005B306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0F740D">
      <w:rPr>
        <w:rFonts w:ascii="Arial" w:hAnsi="Arial" w:cs="Arial"/>
        <w:sz w:val="18"/>
        <w:szCs w:val="18"/>
      </w:rPr>
      <w:t>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</w:t>
    </w:r>
    <w:r w:rsidR="000F740D">
      <w:rPr>
        <w:rFonts w:ascii="Arial" w:hAnsi="Arial" w:cs="Arial"/>
        <w:sz w:val="18"/>
        <w:szCs w:val="18"/>
      </w:rPr>
      <w:t>1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4</w:t>
    </w:r>
  </w:p>
  <w:p w14:paraId="6B0488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1659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0F740D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B4C06"/>
    <w:rsid w:val="001C5C54"/>
    <w:rsid w:val="001D6350"/>
    <w:rsid w:val="001F0D92"/>
    <w:rsid w:val="00212EA3"/>
    <w:rsid w:val="00216BBB"/>
    <w:rsid w:val="00222DC7"/>
    <w:rsid w:val="002232E1"/>
    <w:rsid w:val="00226B72"/>
    <w:rsid w:val="00227FEF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42AAC"/>
    <w:rsid w:val="00345F8D"/>
    <w:rsid w:val="00357FEE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6622B"/>
    <w:rsid w:val="00481A5C"/>
    <w:rsid w:val="004948F7"/>
    <w:rsid w:val="004C1694"/>
    <w:rsid w:val="004F2604"/>
    <w:rsid w:val="004F3EFE"/>
    <w:rsid w:val="004F6439"/>
    <w:rsid w:val="00523B27"/>
    <w:rsid w:val="005340C0"/>
    <w:rsid w:val="00553F4B"/>
    <w:rsid w:val="00556185"/>
    <w:rsid w:val="005720B9"/>
    <w:rsid w:val="00575073"/>
    <w:rsid w:val="00575F4E"/>
    <w:rsid w:val="005973D3"/>
    <w:rsid w:val="005A01F3"/>
    <w:rsid w:val="005A56CA"/>
    <w:rsid w:val="005B066C"/>
    <w:rsid w:val="005B306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2376"/>
    <w:rsid w:val="00625762"/>
    <w:rsid w:val="00647AAA"/>
    <w:rsid w:val="0065493D"/>
    <w:rsid w:val="006640F4"/>
    <w:rsid w:val="0067276C"/>
    <w:rsid w:val="00681B14"/>
    <w:rsid w:val="00691488"/>
    <w:rsid w:val="00695A9A"/>
    <w:rsid w:val="006965AC"/>
    <w:rsid w:val="006B74B7"/>
    <w:rsid w:val="006C3664"/>
    <w:rsid w:val="006E5012"/>
    <w:rsid w:val="006E6442"/>
    <w:rsid w:val="0071295F"/>
    <w:rsid w:val="0071743D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7EEF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C7B92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16B1F"/>
    <w:rsid w:val="00C24C0F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7FFCCF"/>
  <w15:docId w15:val="{62B6AECC-D8AE-4C89-AB14-A21198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75</cp:revision>
  <cp:lastPrinted>2019-12-10T12:56:00Z</cp:lastPrinted>
  <dcterms:created xsi:type="dcterms:W3CDTF">2009-05-22T05:03:00Z</dcterms:created>
  <dcterms:modified xsi:type="dcterms:W3CDTF">2021-12-17T07:29:00Z</dcterms:modified>
</cp:coreProperties>
</file>