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466F" w14:textId="77777777" w:rsidR="00322074" w:rsidRDefault="00322074" w:rsidP="00322074">
      <w:pPr>
        <w:jc w:val="center"/>
        <w:rPr>
          <w:b/>
        </w:rPr>
      </w:pPr>
    </w:p>
    <w:p w14:paraId="285E0105" w14:textId="77777777"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14:paraId="3959D77C" w14:textId="77777777"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14:paraId="46AC9281" w14:textId="77777777"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14:paraId="657D2C43" w14:textId="77777777"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0E17F889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14:paraId="48A64C5A" w14:textId="77777777"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255"/>
        <w:gridCol w:w="3402"/>
        <w:gridCol w:w="3118"/>
      </w:tblGrid>
      <w:tr w:rsidR="00793821" w:rsidRPr="00B6532E" w14:paraId="1FFA4B31" w14:textId="77777777" w:rsidTr="00793821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F575" w14:textId="77777777" w:rsidR="00793821" w:rsidRPr="00B6532E" w:rsidRDefault="00793821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5E65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412E" w14:textId="77777777"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382E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  <w:p w14:paraId="538B3EEF" w14:textId="77777777"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2BEA" w:rsidRPr="00B6532E" w14:paraId="0EAC5F45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DA6" w14:textId="77777777" w:rsidR="00132BEA" w:rsidRPr="00B6532E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32B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1A5" w14:textId="77777777"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6B4" w14:textId="77777777"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401C" w14:textId="14D4C6A0" w:rsidR="00132BEA" w:rsidRPr="001759AB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bez ograniczeń w specjalności instalacyjnej w zakresie sieci wodociągowej</w:t>
            </w:r>
            <w:r w:rsidR="00B067E4">
              <w:rPr>
                <w:rFonts w:ascii="Arial" w:hAnsi="Arial" w:cs="Arial"/>
                <w:sz w:val="20"/>
              </w:rPr>
              <w:t xml:space="preserve"> i kanalizacyjnej</w:t>
            </w:r>
          </w:p>
        </w:tc>
      </w:tr>
      <w:tr w:rsidR="00D07BA4" w:rsidRPr="00B6532E" w14:paraId="1663B2BD" w14:textId="77777777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F87" w14:textId="77777777" w:rsidR="00D07BA4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C022" w14:textId="77777777" w:rsidR="00D07BA4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3C5" w14:textId="77777777" w:rsidR="00D07BA4" w:rsidRPr="00B6532E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7FA" w14:textId="59E629EC" w:rsidR="00D07BA4" w:rsidRPr="00D44CA5" w:rsidRDefault="00B067E4" w:rsidP="00D44CA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uprawienia budowlane do pełnienia samodzielnych funkcji technicznych w budownictwie do kierowania robotami budowlanymi bez ograniczeń w specjalności drogowej </w:t>
            </w:r>
          </w:p>
        </w:tc>
      </w:tr>
    </w:tbl>
    <w:p w14:paraId="09CCCC3D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0C3EFE5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47D6CC5A" w14:textId="77777777"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66A8053" w14:textId="77777777"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14:paraId="0EC9ABA6" w14:textId="77777777"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69CABB52" w14:textId="77777777"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14:paraId="21812596" w14:textId="77777777"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14:paraId="728BBB70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5A2B09E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7D5EA431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14:paraId="32CDE350" w14:textId="77777777"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14:paraId="1F96431D" w14:textId="32B08AB7" w:rsidR="00F402F3" w:rsidRPr="00132BEA" w:rsidRDefault="00252DCE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132BEA" w:rsidRPr="00132BEA">
        <w:rPr>
          <w:rFonts w:ascii="Arial" w:hAnsi="Arial" w:cs="Arial"/>
          <w:sz w:val="18"/>
          <w:szCs w:val="18"/>
        </w:rPr>
        <w:t>Do wykazu należy dołączyć odpis uprawnień</w:t>
      </w:r>
      <w:r w:rsidR="00D44CA5">
        <w:rPr>
          <w:rFonts w:ascii="Arial" w:hAnsi="Arial" w:cs="Arial"/>
          <w:sz w:val="18"/>
          <w:szCs w:val="18"/>
        </w:rPr>
        <w:t xml:space="preserve"> wraz z przynależnością </w:t>
      </w:r>
    </w:p>
    <w:p w14:paraId="62997B36" w14:textId="77777777" w:rsidR="00425DA2" w:rsidRDefault="00425DA2"/>
    <w:p w14:paraId="3518B1FE" w14:textId="77777777" w:rsidR="00AB13C5" w:rsidRDefault="00AB13C5"/>
    <w:sectPr w:rsidR="00AB13C5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6C04" w14:textId="77777777" w:rsidR="000F4998" w:rsidRDefault="000F4998" w:rsidP="00322074">
      <w:r>
        <w:separator/>
      </w:r>
    </w:p>
  </w:endnote>
  <w:endnote w:type="continuationSeparator" w:id="0">
    <w:p w14:paraId="6E63DD00" w14:textId="77777777" w:rsidR="000F4998" w:rsidRDefault="000F4998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2F5E" w14:textId="77777777" w:rsidR="000F4998" w:rsidRDefault="000F4998" w:rsidP="00322074">
      <w:r>
        <w:separator/>
      </w:r>
    </w:p>
  </w:footnote>
  <w:footnote w:type="continuationSeparator" w:id="0">
    <w:p w14:paraId="66B04E27" w14:textId="77777777" w:rsidR="000F4998" w:rsidRDefault="000F4998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A461" w14:textId="72BBCD06" w:rsidR="00322074" w:rsidRDefault="00B067E4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2</w:t>
    </w:r>
    <w:r w:rsidR="007C5D61">
      <w:rPr>
        <w:rFonts w:ascii="Arial" w:hAnsi="Arial" w:cs="Arial"/>
        <w:sz w:val="18"/>
        <w:szCs w:val="18"/>
      </w:rPr>
      <w:t>4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D07BA4">
      <w:rPr>
        <w:rFonts w:ascii="Arial" w:hAnsi="Arial" w:cs="Arial"/>
        <w:sz w:val="18"/>
        <w:szCs w:val="18"/>
      </w:rPr>
      <w:t>1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  <w:p w14:paraId="74D7EBD6" w14:textId="77777777"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1541C"/>
    <w:rsid w:val="00025FA9"/>
    <w:rsid w:val="000628E3"/>
    <w:rsid w:val="0007154D"/>
    <w:rsid w:val="000869D5"/>
    <w:rsid w:val="000B15FA"/>
    <w:rsid w:val="000B2DEB"/>
    <w:rsid w:val="000B624D"/>
    <w:rsid w:val="000C1331"/>
    <w:rsid w:val="000E2E2C"/>
    <w:rsid w:val="000F4998"/>
    <w:rsid w:val="00101E53"/>
    <w:rsid w:val="00132BEA"/>
    <w:rsid w:val="001566C9"/>
    <w:rsid w:val="001759AB"/>
    <w:rsid w:val="00187561"/>
    <w:rsid w:val="001C2B30"/>
    <w:rsid w:val="001D4B40"/>
    <w:rsid w:val="001F4255"/>
    <w:rsid w:val="001F5CE8"/>
    <w:rsid w:val="001F6DDE"/>
    <w:rsid w:val="00203DED"/>
    <w:rsid w:val="00223F77"/>
    <w:rsid w:val="00227CE5"/>
    <w:rsid w:val="00252DCE"/>
    <w:rsid w:val="002C53D3"/>
    <w:rsid w:val="002D795E"/>
    <w:rsid w:val="00322074"/>
    <w:rsid w:val="003A1497"/>
    <w:rsid w:val="00425DA2"/>
    <w:rsid w:val="00447232"/>
    <w:rsid w:val="004618F3"/>
    <w:rsid w:val="004927D1"/>
    <w:rsid w:val="004E13C8"/>
    <w:rsid w:val="004F60B0"/>
    <w:rsid w:val="00546EBF"/>
    <w:rsid w:val="005742CC"/>
    <w:rsid w:val="005A7AD3"/>
    <w:rsid w:val="00630A46"/>
    <w:rsid w:val="00637880"/>
    <w:rsid w:val="00663137"/>
    <w:rsid w:val="006D1799"/>
    <w:rsid w:val="006D5689"/>
    <w:rsid w:val="006F2B0D"/>
    <w:rsid w:val="0071378B"/>
    <w:rsid w:val="00714FF7"/>
    <w:rsid w:val="00715CD6"/>
    <w:rsid w:val="007348E2"/>
    <w:rsid w:val="00791FD9"/>
    <w:rsid w:val="00793821"/>
    <w:rsid w:val="007B72BA"/>
    <w:rsid w:val="007C5D61"/>
    <w:rsid w:val="007F75D1"/>
    <w:rsid w:val="0082215D"/>
    <w:rsid w:val="008270E1"/>
    <w:rsid w:val="00831688"/>
    <w:rsid w:val="0086400B"/>
    <w:rsid w:val="00884C66"/>
    <w:rsid w:val="008C3D37"/>
    <w:rsid w:val="009116A7"/>
    <w:rsid w:val="00922F09"/>
    <w:rsid w:val="00941509"/>
    <w:rsid w:val="009458AE"/>
    <w:rsid w:val="00960AC0"/>
    <w:rsid w:val="00990899"/>
    <w:rsid w:val="009C7723"/>
    <w:rsid w:val="00A67B71"/>
    <w:rsid w:val="00A71558"/>
    <w:rsid w:val="00A9581A"/>
    <w:rsid w:val="00AB13C5"/>
    <w:rsid w:val="00AD71B4"/>
    <w:rsid w:val="00B067E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CA24A6"/>
    <w:rsid w:val="00D07BA4"/>
    <w:rsid w:val="00D134CC"/>
    <w:rsid w:val="00D44CA5"/>
    <w:rsid w:val="00D52A8E"/>
    <w:rsid w:val="00DA2769"/>
    <w:rsid w:val="00E273E8"/>
    <w:rsid w:val="00E40D10"/>
    <w:rsid w:val="00E70025"/>
    <w:rsid w:val="00E77113"/>
    <w:rsid w:val="00E8179B"/>
    <w:rsid w:val="00E817EC"/>
    <w:rsid w:val="00E81BF5"/>
    <w:rsid w:val="00E81D3B"/>
    <w:rsid w:val="00E94203"/>
    <w:rsid w:val="00EA1AC6"/>
    <w:rsid w:val="00EB25AC"/>
    <w:rsid w:val="00EE35BD"/>
    <w:rsid w:val="00EF0DF8"/>
    <w:rsid w:val="00EF36D2"/>
    <w:rsid w:val="00EF6B8F"/>
    <w:rsid w:val="00F016B6"/>
    <w:rsid w:val="00F402F3"/>
    <w:rsid w:val="00F46895"/>
    <w:rsid w:val="00FA7EA9"/>
    <w:rsid w:val="00FB62C5"/>
    <w:rsid w:val="00FD2611"/>
    <w:rsid w:val="00FF22D5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E0AD"/>
  <w15:docId w15:val="{581FCC10-8B65-4D88-8899-076B7EEA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44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 Słomian</cp:lastModifiedBy>
  <cp:revision>7</cp:revision>
  <cp:lastPrinted>2020-08-18T09:08:00Z</cp:lastPrinted>
  <dcterms:created xsi:type="dcterms:W3CDTF">2021-08-25T08:27:00Z</dcterms:created>
  <dcterms:modified xsi:type="dcterms:W3CDTF">2021-11-09T09:01:00Z</dcterms:modified>
</cp:coreProperties>
</file>