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43DE7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6B8777FE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7134A8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4A1DFA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7B2C40D3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777294B9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620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3FC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5D9" w14:textId="77777777"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567FA5B3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76D2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245" w14:textId="37B980D2" w:rsidR="007277AA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do wykonywania dezynfekcji powierzchni o ciśnieniu minimum 6 bar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2D0" w14:textId="3462A43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0B8732F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072" w14:textId="77777777" w:rsidR="00C71105" w:rsidRPr="00C036A0" w:rsidRDefault="006000C7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F40" w14:textId="0B11D4B1" w:rsidR="00C71105" w:rsidRPr="00C036A0" w:rsidRDefault="00FF46EC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  <w:r w:rsidRPr="00FF46EC">
              <w:rPr>
                <w:rFonts w:ascii="Arial" w:hAnsi="Arial" w:cs="Arial"/>
                <w:color w:val="000000"/>
                <w:sz w:val="20"/>
              </w:rPr>
              <w:t>aszyn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parow</w:t>
            </w:r>
            <w:r>
              <w:rPr>
                <w:rFonts w:ascii="Arial" w:hAnsi="Arial" w:cs="Arial"/>
                <w:color w:val="000000"/>
                <w:sz w:val="20"/>
              </w:rPr>
              <w:t>a</w:t>
            </w:r>
            <w:r w:rsidRPr="00FF46EC">
              <w:rPr>
                <w:rFonts w:ascii="Arial" w:hAnsi="Arial" w:cs="Arial"/>
                <w:color w:val="000000"/>
                <w:sz w:val="20"/>
              </w:rPr>
              <w:t xml:space="preserve"> z regulowanym ciśnieniem 8-10 bar </w:t>
            </w:r>
            <w:bookmarkStart w:id="0" w:name="_Hlk61431222"/>
            <w:r w:rsidRPr="00FF46EC">
              <w:rPr>
                <w:rFonts w:ascii="Arial" w:hAnsi="Arial" w:cs="Arial"/>
                <w:color w:val="000000"/>
                <w:sz w:val="20"/>
              </w:rPr>
              <w:t>do wykonywania dezynfekcji pomieszczeń sanitarnych  w związku z sytuacją epidemiologiczną SARS-COV-2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B36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67334D5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CBEAF6F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6A5D3047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141216D8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15032A66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357E3AEF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46A7BF49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C6232E8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E47AA86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2E65B205" w14:textId="77777777"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5CB59" w14:textId="77777777" w:rsidR="00DA3313" w:rsidRDefault="00DA3313">
      <w:r>
        <w:separator/>
      </w:r>
    </w:p>
  </w:endnote>
  <w:endnote w:type="continuationSeparator" w:id="0">
    <w:p w14:paraId="0ECB8869" w14:textId="77777777" w:rsidR="00DA3313" w:rsidRDefault="00D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83E" w14:textId="77777777" w:rsidR="00455AD9" w:rsidRDefault="00C658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21AE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98F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6582A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6582A" w:rsidRPr="0012646E">
      <w:rPr>
        <w:rFonts w:ascii="Arial" w:hAnsi="Arial" w:cs="Arial"/>
        <w:sz w:val="16"/>
        <w:szCs w:val="16"/>
      </w:rPr>
      <w:fldChar w:fldCharType="separate"/>
    </w:r>
    <w:r w:rsidR="00037DE0">
      <w:rPr>
        <w:rFonts w:ascii="Arial" w:hAnsi="Arial" w:cs="Arial"/>
        <w:noProof/>
        <w:sz w:val="16"/>
        <w:szCs w:val="16"/>
      </w:rPr>
      <w:t>1</w:t>
    </w:r>
    <w:r w:rsidR="00C6582A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41776377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5B2AD" w14:textId="77777777" w:rsidR="00DA3313" w:rsidRDefault="00DA3313">
      <w:r>
        <w:separator/>
      </w:r>
    </w:p>
  </w:footnote>
  <w:footnote w:type="continuationSeparator" w:id="0">
    <w:p w14:paraId="28A9F85F" w14:textId="77777777" w:rsidR="00DA3313" w:rsidRDefault="00DA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7734" w14:textId="4BE258F4" w:rsidR="00D95413" w:rsidRPr="009613F4" w:rsidRDefault="002825E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2</w:t>
    </w:r>
    <w:r w:rsidR="00FF46EC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F46EC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14:paraId="5CE4C461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4F4EA9CF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5166"/>
    <w:rsid w:val="00015BAF"/>
    <w:rsid w:val="00023488"/>
    <w:rsid w:val="00037DE0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D4F66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25E8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1A3E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4236"/>
    <w:rsid w:val="005A56CA"/>
    <w:rsid w:val="005B066C"/>
    <w:rsid w:val="005B3316"/>
    <w:rsid w:val="005B494C"/>
    <w:rsid w:val="005C3346"/>
    <w:rsid w:val="005D0C1F"/>
    <w:rsid w:val="005E5445"/>
    <w:rsid w:val="005F355E"/>
    <w:rsid w:val="006000C7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48E5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163"/>
    <w:rsid w:val="008805A5"/>
    <w:rsid w:val="00883646"/>
    <w:rsid w:val="008924F7"/>
    <w:rsid w:val="008A35E7"/>
    <w:rsid w:val="008C387D"/>
    <w:rsid w:val="008D74A8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52348"/>
    <w:rsid w:val="00A61867"/>
    <w:rsid w:val="00A82E8C"/>
    <w:rsid w:val="00A843BA"/>
    <w:rsid w:val="00A94535"/>
    <w:rsid w:val="00A962AF"/>
    <w:rsid w:val="00AC4679"/>
    <w:rsid w:val="00AE5689"/>
    <w:rsid w:val="00AE619C"/>
    <w:rsid w:val="00AF0C3D"/>
    <w:rsid w:val="00AF2DD5"/>
    <w:rsid w:val="00AF4E15"/>
    <w:rsid w:val="00B02E46"/>
    <w:rsid w:val="00B15CEE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45B26"/>
    <w:rsid w:val="00C577A0"/>
    <w:rsid w:val="00C60EEE"/>
    <w:rsid w:val="00C6582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76665"/>
    <w:rsid w:val="00D91765"/>
    <w:rsid w:val="00D93D5C"/>
    <w:rsid w:val="00D93E87"/>
    <w:rsid w:val="00D93FE1"/>
    <w:rsid w:val="00D95413"/>
    <w:rsid w:val="00D976D5"/>
    <w:rsid w:val="00DA0D84"/>
    <w:rsid w:val="00DA3313"/>
    <w:rsid w:val="00DB6DC9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2AA8"/>
    <w:rsid w:val="00FF46EC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48D46"/>
  <w15:docId w15:val="{DE13F93F-EB4C-4856-910F-BFF30F5A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17</cp:revision>
  <cp:lastPrinted>2021-01-13T10:53:00Z</cp:lastPrinted>
  <dcterms:created xsi:type="dcterms:W3CDTF">2016-06-28T12:48:00Z</dcterms:created>
  <dcterms:modified xsi:type="dcterms:W3CDTF">2021-01-13T10:54:00Z</dcterms:modified>
</cp:coreProperties>
</file>