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672"/>
        <w:gridCol w:w="4536"/>
      </w:tblGrid>
      <w:tr w:rsidR="007277AA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15750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dysponowania (własność, leasing, użyczenie, </w:t>
            </w:r>
            <w:proofErr w:type="spellStart"/>
            <w:r>
              <w:rPr>
                <w:rFonts w:ascii="Arial" w:hAnsi="Arial" w:cs="Arial"/>
                <w:sz w:val="20"/>
              </w:rPr>
              <w:t>inna-jaka</w:t>
            </w:r>
            <w:proofErr w:type="spellEnd"/>
            <w:r>
              <w:rPr>
                <w:rFonts w:ascii="Arial" w:hAnsi="Arial" w:cs="Arial"/>
                <w:sz w:val="20"/>
              </w:rPr>
              <w:t>?)</w:t>
            </w:r>
          </w:p>
        </w:tc>
      </w:tr>
      <w:tr w:rsidR="007277AA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C036A0" w:rsidRDefault="007277AA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przewiertów sterowanych-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A" w:rsidRPr="00915750" w:rsidRDefault="007277AA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560342">
              <w:rPr>
                <w:rFonts w:ascii="Arial" w:hAnsi="Arial" w:cs="Arial"/>
                <w:sz w:val="20"/>
              </w:rPr>
              <w:t>przecisków</w:t>
            </w:r>
            <w:proofErr w:type="spellEnd"/>
            <w:r w:rsidRPr="00560342">
              <w:rPr>
                <w:rFonts w:ascii="Arial" w:hAnsi="Arial" w:cs="Arial"/>
                <w:sz w:val="20"/>
              </w:rPr>
              <w:t xml:space="preserve"> 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560342" w:rsidRDefault="00D3340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 xml:space="preserve">Urządzenia do zgrzewania </w:t>
            </w:r>
            <w:r w:rsidR="004D7EC9">
              <w:rPr>
                <w:rFonts w:ascii="Arial" w:hAnsi="Arial" w:cs="Arial"/>
                <w:sz w:val="20"/>
              </w:rPr>
              <w:t xml:space="preserve">doczołowego </w:t>
            </w:r>
            <w:r w:rsidRPr="00560342">
              <w:rPr>
                <w:rFonts w:ascii="Arial" w:hAnsi="Arial" w:cs="Arial"/>
                <w:sz w:val="20"/>
              </w:rPr>
              <w:t>rur PE-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zagęszczarka spalinowa płytowa 170-220 kg-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walec wibracyjny samojezdny min. 2,5 ton-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EC9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C9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D7EC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C9" w:rsidRPr="00560342" w:rsidRDefault="004D7EC9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koparka o masie własnej min 15 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C9" w:rsidRPr="00915750" w:rsidRDefault="004D7EC9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Koparko-Ładowarka-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Minikoparka-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340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0" w:rsidRDefault="00683340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0" w:rsidRPr="00560342" w:rsidRDefault="00683340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683340">
              <w:rPr>
                <w:rFonts w:ascii="Arial" w:hAnsi="Arial" w:cs="Arial"/>
                <w:sz w:val="20"/>
              </w:rPr>
              <w:t>Wozidło</w:t>
            </w:r>
            <w:proofErr w:type="spellEnd"/>
            <w:r w:rsidRPr="00683340">
              <w:rPr>
                <w:rFonts w:ascii="Arial" w:hAnsi="Arial" w:cs="Arial"/>
                <w:sz w:val="20"/>
              </w:rPr>
              <w:t xml:space="preserve"> kołowe ładowności do 4000kg – min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0" w:rsidRPr="00915750" w:rsidRDefault="00683340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0342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C036A0" w:rsidRDefault="00683340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60342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 xml:space="preserve">Samochód samowyładowczy- min. 1 </w:t>
            </w:r>
            <w:proofErr w:type="spellStart"/>
            <w:r w:rsidRPr="00560342">
              <w:rPr>
                <w:rFonts w:ascii="Arial" w:hAnsi="Arial" w:cs="Arial"/>
                <w:sz w:val="20"/>
              </w:rPr>
              <w:t>szt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42" w:rsidRPr="00915750" w:rsidRDefault="00560342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915750" w:rsidRDefault="002A7C90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>__________________</w:t>
      </w:r>
    </w:p>
    <w:p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3F" w:rsidRDefault="00A76C3F">
      <w:r>
        <w:separator/>
      </w:r>
    </w:p>
  </w:endnote>
  <w:endnote w:type="continuationSeparator" w:id="0">
    <w:p w:rsidR="00A76C3F" w:rsidRDefault="00A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216B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3F" w:rsidRDefault="00A76C3F">
      <w:r>
        <w:separator/>
      </w:r>
    </w:p>
  </w:footnote>
  <w:footnote w:type="continuationSeparator" w:id="0">
    <w:p w:rsidR="00A76C3F" w:rsidRDefault="00A7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C500B5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D95413" w:rsidRPr="009613F4">
      <w:rPr>
        <w:rFonts w:ascii="Arial" w:hAnsi="Arial" w:cs="Arial"/>
        <w:sz w:val="18"/>
        <w:szCs w:val="18"/>
      </w:rPr>
      <w:t>/</w:t>
    </w:r>
    <w:r w:rsidR="00D3340C">
      <w:rPr>
        <w:rFonts w:ascii="Arial" w:hAnsi="Arial" w:cs="Arial"/>
        <w:sz w:val="18"/>
        <w:szCs w:val="18"/>
      </w:rPr>
      <w:t>RB</w:t>
    </w:r>
    <w:r w:rsidR="00D95413" w:rsidRPr="009613F4">
      <w:rPr>
        <w:rFonts w:ascii="Arial" w:hAnsi="Arial" w:cs="Arial"/>
        <w:sz w:val="18"/>
        <w:szCs w:val="18"/>
      </w:rPr>
      <w:t>/20</w:t>
    </w:r>
    <w:r w:rsidR="0080225A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D3340C">
      <w:rPr>
        <w:rFonts w:ascii="Arial" w:hAnsi="Arial" w:cs="Arial"/>
        <w:sz w:val="18"/>
        <w:szCs w:val="18"/>
      </w:rPr>
      <w:t>6</w:t>
    </w:r>
    <w:r w:rsidR="00ED191B">
      <w:rPr>
        <w:rFonts w:ascii="Arial" w:hAnsi="Arial" w:cs="Arial"/>
        <w:sz w:val="18"/>
        <w:szCs w:val="18"/>
      </w:rPr>
      <w:t>- wzór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1544"/>
    <w:rsid w:val="00015166"/>
    <w:rsid w:val="000318DA"/>
    <w:rsid w:val="000533C1"/>
    <w:rsid w:val="00057511"/>
    <w:rsid w:val="00062B8F"/>
    <w:rsid w:val="00066312"/>
    <w:rsid w:val="000703E7"/>
    <w:rsid w:val="0007227A"/>
    <w:rsid w:val="000A1DDC"/>
    <w:rsid w:val="000A69FC"/>
    <w:rsid w:val="000B13FF"/>
    <w:rsid w:val="000B2B07"/>
    <w:rsid w:val="000C7D27"/>
    <w:rsid w:val="000D762B"/>
    <w:rsid w:val="000E12A3"/>
    <w:rsid w:val="000E315A"/>
    <w:rsid w:val="00130C54"/>
    <w:rsid w:val="00130CF2"/>
    <w:rsid w:val="001355D1"/>
    <w:rsid w:val="001644FD"/>
    <w:rsid w:val="001723BB"/>
    <w:rsid w:val="00175DFF"/>
    <w:rsid w:val="0018363E"/>
    <w:rsid w:val="001930CA"/>
    <w:rsid w:val="001C5C54"/>
    <w:rsid w:val="001D6350"/>
    <w:rsid w:val="001F0D92"/>
    <w:rsid w:val="00212EA3"/>
    <w:rsid w:val="00216BA8"/>
    <w:rsid w:val="00216BBB"/>
    <w:rsid w:val="00222DC7"/>
    <w:rsid w:val="002232E1"/>
    <w:rsid w:val="00226B72"/>
    <w:rsid w:val="00235175"/>
    <w:rsid w:val="0024333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E298F"/>
    <w:rsid w:val="002F6D19"/>
    <w:rsid w:val="002F6E93"/>
    <w:rsid w:val="002F7F7F"/>
    <w:rsid w:val="003015DA"/>
    <w:rsid w:val="003032F2"/>
    <w:rsid w:val="00313890"/>
    <w:rsid w:val="00320857"/>
    <w:rsid w:val="00342AAC"/>
    <w:rsid w:val="00345F8D"/>
    <w:rsid w:val="00364AC8"/>
    <w:rsid w:val="0037385A"/>
    <w:rsid w:val="0039049A"/>
    <w:rsid w:val="00390FCA"/>
    <w:rsid w:val="003A5497"/>
    <w:rsid w:val="003B1B1B"/>
    <w:rsid w:val="003D698A"/>
    <w:rsid w:val="003F70CA"/>
    <w:rsid w:val="00402F25"/>
    <w:rsid w:val="00405572"/>
    <w:rsid w:val="004121BF"/>
    <w:rsid w:val="004253C4"/>
    <w:rsid w:val="00425CAA"/>
    <w:rsid w:val="00435E09"/>
    <w:rsid w:val="00441C7D"/>
    <w:rsid w:val="00444C30"/>
    <w:rsid w:val="00455AD9"/>
    <w:rsid w:val="00465AB4"/>
    <w:rsid w:val="00481A5C"/>
    <w:rsid w:val="004948F7"/>
    <w:rsid w:val="004C1694"/>
    <w:rsid w:val="004D7EC9"/>
    <w:rsid w:val="004E3273"/>
    <w:rsid w:val="004F2604"/>
    <w:rsid w:val="004F3EFE"/>
    <w:rsid w:val="00523B27"/>
    <w:rsid w:val="005340C0"/>
    <w:rsid w:val="00553F4B"/>
    <w:rsid w:val="00556185"/>
    <w:rsid w:val="00560342"/>
    <w:rsid w:val="00575073"/>
    <w:rsid w:val="00575F4E"/>
    <w:rsid w:val="005973D3"/>
    <w:rsid w:val="005A01F3"/>
    <w:rsid w:val="005A56CA"/>
    <w:rsid w:val="005B066C"/>
    <w:rsid w:val="005B3316"/>
    <w:rsid w:val="005B494C"/>
    <w:rsid w:val="005C3346"/>
    <w:rsid w:val="005D0C1F"/>
    <w:rsid w:val="005D5838"/>
    <w:rsid w:val="005E5445"/>
    <w:rsid w:val="005F355E"/>
    <w:rsid w:val="00602048"/>
    <w:rsid w:val="0061031A"/>
    <w:rsid w:val="006145C0"/>
    <w:rsid w:val="00625762"/>
    <w:rsid w:val="0065493D"/>
    <w:rsid w:val="006640F4"/>
    <w:rsid w:val="0067276C"/>
    <w:rsid w:val="00681B14"/>
    <w:rsid w:val="00683340"/>
    <w:rsid w:val="00691488"/>
    <w:rsid w:val="006965AC"/>
    <w:rsid w:val="006B74B7"/>
    <w:rsid w:val="006C0F45"/>
    <w:rsid w:val="006C3664"/>
    <w:rsid w:val="006E5012"/>
    <w:rsid w:val="006E6442"/>
    <w:rsid w:val="0071295F"/>
    <w:rsid w:val="0071743D"/>
    <w:rsid w:val="00721023"/>
    <w:rsid w:val="007277AA"/>
    <w:rsid w:val="007726F2"/>
    <w:rsid w:val="007869C8"/>
    <w:rsid w:val="00787F04"/>
    <w:rsid w:val="007A482D"/>
    <w:rsid w:val="007F7CF3"/>
    <w:rsid w:val="0080225A"/>
    <w:rsid w:val="00835DD9"/>
    <w:rsid w:val="0084497D"/>
    <w:rsid w:val="00846948"/>
    <w:rsid w:val="008805A5"/>
    <w:rsid w:val="00883646"/>
    <w:rsid w:val="008924F7"/>
    <w:rsid w:val="008E4FCF"/>
    <w:rsid w:val="009126B3"/>
    <w:rsid w:val="00915750"/>
    <w:rsid w:val="00917426"/>
    <w:rsid w:val="009320B0"/>
    <w:rsid w:val="00941403"/>
    <w:rsid w:val="00975C92"/>
    <w:rsid w:val="0098312B"/>
    <w:rsid w:val="009972A7"/>
    <w:rsid w:val="009A696F"/>
    <w:rsid w:val="009C01B8"/>
    <w:rsid w:val="009D5CF1"/>
    <w:rsid w:val="009E17F5"/>
    <w:rsid w:val="00A03C15"/>
    <w:rsid w:val="00A27D03"/>
    <w:rsid w:val="00A61867"/>
    <w:rsid w:val="00A76C3F"/>
    <w:rsid w:val="00A82E8C"/>
    <w:rsid w:val="00A843BA"/>
    <w:rsid w:val="00A962AF"/>
    <w:rsid w:val="00AC4679"/>
    <w:rsid w:val="00AE5689"/>
    <w:rsid w:val="00AE619C"/>
    <w:rsid w:val="00AF0C3D"/>
    <w:rsid w:val="00AF2DD5"/>
    <w:rsid w:val="00AF4E15"/>
    <w:rsid w:val="00B02E46"/>
    <w:rsid w:val="00B44433"/>
    <w:rsid w:val="00B5521C"/>
    <w:rsid w:val="00B56ECE"/>
    <w:rsid w:val="00B61F2A"/>
    <w:rsid w:val="00B710FC"/>
    <w:rsid w:val="00B72A8C"/>
    <w:rsid w:val="00B75F95"/>
    <w:rsid w:val="00B833A1"/>
    <w:rsid w:val="00B90314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40266"/>
    <w:rsid w:val="00C500B5"/>
    <w:rsid w:val="00C5388A"/>
    <w:rsid w:val="00C71105"/>
    <w:rsid w:val="00C74A2B"/>
    <w:rsid w:val="00C97665"/>
    <w:rsid w:val="00CB658F"/>
    <w:rsid w:val="00CD3BD3"/>
    <w:rsid w:val="00CD41A6"/>
    <w:rsid w:val="00CF09B4"/>
    <w:rsid w:val="00CF1636"/>
    <w:rsid w:val="00CF75CB"/>
    <w:rsid w:val="00D01D2D"/>
    <w:rsid w:val="00D132A5"/>
    <w:rsid w:val="00D27105"/>
    <w:rsid w:val="00D3340C"/>
    <w:rsid w:val="00D36651"/>
    <w:rsid w:val="00D51104"/>
    <w:rsid w:val="00D91765"/>
    <w:rsid w:val="00D93E87"/>
    <w:rsid w:val="00D95413"/>
    <w:rsid w:val="00D976D5"/>
    <w:rsid w:val="00DA0D84"/>
    <w:rsid w:val="00DB669C"/>
    <w:rsid w:val="00DD486D"/>
    <w:rsid w:val="00DE5624"/>
    <w:rsid w:val="00DE75EA"/>
    <w:rsid w:val="00E14612"/>
    <w:rsid w:val="00E169E4"/>
    <w:rsid w:val="00E2478A"/>
    <w:rsid w:val="00E305FB"/>
    <w:rsid w:val="00E334F0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A615D"/>
    <w:rsid w:val="00EB77C7"/>
    <w:rsid w:val="00ED0B84"/>
    <w:rsid w:val="00ED191B"/>
    <w:rsid w:val="00EE35A7"/>
    <w:rsid w:val="00EF32B4"/>
    <w:rsid w:val="00F074BB"/>
    <w:rsid w:val="00F20A2C"/>
    <w:rsid w:val="00F32CFC"/>
    <w:rsid w:val="00F33B19"/>
    <w:rsid w:val="00F42F30"/>
    <w:rsid w:val="00F4607D"/>
    <w:rsid w:val="00F537F6"/>
    <w:rsid w:val="00F621C5"/>
    <w:rsid w:val="00FA04C9"/>
    <w:rsid w:val="00FA08AE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4132A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66</cp:revision>
  <cp:lastPrinted>2020-03-11T10:16:00Z</cp:lastPrinted>
  <dcterms:created xsi:type="dcterms:W3CDTF">2009-05-22T05:03:00Z</dcterms:created>
  <dcterms:modified xsi:type="dcterms:W3CDTF">2020-03-11T10:16:00Z</dcterms:modified>
</cp:coreProperties>
</file>