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L.p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83340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0" w:rsidRDefault="0068334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0" w:rsidRPr="00560342" w:rsidRDefault="00683340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683340">
              <w:rPr>
                <w:rFonts w:ascii="Arial" w:hAnsi="Arial" w:cs="Arial"/>
                <w:sz w:val="20"/>
              </w:rPr>
              <w:t>Wozidło kołowe ładowności do 4000kg – min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0" w:rsidRPr="00915750" w:rsidRDefault="00683340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68334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Samochód samowyładowczy- min. 1 szt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03" w:rsidRDefault="00941403">
      <w:r>
        <w:separator/>
      </w:r>
    </w:p>
  </w:endnote>
  <w:endnote w:type="continuationSeparator" w:id="0">
    <w:p w:rsidR="00941403" w:rsidRDefault="0094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5A" w:rsidRDefault="0080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03" w:rsidRDefault="00941403">
      <w:r>
        <w:separator/>
      </w:r>
    </w:p>
  </w:footnote>
  <w:footnote w:type="continuationSeparator" w:id="0">
    <w:p w:rsidR="00941403" w:rsidRDefault="0094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5A" w:rsidRDefault="00802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80225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20</w:t>
    </w:r>
    <w:bookmarkStart w:id="0" w:name="_GoBack"/>
    <w:bookmarkEnd w:id="0"/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3340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5A" w:rsidRDefault="00802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04BE0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63</cp:revision>
  <cp:lastPrinted>2019-01-25T12:13:00Z</cp:lastPrinted>
  <dcterms:created xsi:type="dcterms:W3CDTF">2009-05-22T05:03:00Z</dcterms:created>
  <dcterms:modified xsi:type="dcterms:W3CDTF">2020-02-10T14:54:00Z</dcterms:modified>
</cp:coreProperties>
</file>