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>W</w:t>
      </w:r>
      <w:bookmarkStart w:id="0" w:name="_GoBack"/>
      <w:bookmarkEnd w:id="0"/>
      <w:r w:rsidRPr="00915750">
        <w:rPr>
          <w:rFonts w:ascii="Arial" w:hAnsi="Arial" w:cs="Arial"/>
          <w:b/>
          <w:sz w:val="20"/>
        </w:rPr>
        <w:t xml:space="preserve">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 samochody ciśnieniowe z recyklingiem o parametrach co najmniej 400 l/min i ciśnieniu min 140 atm.,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wycinarka do usuwania przerostów korzeniowych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kamerę do monitorowania kanalizacji o średnicach od 150 mm do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C036A0">
                <w:rPr>
                  <w:rFonts w:ascii="Arial" w:hAnsi="Arial" w:cs="Arial"/>
                  <w:sz w:val="20"/>
                </w:rPr>
                <w:t>1200 mm</w:t>
              </w:r>
            </w:smartTag>
            <w:r w:rsidRPr="00C036A0">
              <w:rPr>
                <w:rFonts w:ascii="Arial" w:hAnsi="Arial" w:cs="Arial"/>
                <w:sz w:val="20"/>
              </w:rPr>
              <w:t xml:space="preserve"> z pomiarem spadków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specjalistycznego robota kanalizacyjnego do frezowania pracującego </w:t>
            </w:r>
            <w:r w:rsidRPr="00C036A0">
              <w:rPr>
                <w:rFonts w:ascii="Arial" w:hAnsi="Arial" w:cs="Arial"/>
                <w:sz w:val="20"/>
              </w:rPr>
              <w:br/>
              <w:t>w zakresie średnic od DN 150 mm do 600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C036A0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zestaw do montażu krótkich rękawów żywicznych „PAKER”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A3E" w:rsidRDefault="003F1A3E">
      <w:r>
        <w:separator/>
      </w:r>
    </w:p>
  </w:endnote>
  <w:endnote w:type="continuationSeparator" w:id="0">
    <w:p w:rsidR="003F1A3E" w:rsidRDefault="003F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C6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A3E" w:rsidRDefault="003F1A3E">
      <w:r>
        <w:separator/>
      </w:r>
    </w:p>
  </w:footnote>
  <w:footnote w:type="continuationSeparator" w:id="0">
    <w:p w:rsidR="003F1A3E" w:rsidRDefault="003F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7248E5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C45B26">
      <w:rPr>
        <w:rFonts w:ascii="Arial" w:hAnsi="Arial" w:cs="Arial"/>
        <w:sz w:val="18"/>
        <w:szCs w:val="18"/>
      </w:rPr>
      <w:t>3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A52348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F32B35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15BAF"/>
    <w:rsid w:val="00037DE0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D4F66"/>
    <w:rsid w:val="000E31D2"/>
    <w:rsid w:val="000E5D91"/>
    <w:rsid w:val="00130C54"/>
    <w:rsid w:val="00130CF2"/>
    <w:rsid w:val="001355D1"/>
    <w:rsid w:val="001644FD"/>
    <w:rsid w:val="001723BB"/>
    <w:rsid w:val="00175DFF"/>
    <w:rsid w:val="0018363E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1A3E"/>
    <w:rsid w:val="003F70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627E4"/>
    <w:rsid w:val="00563EB4"/>
    <w:rsid w:val="00575073"/>
    <w:rsid w:val="00575F4E"/>
    <w:rsid w:val="005A01F3"/>
    <w:rsid w:val="005A4236"/>
    <w:rsid w:val="005A56CA"/>
    <w:rsid w:val="005B066C"/>
    <w:rsid w:val="005B3316"/>
    <w:rsid w:val="005B494C"/>
    <w:rsid w:val="005C3346"/>
    <w:rsid w:val="005D0C1F"/>
    <w:rsid w:val="005E5445"/>
    <w:rsid w:val="005F355E"/>
    <w:rsid w:val="006000C7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48E5"/>
    <w:rsid w:val="007277AA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5A5"/>
    <w:rsid w:val="00883646"/>
    <w:rsid w:val="008924F7"/>
    <w:rsid w:val="008A35E7"/>
    <w:rsid w:val="008C387D"/>
    <w:rsid w:val="008D74A8"/>
    <w:rsid w:val="008E4FCF"/>
    <w:rsid w:val="009126B3"/>
    <w:rsid w:val="00915750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52348"/>
    <w:rsid w:val="00A61867"/>
    <w:rsid w:val="00A82E8C"/>
    <w:rsid w:val="00A843BA"/>
    <w:rsid w:val="00A94535"/>
    <w:rsid w:val="00A962AF"/>
    <w:rsid w:val="00AC4679"/>
    <w:rsid w:val="00AE5689"/>
    <w:rsid w:val="00AE619C"/>
    <w:rsid w:val="00AF0C3D"/>
    <w:rsid w:val="00AF2DD5"/>
    <w:rsid w:val="00AF4E15"/>
    <w:rsid w:val="00B02E46"/>
    <w:rsid w:val="00B15CEE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B6009"/>
    <w:rsid w:val="00BC5F1A"/>
    <w:rsid w:val="00BC786E"/>
    <w:rsid w:val="00BD3BA8"/>
    <w:rsid w:val="00BD3DD6"/>
    <w:rsid w:val="00BE2549"/>
    <w:rsid w:val="00BF26B4"/>
    <w:rsid w:val="00C036A0"/>
    <w:rsid w:val="00C45B26"/>
    <w:rsid w:val="00C577A0"/>
    <w:rsid w:val="00C60EEE"/>
    <w:rsid w:val="00C6582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76665"/>
    <w:rsid w:val="00D91765"/>
    <w:rsid w:val="00D93D5C"/>
    <w:rsid w:val="00D93E87"/>
    <w:rsid w:val="00D93FE1"/>
    <w:rsid w:val="00D95413"/>
    <w:rsid w:val="00D976D5"/>
    <w:rsid w:val="00DA0D84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2AA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F7E0847"/>
  <w15:docId w15:val="{DE13F93F-EB4C-4856-910F-BFF30F5A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12</cp:revision>
  <cp:lastPrinted>2019-10-24T10:29:00Z</cp:lastPrinted>
  <dcterms:created xsi:type="dcterms:W3CDTF">2016-06-28T12:48:00Z</dcterms:created>
  <dcterms:modified xsi:type="dcterms:W3CDTF">2019-10-24T10:29:00Z</dcterms:modified>
</cp:coreProperties>
</file>