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6574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E26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Pr="00255945" w:rsidRDefault="00255945" w:rsidP="00255945">
            <w:pPr>
              <w:widowControl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55945">
              <w:rPr>
                <w:rFonts w:ascii="Arial" w:hAnsi="Arial" w:cs="Arial"/>
                <w:sz w:val="18"/>
                <w:szCs w:val="18"/>
              </w:rPr>
              <w:t xml:space="preserve">Urządzenie do przewiertów sterowanych- min. 1 szt. </w:t>
            </w:r>
          </w:p>
          <w:p w:rsidR="000A1DDC" w:rsidRPr="00255945" w:rsidRDefault="000A1DDC" w:rsidP="00255945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6574A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Pr="00255945" w:rsidRDefault="00255945" w:rsidP="00255945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55945">
              <w:rPr>
                <w:rFonts w:ascii="Arial" w:hAnsi="Arial" w:cs="Arial"/>
                <w:sz w:val="18"/>
                <w:szCs w:val="18"/>
              </w:rPr>
              <w:t>Urządzenie do przecisków - min. 1 szt.</w:t>
            </w:r>
          </w:p>
          <w:p w:rsidR="00D3340C" w:rsidRPr="00255945" w:rsidRDefault="00D3340C" w:rsidP="00255945">
            <w:pPr>
              <w:pStyle w:val="Tekstpodstawowy2"/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6574A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Pr="00255945" w:rsidRDefault="00255945" w:rsidP="00255945">
            <w:pPr>
              <w:pStyle w:val="Akapitzlist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55945">
              <w:rPr>
                <w:rFonts w:ascii="Arial" w:hAnsi="Arial" w:cs="Arial"/>
                <w:sz w:val="18"/>
                <w:szCs w:val="18"/>
              </w:rPr>
              <w:t>Urządzenie do zgrzewania doczołowego rur PE- min. 1 szt.</w:t>
            </w:r>
          </w:p>
          <w:p w:rsidR="00D3340C" w:rsidRPr="00255945" w:rsidRDefault="00D3340C" w:rsidP="00255945">
            <w:pPr>
              <w:pStyle w:val="Tekstpodstawowy2"/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06574A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Pr="00255945" w:rsidRDefault="00255945" w:rsidP="00255945">
            <w:pPr>
              <w:pStyle w:val="Akapitzlist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55945">
              <w:rPr>
                <w:rFonts w:ascii="Arial" w:hAnsi="Arial" w:cs="Arial"/>
                <w:sz w:val="18"/>
                <w:szCs w:val="18"/>
              </w:rPr>
              <w:t>Zagęszczarka spalinowa płytowa 170-220kg- min. 1 szt.</w:t>
            </w:r>
          </w:p>
          <w:p w:rsidR="00560342" w:rsidRPr="00255945" w:rsidRDefault="00560342" w:rsidP="00255945">
            <w:pPr>
              <w:pStyle w:val="Tekstpodstawowy2"/>
              <w:tabs>
                <w:tab w:val="left" w:pos="106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574A" w:rsidRPr="00915750" w:rsidTr="0006574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A" w:rsidRPr="00C036A0" w:rsidRDefault="0006574A" w:rsidP="00DD3549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Pr="00255945" w:rsidRDefault="00255945" w:rsidP="00255945">
            <w:pPr>
              <w:pStyle w:val="Akapitzlist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55945">
              <w:rPr>
                <w:rFonts w:ascii="Arial" w:hAnsi="Arial" w:cs="Arial"/>
                <w:sz w:val="18"/>
                <w:szCs w:val="18"/>
              </w:rPr>
              <w:t>Walec wibracyjny samojezdny min. 2,5ton- min. 1 szt.</w:t>
            </w:r>
          </w:p>
          <w:p w:rsidR="0006574A" w:rsidRPr="00255945" w:rsidRDefault="0006574A" w:rsidP="00255945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A" w:rsidRPr="00915750" w:rsidRDefault="0006574A" w:rsidP="00DD3549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5945" w:rsidRPr="00915750" w:rsidTr="0006574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Default="00255945" w:rsidP="00DD3549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Pr="00255945" w:rsidRDefault="00255945" w:rsidP="00255945">
            <w:pPr>
              <w:pStyle w:val="Akapitzlist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55945">
              <w:rPr>
                <w:rFonts w:ascii="Arial" w:hAnsi="Arial" w:cs="Arial"/>
                <w:sz w:val="18"/>
                <w:szCs w:val="18"/>
              </w:rPr>
              <w:t>Koparka o masie własnej min 15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5" w:rsidRPr="00915750" w:rsidRDefault="00255945" w:rsidP="00DD3549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5945" w:rsidRPr="00915750" w:rsidTr="0006574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Default="00255945" w:rsidP="00DD3549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Pr="00255945" w:rsidRDefault="00255945" w:rsidP="00255945">
            <w:pPr>
              <w:pStyle w:val="Akapitzlist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55945">
              <w:rPr>
                <w:rFonts w:ascii="Arial" w:hAnsi="Arial" w:cs="Arial"/>
                <w:sz w:val="18"/>
                <w:szCs w:val="18"/>
              </w:rPr>
              <w:t xml:space="preserve">Koparko-Ładowarka- min. 1 szt. </w:t>
            </w:r>
          </w:p>
          <w:p w:rsidR="00255945" w:rsidRPr="00255945" w:rsidRDefault="00255945" w:rsidP="00255945">
            <w:pPr>
              <w:pStyle w:val="Akapitzlist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5" w:rsidRPr="00915750" w:rsidRDefault="00255945" w:rsidP="00DD3549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5945" w:rsidRPr="00915750" w:rsidTr="0006574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Default="00255945" w:rsidP="00DD3549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Pr="00255945" w:rsidRDefault="00255945" w:rsidP="00255945">
            <w:pPr>
              <w:pStyle w:val="Akapitzlist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55945">
              <w:rPr>
                <w:rFonts w:ascii="Arial" w:hAnsi="Arial" w:cs="Arial"/>
                <w:sz w:val="18"/>
                <w:szCs w:val="18"/>
              </w:rPr>
              <w:t>Minikoparka- min. 1 szt.</w:t>
            </w:r>
          </w:p>
          <w:p w:rsidR="00255945" w:rsidRPr="00255945" w:rsidRDefault="00255945" w:rsidP="00255945">
            <w:pPr>
              <w:pStyle w:val="Akapitzlist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5" w:rsidRPr="00915750" w:rsidRDefault="00255945" w:rsidP="00DD3549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5945" w:rsidRPr="00915750" w:rsidTr="0006574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Default="00255945" w:rsidP="00DD3549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5" w:rsidRPr="00255945" w:rsidRDefault="00255945" w:rsidP="00255945">
            <w:pPr>
              <w:pStyle w:val="Akapitzlist"/>
              <w:spacing w:after="24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55945">
              <w:rPr>
                <w:rFonts w:ascii="Arial" w:hAnsi="Arial" w:cs="Arial"/>
                <w:sz w:val="18"/>
                <w:szCs w:val="18"/>
              </w:rPr>
              <w:t>Samochód samowyładowczy- min. 1 szt.</w:t>
            </w:r>
          </w:p>
          <w:p w:rsidR="00255945" w:rsidRPr="00255945" w:rsidRDefault="00255945" w:rsidP="00255945">
            <w:pPr>
              <w:pStyle w:val="Akapitzlist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5" w:rsidRPr="00915750" w:rsidRDefault="00255945" w:rsidP="00DD3549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6E" w:rsidRDefault="009D4A6E">
      <w:r>
        <w:separator/>
      </w:r>
    </w:p>
  </w:endnote>
  <w:endnote w:type="continuationSeparator" w:id="0">
    <w:p w:rsidR="009D4A6E" w:rsidRDefault="009D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945" w:rsidRDefault="00255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6E" w:rsidRDefault="009D4A6E">
      <w:r>
        <w:separator/>
      </w:r>
    </w:p>
  </w:footnote>
  <w:footnote w:type="continuationSeparator" w:id="0">
    <w:p w:rsidR="009D4A6E" w:rsidRDefault="009D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945" w:rsidRDefault="002559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255945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12</w:t>
    </w:r>
    <w:bookmarkStart w:id="0" w:name="_GoBack"/>
    <w:bookmarkEnd w:id="0"/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4E26E0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945" w:rsidRDefault="00255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563EB"/>
    <w:multiLevelType w:val="hybridMultilevel"/>
    <w:tmpl w:val="E65851C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574A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55945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4A6E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028F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8DED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945"/>
    <w:pPr>
      <w:widowControl w:val="0"/>
      <w:ind w:left="708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63</cp:revision>
  <cp:lastPrinted>2019-02-13T13:25:00Z</cp:lastPrinted>
  <dcterms:created xsi:type="dcterms:W3CDTF">2009-05-22T05:03:00Z</dcterms:created>
  <dcterms:modified xsi:type="dcterms:W3CDTF">2019-06-07T09:00:00Z</dcterms:modified>
</cp:coreProperties>
</file>