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538"/>
        <w:gridCol w:w="3686"/>
        <w:gridCol w:w="2835"/>
      </w:tblGrid>
      <w:tr w:rsidR="00F263D7" w:rsidRPr="00B6532E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F263D7" w:rsidRPr="00A70CBA">
              <w:rPr>
                <w:rFonts w:ascii="Arial" w:hAnsi="Arial" w:cs="Arial"/>
                <w:iCs/>
                <w:sz w:val="20"/>
              </w:rPr>
              <w:br/>
              <w:t>w specjalności drogowej,</w:t>
            </w:r>
          </w:p>
          <w:p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9C" w:rsidRDefault="003A059C" w:rsidP="00322074">
      <w:r>
        <w:separator/>
      </w:r>
    </w:p>
  </w:endnote>
  <w:endnote w:type="continuationSeparator" w:id="0">
    <w:p w:rsidR="003A059C" w:rsidRDefault="003A059C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9C" w:rsidRDefault="003A059C" w:rsidP="00322074">
      <w:r>
        <w:separator/>
      </w:r>
    </w:p>
  </w:footnote>
  <w:footnote w:type="continuationSeparator" w:id="0">
    <w:p w:rsidR="003A059C" w:rsidRDefault="003A059C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Pr="002624E9" w:rsidRDefault="00770372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C5AF2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9" w:rsidRDefault="002624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93AE1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3137"/>
    <w:rsid w:val="006C5C0E"/>
    <w:rsid w:val="006D5689"/>
    <w:rsid w:val="006F2B0D"/>
    <w:rsid w:val="00715CD6"/>
    <w:rsid w:val="00770372"/>
    <w:rsid w:val="007A20F7"/>
    <w:rsid w:val="007F75D1"/>
    <w:rsid w:val="00831688"/>
    <w:rsid w:val="0085242A"/>
    <w:rsid w:val="008C5AF2"/>
    <w:rsid w:val="00941509"/>
    <w:rsid w:val="00957DDA"/>
    <w:rsid w:val="009B2AF8"/>
    <w:rsid w:val="00A64CFD"/>
    <w:rsid w:val="00A70CBA"/>
    <w:rsid w:val="00A9581A"/>
    <w:rsid w:val="00AB1B6F"/>
    <w:rsid w:val="00AB72CA"/>
    <w:rsid w:val="00AE3BBA"/>
    <w:rsid w:val="00B10ADE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53C62"/>
    <w:rsid w:val="00E16A0C"/>
    <w:rsid w:val="00E817EC"/>
    <w:rsid w:val="00E81D3B"/>
    <w:rsid w:val="00EE35BD"/>
    <w:rsid w:val="00F263D7"/>
    <w:rsid w:val="00F508A8"/>
    <w:rsid w:val="00F73965"/>
    <w:rsid w:val="00F80AC6"/>
    <w:rsid w:val="00F8718C"/>
    <w:rsid w:val="00FA7EA9"/>
    <w:rsid w:val="00F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2014-01-14T14:01:00Z</cp:lastPrinted>
  <dcterms:created xsi:type="dcterms:W3CDTF">2009-05-22T05:06:00Z</dcterms:created>
  <dcterms:modified xsi:type="dcterms:W3CDTF">2017-02-08T13:20:00Z</dcterms:modified>
</cp:coreProperties>
</file>