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611331" w:rsidRDefault="00611331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11331">
        <w:rPr>
          <w:rFonts w:ascii="Calibri" w:eastAsia="Times New Roman" w:hAnsi="Calibri" w:cs="Times New Roman"/>
          <w:b/>
          <w:sz w:val="20"/>
          <w:szCs w:val="20"/>
          <w:lang w:eastAsia="pl-PL"/>
        </w:rPr>
        <w:t>Dostawa mebli gastronomicznych i do dydaktyki wraz z montażem dla Akademii Pomor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skiej w Słupsku</w:t>
      </w:r>
    </w:p>
    <w:p w:rsidR="00DE1EEF" w:rsidRPr="00DE1EEF" w:rsidRDefault="00BC67FD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- postępowanie nr</w:t>
      </w:r>
      <w:r w:rsidR="00DE1EEF"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ZP/1</w:t>
      </w:r>
      <w:r w:rsidR="0061133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8</w:t>
      </w:r>
      <w:bookmarkStart w:id="0" w:name="_GoBack"/>
      <w:bookmarkEnd w:id="0"/>
      <w:r w:rsidR="00DE1EEF" w:rsidRPr="00DE1EEF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/2020  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nie należymy do tej samej grupy kapitałowej w rozumieniu ustawy z dnia 16 lutego 2007 r. o ochronie konkurencji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. zm.) z następującymi Wykonawcami, którzy złożyli oferty </w:t>
      </w:r>
      <w:r w:rsidR="00BC67FD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                                   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C9" w:rsidRDefault="002776C9">
      <w:pPr>
        <w:spacing w:after="0" w:line="240" w:lineRule="auto"/>
      </w:pPr>
      <w:r>
        <w:separator/>
      </w:r>
    </w:p>
  </w:endnote>
  <w:endnote w:type="continuationSeparator" w:id="0">
    <w:p w:rsidR="002776C9" w:rsidRDefault="002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C9" w:rsidRDefault="002776C9">
      <w:pPr>
        <w:spacing w:after="0" w:line="240" w:lineRule="auto"/>
      </w:pPr>
      <w:r>
        <w:separator/>
      </w:r>
    </w:p>
  </w:footnote>
  <w:footnote w:type="continuationSeparator" w:id="0">
    <w:p w:rsidR="002776C9" w:rsidRDefault="0027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DE1EEF">
    <w:pPr>
      <w:pStyle w:val="Nagwek"/>
    </w:pPr>
    <w:r>
      <w:rPr>
        <w:b/>
        <w:noProof/>
        <w:color w:val="005392"/>
        <w:sz w:val="44"/>
        <w:szCs w:val="44"/>
      </w:rPr>
      <w:drawing>
        <wp:inline distT="0" distB="0" distL="0" distR="0" wp14:anchorId="55852F2C" wp14:editId="716F8F76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2776C9"/>
    <w:rsid w:val="00611331"/>
    <w:rsid w:val="008D16BD"/>
    <w:rsid w:val="00BC67FD"/>
    <w:rsid w:val="00DE1EEF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2020-10-26T08:59:00Z</dcterms:created>
  <dcterms:modified xsi:type="dcterms:W3CDTF">2020-10-26T08:59:00Z</dcterms:modified>
</cp:coreProperties>
</file>