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28" w:rsidRPr="00472CB7" w:rsidRDefault="00C61628" w:rsidP="00C61628">
      <w:pPr>
        <w:spacing w:after="160" w:line="259" w:lineRule="auto"/>
        <w:jc w:val="right"/>
        <w:rPr>
          <w:rFonts w:asciiTheme="minorHAnsi" w:eastAsiaTheme="minorHAnsi" w:hAnsiTheme="minorHAnsi" w:cstheme="minorBidi"/>
        </w:rPr>
      </w:pPr>
      <w:r w:rsidRPr="00472CB7">
        <w:rPr>
          <w:rFonts w:asciiTheme="minorHAnsi" w:eastAsiaTheme="minorHAnsi" w:hAnsiTheme="minorHAnsi" w:cstheme="minorBidi"/>
          <w:i/>
        </w:rPr>
        <w:t xml:space="preserve">Załącznik nr 1 do Zarządzenia </w:t>
      </w:r>
      <w:r>
        <w:rPr>
          <w:rFonts w:asciiTheme="minorHAnsi" w:eastAsiaTheme="minorHAnsi" w:hAnsiTheme="minorHAnsi" w:cstheme="minorBidi"/>
          <w:i/>
        </w:rPr>
        <w:t xml:space="preserve">nr R.021.114.20 </w:t>
      </w:r>
      <w:r w:rsidRPr="00472CB7">
        <w:rPr>
          <w:rFonts w:asciiTheme="minorHAnsi" w:eastAsiaTheme="minorHAnsi" w:hAnsiTheme="minorHAnsi" w:cstheme="minorBidi"/>
          <w:i/>
        </w:rPr>
        <w:t>z dnia 4 września 2020 roku</w:t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C61628" w:rsidRPr="00472CB7" w:rsidTr="00770916">
        <w:tc>
          <w:tcPr>
            <w:tcW w:w="4106" w:type="dxa"/>
          </w:tcPr>
          <w:p w:rsidR="00C61628" w:rsidRPr="00472CB7" w:rsidRDefault="00C61628" w:rsidP="0077091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472CB7">
              <w:rPr>
                <w:rFonts w:eastAsia="Times New Roman"/>
                <w:b/>
                <w:sz w:val="20"/>
              </w:rPr>
              <w:t>„ZATWIERDZAM”</w:t>
            </w:r>
          </w:p>
          <w:p w:rsidR="00C61628" w:rsidRPr="00472CB7" w:rsidRDefault="00C61628" w:rsidP="0077091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472CB7">
              <w:rPr>
                <w:rFonts w:eastAsia="Times New Roman"/>
                <w:sz w:val="20"/>
              </w:rPr>
              <w:t>i zalecam do realizacji w semestrze zimowym roku akademickiego 2020/2021</w:t>
            </w:r>
          </w:p>
          <w:p w:rsidR="00C61628" w:rsidRPr="00472CB7" w:rsidRDefault="00C61628" w:rsidP="0077091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  <w:p w:rsidR="00C61628" w:rsidRPr="00472CB7" w:rsidRDefault="00C61628" w:rsidP="0077091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472CB7">
              <w:rPr>
                <w:rFonts w:eastAsia="Times New Roman"/>
                <w:sz w:val="20"/>
              </w:rPr>
              <w:t>Kierownik jednostki organizacyjnej</w:t>
            </w:r>
          </w:p>
          <w:p w:rsidR="00C61628" w:rsidRPr="00472CB7" w:rsidRDefault="00C61628" w:rsidP="00770916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472CB7">
              <w:rPr>
                <w:rFonts w:eastAsia="Times New Roman"/>
                <w:sz w:val="16"/>
              </w:rPr>
              <w:t>/tytuł-stopień, imię, nazwisko i podpis/</w:t>
            </w:r>
          </w:p>
        </w:tc>
      </w:tr>
    </w:tbl>
    <w:p w:rsidR="00C61628" w:rsidRPr="00472CB7" w:rsidRDefault="00C61628" w:rsidP="00C61628">
      <w:pPr>
        <w:jc w:val="both"/>
        <w:rPr>
          <w:rFonts w:eastAsia="Times New Roman"/>
          <w:lang w:eastAsia="pl-PL"/>
        </w:rPr>
      </w:pPr>
    </w:p>
    <w:p w:rsidR="00C61628" w:rsidRPr="00472CB7" w:rsidRDefault="00C61628" w:rsidP="00C61628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  <w:r w:rsidRPr="00472CB7">
        <w:rPr>
          <w:rFonts w:eastAsia="Times New Roman"/>
          <w:b/>
          <w:sz w:val="24"/>
          <w:lang w:eastAsia="pl-PL"/>
        </w:rPr>
        <w:t>PLAN KSZTALCENIA</w:t>
      </w:r>
    </w:p>
    <w:p w:rsidR="00C61628" w:rsidRPr="00472CB7" w:rsidRDefault="00C61628" w:rsidP="00C61628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  <w:r w:rsidRPr="00472CB7">
        <w:rPr>
          <w:rFonts w:eastAsia="Times New Roman"/>
          <w:b/>
          <w:sz w:val="24"/>
          <w:lang w:eastAsia="pl-PL"/>
        </w:rPr>
        <w:t>W SEMESTRZE ZIMOWYM ROKU AKADEMICKIEGO 2020/2021</w:t>
      </w:r>
    </w:p>
    <w:p w:rsidR="00C61628" w:rsidRPr="00472CB7" w:rsidRDefault="00C61628" w:rsidP="00C6162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61628" w:rsidRPr="00472CB7" w:rsidRDefault="00C61628" w:rsidP="00C6162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CHA</w:t>
      </w:r>
      <w:r w:rsidRPr="00472CB7">
        <w:rPr>
          <w:rFonts w:eastAsia="Times New Roman"/>
          <w:b/>
          <w:lang w:eastAsia="pl-PL"/>
        </w:rPr>
        <w:t>RAKTERYSTYKA STUDIÓW</w:t>
      </w:r>
    </w:p>
    <w:p w:rsidR="00C61628" w:rsidRPr="00472CB7" w:rsidRDefault="00C61628" w:rsidP="00C61628">
      <w:pPr>
        <w:spacing w:after="0" w:line="240" w:lineRule="auto"/>
        <w:contextualSpacing/>
        <w:jc w:val="both"/>
        <w:rPr>
          <w:rFonts w:eastAsia="Times New Roman"/>
          <w:sz w:val="14"/>
          <w:lang w:eastAsia="pl-PL"/>
        </w:rPr>
      </w:pP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2847"/>
        <w:gridCol w:w="11147"/>
      </w:tblGrid>
      <w:tr w:rsidR="00C61628" w:rsidRPr="00472CB7" w:rsidTr="00770916">
        <w:tc>
          <w:tcPr>
            <w:tcW w:w="2972" w:type="dxa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2CB7">
              <w:rPr>
                <w:rFonts w:eastAsia="Times New Roman"/>
                <w:b/>
                <w:sz w:val="20"/>
                <w:szCs w:val="20"/>
                <w:lang w:eastAsia="pl-PL"/>
              </w:rPr>
              <w:t>Nazwa kierunku studiów:</w:t>
            </w:r>
          </w:p>
        </w:tc>
        <w:tc>
          <w:tcPr>
            <w:tcW w:w="11870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61628" w:rsidRPr="00472CB7" w:rsidTr="00770916">
        <w:tc>
          <w:tcPr>
            <w:tcW w:w="2972" w:type="dxa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Poziom studiów</w:t>
            </w:r>
            <w:r w:rsidRPr="00472CB7">
              <w:rPr>
                <w:rFonts w:eastAsia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870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61628" w:rsidRPr="00472CB7" w:rsidTr="00770916">
        <w:tc>
          <w:tcPr>
            <w:tcW w:w="2972" w:type="dxa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72CB7">
              <w:rPr>
                <w:rFonts w:eastAsia="Times New Roman"/>
                <w:b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11870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C61628" w:rsidRPr="00472CB7" w:rsidRDefault="00C61628" w:rsidP="00C61628">
      <w:pPr>
        <w:spacing w:after="0" w:line="240" w:lineRule="auto"/>
        <w:contextualSpacing/>
        <w:jc w:val="both"/>
        <w:rPr>
          <w:rFonts w:eastAsia="Times New Roman"/>
          <w:sz w:val="12"/>
          <w:lang w:eastAsia="pl-PL"/>
        </w:rPr>
      </w:pPr>
    </w:p>
    <w:p w:rsidR="00C61628" w:rsidRPr="00472CB7" w:rsidRDefault="00C61628" w:rsidP="00C6162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Times New Roman"/>
          <w:b/>
          <w:lang w:eastAsia="pl-PL"/>
        </w:rPr>
      </w:pPr>
      <w:r w:rsidRPr="00472CB7">
        <w:rPr>
          <w:rFonts w:eastAsia="Times New Roman"/>
          <w:b/>
          <w:lang w:eastAsia="pl-PL"/>
        </w:rPr>
        <w:t>SZCZEGÓŁOWY WYKAZ ZAJĘĆ I FORM ICH REALIZACJI</w:t>
      </w:r>
    </w:p>
    <w:p w:rsidR="00C61628" w:rsidRPr="00472CB7" w:rsidRDefault="00C61628" w:rsidP="00C61628">
      <w:pPr>
        <w:spacing w:after="0" w:line="240" w:lineRule="auto"/>
        <w:jc w:val="both"/>
        <w:rPr>
          <w:rFonts w:eastAsia="Times New Roman"/>
          <w:sz w:val="14"/>
          <w:lang w:eastAsia="pl-PL"/>
        </w:rPr>
      </w:pPr>
    </w:p>
    <w:tbl>
      <w:tblPr>
        <w:tblStyle w:val="Siatkatabelijasna1"/>
        <w:tblW w:w="14856" w:type="dxa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709"/>
        <w:gridCol w:w="709"/>
        <w:gridCol w:w="850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C61628" w:rsidRPr="00472CB7" w:rsidTr="00770916">
        <w:trPr>
          <w:tblHeader/>
        </w:trPr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2"/>
            <w:vMerge w:val="restart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Treść kształcenia (nazwa przedmiotu)</w:t>
            </w:r>
          </w:p>
        </w:tc>
        <w:tc>
          <w:tcPr>
            <w:tcW w:w="2268" w:type="dxa"/>
            <w:gridSpan w:val="3"/>
            <w:vMerge w:val="restart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Łączna ilość godzin</w:t>
            </w:r>
          </w:p>
        </w:tc>
        <w:tc>
          <w:tcPr>
            <w:tcW w:w="8624" w:type="dxa"/>
            <w:gridSpan w:val="8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Ilość godzin przewidziana na realizację zajęć w formie</w:t>
            </w:r>
          </w:p>
        </w:tc>
      </w:tr>
      <w:tr w:rsidR="00C61628" w:rsidRPr="00472CB7" w:rsidTr="00770916">
        <w:trPr>
          <w:tblHeader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3"/>
            <w:vMerge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12" w:type="dxa"/>
            <w:gridSpan w:val="4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Zajęcia teoretyczne:</w:t>
            </w:r>
          </w:p>
        </w:tc>
        <w:tc>
          <w:tcPr>
            <w:tcW w:w="4312" w:type="dxa"/>
            <w:gridSpan w:val="4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Zajęcia praktyczne:</w:t>
            </w:r>
          </w:p>
        </w:tc>
      </w:tr>
      <w:tr w:rsidR="00C61628" w:rsidRPr="00472CB7" w:rsidTr="00770916">
        <w:trPr>
          <w:tblHeader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ZT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ZP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ZS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ZEL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ZZ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ZS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ZEL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ZZ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Razem</w:t>
            </w:r>
          </w:p>
        </w:tc>
      </w:tr>
      <w:tr w:rsidR="00C61628" w:rsidRPr="00472CB7" w:rsidTr="00770916">
        <w:tc>
          <w:tcPr>
            <w:tcW w:w="1980" w:type="dxa"/>
            <w:gridSpan w:val="2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FORMA STUDIÓW:</w:t>
            </w:r>
          </w:p>
        </w:tc>
        <w:tc>
          <w:tcPr>
            <w:tcW w:w="12876" w:type="dxa"/>
            <w:gridSpan w:val="12"/>
          </w:tcPr>
          <w:p w:rsidR="00C61628" w:rsidRPr="00472CB7" w:rsidRDefault="00C61628" w:rsidP="00770916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C61628" w:rsidRPr="00472CB7" w:rsidTr="00770916">
        <w:tc>
          <w:tcPr>
            <w:tcW w:w="1980" w:type="dxa"/>
            <w:gridSpan w:val="2"/>
            <w:shd w:val="clear" w:color="auto" w:fill="D9D9D9" w:themeFill="background1" w:themeFillShade="D9"/>
          </w:tcPr>
          <w:p w:rsidR="00C61628" w:rsidRPr="00472CB7" w:rsidRDefault="00C61628" w:rsidP="0077091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ROK STUDIÓW:</w:t>
            </w:r>
          </w:p>
        </w:tc>
        <w:tc>
          <w:tcPr>
            <w:tcW w:w="12876" w:type="dxa"/>
            <w:gridSpan w:val="12"/>
          </w:tcPr>
          <w:p w:rsidR="00C61628" w:rsidRPr="00472CB7" w:rsidRDefault="00C61628" w:rsidP="00770916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C61628" w:rsidRPr="00472CB7" w:rsidTr="00770916">
        <w:tc>
          <w:tcPr>
            <w:tcW w:w="704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2"/>
          </w:tcPr>
          <w:p w:rsidR="00C61628" w:rsidRPr="00472CB7" w:rsidRDefault="00C61628" w:rsidP="0077091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C61628" w:rsidRPr="00472CB7" w:rsidTr="00770916">
        <w:tc>
          <w:tcPr>
            <w:tcW w:w="3964" w:type="dxa"/>
            <w:gridSpan w:val="3"/>
          </w:tcPr>
          <w:p w:rsidR="00C61628" w:rsidRPr="00472CB7" w:rsidRDefault="00C61628" w:rsidP="00770916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72C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ŁĄCZNIE W SEMESTRZE:</w:t>
            </w:r>
          </w:p>
        </w:tc>
        <w:tc>
          <w:tcPr>
            <w:tcW w:w="709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C61628" w:rsidRPr="00472CB7" w:rsidTr="00770916">
        <w:tc>
          <w:tcPr>
            <w:tcW w:w="704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2"/>
          </w:tcPr>
          <w:p w:rsidR="00C61628" w:rsidRPr="00472CB7" w:rsidRDefault="00C61628" w:rsidP="0077091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:rsidR="00C61628" w:rsidRPr="00472CB7" w:rsidRDefault="00C61628" w:rsidP="0077091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:rsidR="00C61628" w:rsidRPr="00472CB7" w:rsidRDefault="00C61628" w:rsidP="00C61628">
      <w:pPr>
        <w:spacing w:after="0" w:line="240" w:lineRule="auto"/>
        <w:contextualSpacing/>
        <w:jc w:val="both"/>
        <w:rPr>
          <w:rFonts w:eastAsia="Times New Roman"/>
          <w:sz w:val="18"/>
          <w:lang w:eastAsia="pl-PL"/>
        </w:rPr>
      </w:pPr>
      <w:r w:rsidRPr="00472CB7">
        <w:rPr>
          <w:rFonts w:eastAsia="Times New Roman"/>
          <w:b/>
          <w:sz w:val="18"/>
          <w:lang w:eastAsia="pl-PL"/>
        </w:rPr>
        <w:t>Wykaz zastosowanych skrótów</w:t>
      </w:r>
      <w:r w:rsidRPr="00472CB7">
        <w:rPr>
          <w:rFonts w:eastAsia="Times New Roman"/>
          <w:sz w:val="18"/>
          <w:lang w:eastAsia="pl-PL"/>
        </w:rPr>
        <w:t>: ZT – zajęcia teoretyczne; ZP – zajęcia praktyczne; ZS – zajęcia stacjonarne (z bezpośrednim udziałem nauczycieli); ZEL – zajęcia w formie e-learningowej; ZZ – zajęci a w formie zdalnej (on-line).</w:t>
      </w:r>
    </w:p>
    <w:p w:rsidR="00C61628" w:rsidRPr="00472CB7" w:rsidRDefault="00C61628" w:rsidP="00C6162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61628" w:rsidRPr="00472CB7" w:rsidRDefault="00C61628" w:rsidP="00C61628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472CB7">
        <w:rPr>
          <w:rFonts w:eastAsia="Times New Roman"/>
          <w:b/>
          <w:lang w:eastAsia="pl-PL"/>
        </w:rPr>
        <w:t>Plan uzgodniono:</w:t>
      </w:r>
    </w:p>
    <w:p w:rsidR="00C61628" w:rsidRPr="00472CB7" w:rsidRDefault="00C61628" w:rsidP="00C61628">
      <w:pPr>
        <w:spacing w:after="0" w:line="240" w:lineRule="auto"/>
        <w:jc w:val="both"/>
        <w:rPr>
          <w:rFonts w:eastAsia="Times New Roman"/>
          <w:lang w:eastAsia="pl-PL"/>
        </w:rPr>
      </w:pPr>
      <w:r w:rsidRPr="00472CB7">
        <w:rPr>
          <w:rFonts w:eastAsia="Times New Roman"/>
          <w:lang w:eastAsia="pl-PL"/>
        </w:rPr>
        <w:t>Kierownik Biura ds. Kształcenia: …………………………………………………</w:t>
      </w:r>
    </w:p>
    <w:p w:rsidR="00C61628" w:rsidRPr="00472CB7" w:rsidRDefault="00C61628" w:rsidP="00C6162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61628" w:rsidRPr="00472CB7" w:rsidRDefault="00C61628" w:rsidP="00C61628">
      <w:pPr>
        <w:spacing w:after="0" w:line="240" w:lineRule="auto"/>
        <w:jc w:val="both"/>
        <w:rPr>
          <w:rFonts w:eastAsia="Times New Roman"/>
          <w:lang w:eastAsia="pl-PL"/>
        </w:rPr>
      </w:pPr>
      <w:r w:rsidRPr="00472CB7">
        <w:rPr>
          <w:rFonts w:eastAsia="Times New Roman"/>
          <w:lang w:eastAsia="pl-PL"/>
        </w:rPr>
        <w:t>Prorektor ds. Kształcenia: ……………………………………………………</w:t>
      </w:r>
    </w:p>
    <w:p w:rsidR="0034459A" w:rsidRDefault="0034459A">
      <w:bookmarkStart w:id="0" w:name="_GoBack"/>
      <w:bookmarkEnd w:id="0"/>
    </w:p>
    <w:sectPr w:rsidR="0034459A" w:rsidSect="00C61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805B2"/>
    <w:multiLevelType w:val="hybridMultilevel"/>
    <w:tmpl w:val="7EE4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28"/>
    <w:rsid w:val="0034459A"/>
    <w:rsid w:val="00C61628"/>
    <w:rsid w:val="00D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86281-5410-42D7-82D0-6CC0860B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62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39"/>
    <w:rsid w:val="00C6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616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C6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1</cp:revision>
  <dcterms:created xsi:type="dcterms:W3CDTF">2020-09-08T10:42:00Z</dcterms:created>
  <dcterms:modified xsi:type="dcterms:W3CDTF">2020-09-08T10:43:00Z</dcterms:modified>
</cp:coreProperties>
</file>